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4ADD" w14:textId="4C909E37" w:rsidR="00C0357F" w:rsidRPr="00052A3D" w:rsidRDefault="00C0357F" w:rsidP="00816328">
      <w:pPr>
        <w:spacing w:line="240" w:lineRule="auto"/>
        <w:contextualSpacing/>
        <w:rPr>
          <w:b/>
          <w:bCs/>
        </w:rPr>
      </w:pPr>
      <w:r w:rsidRPr="00052A3D">
        <w:rPr>
          <w:b/>
          <w:bCs/>
        </w:rPr>
        <w:t>MAJÁLES OSTRAVA hledá právě tebe!</w:t>
      </w:r>
    </w:p>
    <w:p w14:paraId="631281DD" w14:textId="580CEBFA" w:rsidR="00C0357F" w:rsidRDefault="00C0357F" w:rsidP="00816328">
      <w:pPr>
        <w:spacing w:line="240" w:lineRule="auto"/>
        <w:contextualSpacing/>
      </w:pPr>
    </w:p>
    <w:p w14:paraId="02C5B6DB" w14:textId="48DB6EDE" w:rsidR="00C0357F" w:rsidRDefault="00C0357F" w:rsidP="00816328">
      <w:pPr>
        <w:spacing w:line="240" w:lineRule="auto"/>
        <w:contextualSpacing/>
      </w:pPr>
      <w:r>
        <w:t>Chceš být součástí našeho týmu? Připoj se k nám a získej zkušenosti</w:t>
      </w:r>
      <w:r w:rsidR="00297D93">
        <w:t xml:space="preserve"> v oboru i mimo něj</w:t>
      </w:r>
      <w:r>
        <w:t>. Aktuálně hledáme nadšence pro tyto pozice:</w:t>
      </w:r>
      <w:bookmarkStart w:id="0" w:name="_GoBack"/>
      <w:bookmarkEnd w:id="0"/>
    </w:p>
    <w:p w14:paraId="326447E6" w14:textId="77777777" w:rsidR="00C0357F" w:rsidRDefault="00C0357F" w:rsidP="00816328">
      <w:pPr>
        <w:spacing w:line="240" w:lineRule="auto"/>
        <w:contextualSpacing/>
      </w:pPr>
    </w:p>
    <w:p w14:paraId="7E9C658A" w14:textId="77777777" w:rsidR="00C0357F" w:rsidRDefault="00C0357F" w:rsidP="00816328">
      <w:pPr>
        <w:spacing w:line="240" w:lineRule="auto"/>
        <w:contextualSpacing/>
      </w:pPr>
    </w:p>
    <w:p w14:paraId="47757348" w14:textId="71530DEE" w:rsidR="001003CB" w:rsidRDefault="001003CB" w:rsidP="00816328">
      <w:pPr>
        <w:spacing w:line="240" w:lineRule="auto"/>
        <w:contextualSpacing/>
      </w:pPr>
      <w:r>
        <w:t>- Administrativa a účetnictví</w:t>
      </w:r>
    </w:p>
    <w:p w14:paraId="7FD46080" w14:textId="77777777" w:rsidR="00816328" w:rsidRDefault="001003CB" w:rsidP="00816328">
      <w:pPr>
        <w:spacing w:line="240" w:lineRule="auto"/>
        <w:contextualSpacing/>
      </w:pPr>
      <w:r>
        <w:t>Máš zájem získat zkušenosti z oblasti financí?</w:t>
      </w:r>
      <w:r w:rsidR="008D63C6">
        <w:t xml:space="preserve"> </w:t>
      </w:r>
      <w:r w:rsidR="008D63C6" w:rsidRPr="008D63C6">
        <w:t>Jsi ochoten to natřít byrokracii a razítka ti nenahání hrůzu?</w:t>
      </w:r>
      <w:r>
        <w:t xml:space="preserve"> </w:t>
      </w:r>
      <w:r w:rsidR="008D63C6">
        <w:t>Pak nebude problém přijmout</w:t>
      </w:r>
      <w:r w:rsidR="00816328">
        <w:t xml:space="preserve"> i výzvu, jako je tvorba rozpočtu Majálesu</w:t>
      </w:r>
      <w:r w:rsidR="008D63C6">
        <w:t>!</w:t>
      </w:r>
    </w:p>
    <w:p w14:paraId="0759E98D" w14:textId="4C270251" w:rsidR="00E31D8F" w:rsidRDefault="00E31D8F" w:rsidP="00816328">
      <w:pPr>
        <w:spacing w:line="240" w:lineRule="auto"/>
        <w:contextualSpacing/>
      </w:pPr>
    </w:p>
    <w:p w14:paraId="1F616DF0" w14:textId="77777777" w:rsidR="001003CB" w:rsidRDefault="001003CB" w:rsidP="00816328">
      <w:pPr>
        <w:spacing w:line="240" w:lineRule="auto"/>
        <w:contextualSpacing/>
      </w:pPr>
      <w:r>
        <w:t>- Dramaturgie</w:t>
      </w:r>
    </w:p>
    <w:p w14:paraId="77C34E00" w14:textId="77777777" w:rsidR="00E31D8F" w:rsidRDefault="00E31D8F" w:rsidP="00816328">
      <w:pPr>
        <w:spacing w:line="240" w:lineRule="auto"/>
        <w:contextualSpacing/>
      </w:pPr>
      <w:r>
        <w:t xml:space="preserve">Rád objevuješ nové </w:t>
      </w:r>
      <w:proofErr w:type="spellStart"/>
      <w:r>
        <w:t>rockstars</w:t>
      </w:r>
      <w:proofErr w:type="spellEnd"/>
      <w:r>
        <w:t xml:space="preserve"> a </w:t>
      </w:r>
      <w:proofErr w:type="spellStart"/>
      <w:r>
        <w:t>superstars</w:t>
      </w:r>
      <w:proofErr w:type="spellEnd"/>
      <w:r>
        <w:t>, a zároveň držíš krok s dobou?</w:t>
      </w:r>
    </w:p>
    <w:p w14:paraId="1A945096" w14:textId="77777777" w:rsidR="00816328" w:rsidRDefault="00E31D8F" w:rsidP="00816328">
      <w:pPr>
        <w:spacing w:line="240" w:lineRule="auto"/>
        <w:contextualSpacing/>
      </w:pPr>
      <w:r>
        <w:t>Jak by se ti líbilo, vytvořit si line up interpretů, kteří vystoupí na Ostravském Majálesu?</w:t>
      </w:r>
    </w:p>
    <w:p w14:paraId="46E44443" w14:textId="0C7AF51B" w:rsidR="00816328" w:rsidRDefault="00816328" w:rsidP="00816328">
      <w:pPr>
        <w:spacing w:line="240" w:lineRule="auto"/>
        <w:contextualSpacing/>
      </w:pPr>
      <w:r>
        <w:t xml:space="preserve">Máš </w:t>
      </w:r>
      <w:r w:rsidR="00E31D8F">
        <w:t xml:space="preserve">jedinečnou </w:t>
      </w:r>
      <w:r>
        <w:t>možnost komunikovat s interprety a kapelami</w:t>
      </w:r>
      <w:r w:rsidR="00B0647C">
        <w:t>. K</w:t>
      </w:r>
      <w:r>
        <w:t>do ví, možná i s </w:t>
      </w:r>
      <w:r w:rsidR="00E31D8F">
        <w:t>těmi</w:t>
      </w:r>
      <w:r>
        <w:t>, které</w:t>
      </w:r>
      <w:r w:rsidR="00E31D8F">
        <w:t xml:space="preserve"> </w:t>
      </w:r>
      <w:r>
        <w:t>nejvíce obdivuješ!</w:t>
      </w:r>
    </w:p>
    <w:p w14:paraId="43EC0B69" w14:textId="77777777" w:rsidR="00816328" w:rsidRDefault="00816328" w:rsidP="00816328">
      <w:pPr>
        <w:spacing w:line="240" w:lineRule="auto"/>
        <w:contextualSpacing/>
      </w:pPr>
    </w:p>
    <w:p w14:paraId="517E827A" w14:textId="3EF0405C" w:rsidR="001003CB" w:rsidRDefault="001003CB" w:rsidP="00816328">
      <w:pPr>
        <w:spacing w:line="240" w:lineRule="auto"/>
        <w:contextualSpacing/>
      </w:pPr>
      <w:r>
        <w:t>- Fundraising</w:t>
      </w:r>
    </w:p>
    <w:p w14:paraId="216F3D31" w14:textId="30BCF96D" w:rsidR="00507F1B" w:rsidRDefault="00A040CA" w:rsidP="00816328">
      <w:pPr>
        <w:spacing w:line="240" w:lineRule="auto"/>
        <w:contextualSpacing/>
      </w:pPr>
      <w:r>
        <w:t>Kolik melounů</w:t>
      </w:r>
      <w:r w:rsidR="000C279A">
        <w:t xml:space="preserve">, táců nebo alespoň podnosů </w:t>
      </w:r>
      <w:r>
        <w:t>jsi schopný sehnat?</w:t>
      </w:r>
      <w:r w:rsidR="00C37B4A">
        <w:t xml:space="preserve"> </w:t>
      </w:r>
    </w:p>
    <w:p w14:paraId="21E1E85C" w14:textId="40D8941C" w:rsidR="00E5702B" w:rsidRDefault="001C276A" w:rsidP="00816328">
      <w:pPr>
        <w:spacing w:line="240" w:lineRule="auto"/>
        <w:contextualSpacing/>
      </w:pPr>
      <w:r>
        <w:t xml:space="preserve">Správnému </w:t>
      </w:r>
      <w:proofErr w:type="spellStart"/>
      <w:r>
        <w:t>fundru</w:t>
      </w:r>
      <w:proofErr w:type="spellEnd"/>
      <w:r>
        <w:t xml:space="preserve"> se n</w:t>
      </w:r>
      <w:r w:rsidR="00EF1299">
        <w:t>etřepe hlásek</w:t>
      </w:r>
      <w:r w:rsidR="00B473D7">
        <w:t xml:space="preserve"> </w:t>
      </w:r>
      <w:r w:rsidR="00BF30BF">
        <w:t>a </w:t>
      </w:r>
      <w:r w:rsidR="00AF35E8">
        <w:t>při</w:t>
      </w:r>
      <w:r w:rsidR="0098049A">
        <w:t xml:space="preserve"> </w:t>
      </w:r>
      <w:r w:rsidR="00BF30BF">
        <w:t xml:space="preserve">jednání </w:t>
      </w:r>
      <w:r w:rsidR="008C4E68">
        <w:t>s</w:t>
      </w:r>
      <w:r w:rsidR="0098049A">
        <w:t xml:space="preserve">e stálými, ale i novými </w:t>
      </w:r>
      <w:r w:rsidR="008C4E68">
        <w:t>partnery</w:t>
      </w:r>
      <w:r w:rsidR="002D3156">
        <w:t xml:space="preserve"> </w:t>
      </w:r>
      <w:r w:rsidR="0098049A">
        <w:t xml:space="preserve">se </w:t>
      </w:r>
      <w:r>
        <w:t>cítí jako rybka ve vodě.</w:t>
      </w:r>
      <w:r w:rsidR="0098049A">
        <w:t xml:space="preserve"> </w:t>
      </w:r>
      <w:r w:rsidR="00C10DBA">
        <w:t>Pokud jsi vždy ten, k</w:t>
      </w:r>
      <w:r w:rsidR="00C60DC6">
        <w:t>terý</w:t>
      </w:r>
      <w:r w:rsidR="00C10DBA">
        <w:t xml:space="preserve"> klepe </w:t>
      </w:r>
      <w:r w:rsidR="00B847B2">
        <w:t>i</w:t>
      </w:r>
      <w:r w:rsidR="00C10DBA">
        <w:t xml:space="preserve"> mluví, jsi</w:t>
      </w:r>
      <w:r w:rsidR="00407348">
        <w:t xml:space="preserve"> </w:t>
      </w:r>
      <w:r w:rsidR="00642E36">
        <w:t xml:space="preserve">správným </w:t>
      </w:r>
      <w:r w:rsidR="00407348">
        <w:t>adeptem!</w:t>
      </w:r>
    </w:p>
    <w:p w14:paraId="3F1DA297" w14:textId="77777777" w:rsidR="00816328" w:rsidRDefault="00816328" w:rsidP="00816328">
      <w:pPr>
        <w:spacing w:line="240" w:lineRule="auto"/>
        <w:contextualSpacing/>
      </w:pPr>
    </w:p>
    <w:p w14:paraId="6EF3481B" w14:textId="77777777" w:rsidR="001003CB" w:rsidRDefault="001003CB" w:rsidP="00816328">
      <w:pPr>
        <w:spacing w:line="240" w:lineRule="auto"/>
        <w:contextualSpacing/>
      </w:pPr>
      <w:r>
        <w:t>- Grafika</w:t>
      </w:r>
    </w:p>
    <w:p w14:paraId="7CA0EE54" w14:textId="77777777" w:rsidR="00C458E0" w:rsidRDefault="008C1C04" w:rsidP="00816328">
      <w:pPr>
        <w:spacing w:line="240" w:lineRule="auto"/>
        <w:contextualSpacing/>
      </w:pPr>
      <w:r>
        <w:t>Chceš,</w:t>
      </w:r>
      <w:r w:rsidR="00736AB3">
        <w:t xml:space="preserve"> aby tvé výtvory byly vidět</w:t>
      </w:r>
      <w:r w:rsidR="00CB06B1">
        <w:t xml:space="preserve"> a neztrácely svou hodnotu </w:t>
      </w:r>
      <w:r w:rsidR="00C60DC6">
        <w:t>d</w:t>
      </w:r>
      <w:r w:rsidR="008F3589">
        <w:t xml:space="preserve">oma </w:t>
      </w:r>
      <w:r w:rsidR="00CB06B1">
        <w:t>ve tvém šuplíku</w:t>
      </w:r>
      <w:r w:rsidR="00736AB3">
        <w:t xml:space="preserve">? </w:t>
      </w:r>
    </w:p>
    <w:p w14:paraId="25068B4B" w14:textId="5159C9D6" w:rsidR="00C60051" w:rsidRDefault="00762A1B" w:rsidP="00816328">
      <w:pPr>
        <w:spacing w:line="240" w:lineRule="auto"/>
        <w:contextualSpacing/>
      </w:pPr>
      <w:r>
        <w:t xml:space="preserve">Program </w:t>
      </w:r>
      <w:r w:rsidR="008C1C04">
        <w:t>„Ma</w:t>
      </w:r>
      <w:r>
        <w:t>lování</w:t>
      </w:r>
      <w:r w:rsidR="008C1C04">
        <w:t>“</w:t>
      </w:r>
      <w:r>
        <w:t xml:space="preserve"> ti už dávno nestačí</w:t>
      </w:r>
      <w:r w:rsidR="008C1254">
        <w:t xml:space="preserve"> </w:t>
      </w:r>
      <w:r>
        <w:t xml:space="preserve">a edituješ v ostřílenějších </w:t>
      </w:r>
      <w:r w:rsidR="008C1C04">
        <w:t xml:space="preserve">grafických či </w:t>
      </w:r>
      <w:r w:rsidR="008C1254">
        <w:t>animačních</w:t>
      </w:r>
      <w:r w:rsidR="008C1C04">
        <w:t xml:space="preserve"> programech?</w:t>
      </w:r>
      <w:r>
        <w:t xml:space="preserve"> </w:t>
      </w:r>
      <w:r w:rsidR="00D56CDC">
        <w:t>Pokud do</w:t>
      </w:r>
      <w:r w:rsidR="00B02045">
        <w:t>káže</w:t>
      </w:r>
      <w:r w:rsidR="00A1342C">
        <w:t xml:space="preserve">š </w:t>
      </w:r>
      <w:r w:rsidR="006A0566">
        <w:t xml:space="preserve">transformovat </w:t>
      </w:r>
      <w:r w:rsidR="00F13B94">
        <w:t xml:space="preserve">své </w:t>
      </w:r>
      <w:r w:rsidR="006A0566">
        <w:t xml:space="preserve">představy </w:t>
      </w:r>
      <w:r w:rsidR="00B02045">
        <w:t>do</w:t>
      </w:r>
      <w:r w:rsidR="00C076C4">
        <w:t xml:space="preserve"> podoby plaká</w:t>
      </w:r>
      <w:r w:rsidR="006A0566">
        <w:t>tů či pozvánek</w:t>
      </w:r>
      <w:r w:rsidR="00D56CDC">
        <w:t>,</w:t>
      </w:r>
      <w:r w:rsidR="00D33E1A">
        <w:t xml:space="preserve"> </w:t>
      </w:r>
      <w:r w:rsidR="00D642E0">
        <w:t>vítej v našem týmu</w:t>
      </w:r>
      <w:r w:rsidR="00A1342C">
        <w:t>!</w:t>
      </w:r>
    </w:p>
    <w:p w14:paraId="26088D51" w14:textId="77777777" w:rsidR="00594367" w:rsidRDefault="00594367" w:rsidP="00816328">
      <w:pPr>
        <w:spacing w:line="240" w:lineRule="auto"/>
        <w:contextualSpacing/>
      </w:pPr>
    </w:p>
    <w:p w14:paraId="6501F926" w14:textId="77777777" w:rsidR="001003CB" w:rsidRDefault="001003CB" w:rsidP="00816328">
      <w:pPr>
        <w:spacing w:line="240" w:lineRule="auto"/>
        <w:contextualSpacing/>
      </w:pPr>
      <w:r>
        <w:t>- Organizace aktivit</w:t>
      </w:r>
    </w:p>
    <w:p w14:paraId="398602D3" w14:textId="448AE5F2" w:rsidR="00A67EBD" w:rsidRDefault="00A60A80" w:rsidP="00816328">
      <w:pPr>
        <w:spacing w:line="240" w:lineRule="auto"/>
        <w:contextualSpacing/>
      </w:pPr>
      <w:r>
        <w:t xml:space="preserve">Jsi </w:t>
      </w:r>
      <w:r w:rsidR="00F04D8C">
        <w:t xml:space="preserve">zodpovědný, </w:t>
      </w:r>
      <w:r>
        <w:t>kreativní a rád vymýšlíš nové koncepty</w:t>
      </w:r>
      <w:r w:rsidR="00A67EBD">
        <w:t xml:space="preserve"> akcí</w:t>
      </w:r>
      <w:r w:rsidR="00915BB8">
        <w:t xml:space="preserve">. </w:t>
      </w:r>
      <w:r w:rsidR="008E2F2D">
        <w:t xml:space="preserve">Nebojíš se přiložit ruku k dílu a </w:t>
      </w:r>
      <w:r w:rsidR="006F1C13">
        <w:t>zorganizovat akci století</w:t>
      </w:r>
      <w:r w:rsidR="00653874">
        <w:t xml:space="preserve">. </w:t>
      </w:r>
      <w:r w:rsidR="00EF115A">
        <w:t>Máš super vyřídilku a jen tak tě něco nevykolejí</w:t>
      </w:r>
      <w:r w:rsidR="00232ECB">
        <w:t>.</w:t>
      </w:r>
      <w:r w:rsidR="00EF115A">
        <w:t xml:space="preserve"> </w:t>
      </w:r>
      <w:r w:rsidR="00653874">
        <w:t xml:space="preserve">Jestliže </w:t>
      </w:r>
      <w:r w:rsidR="00986DCF">
        <w:t>jsou ti tato slova blízká</w:t>
      </w:r>
      <w:r w:rsidR="00447192">
        <w:t>, pak se i ty staň organizátorem</w:t>
      </w:r>
      <w:r w:rsidR="00F04D8C">
        <w:t xml:space="preserve"> i takové velké akce, jako je Ostravský Majáles!</w:t>
      </w:r>
      <w:r w:rsidR="00447192">
        <w:t xml:space="preserve"> </w:t>
      </w:r>
    </w:p>
    <w:p w14:paraId="5B575F9D" w14:textId="77777777" w:rsidR="00EF115A" w:rsidRDefault="00EF115A" w:rsidP="00816328">
      <w:pPr>
        <w:spacing w:line="240" w:lineRule="auto"/>
        <w:contextualSpacing/>
      </w:pPr>
    </w:p>
    <w:p w14:paraId="3E4F8FCF" w14:textId="77777777" w:rsidR="001003CB" w:rsidRDefault="001003CB" w:rsidP="00816328">
      <w:pPr>
        <w:spacing w:line="240" w:lineRule="auto"/>
        <w:contextualSpacing/>
      </w:pPr>
      <w:r>
        <w:t>- Propagace a PR</w:t>
      </w:r>
    </w:p>
    <w:p w14:paraId="491FE2AB" w14:textId="1788A55D" w:rsidR="009337F7" w:rsidRDefault="00B676F8" w:rsidP="008441D8">
      <w:pPr>
        <w:spacing w:line="240" w:lineRule="auto"/>
        <w:contextualSpacing/>
      </w:pPr>
      <w:r>
        <w:t xml:space="preserve">Považuješ se za mastera přes </w:t>
      </w:r>
      <w:proofErr w:type="spellStart"/>
      <w:r w:rsidR="00BD29D5">
        <w:t>instastorýčka</w:t>
      </w:r>
      <w:proofErr w:type="spellEnd"/>
      <w:r w:rsidR="00BD29D5">
        <w:t>?</w:t>
      </w:r>
      <w:r w:rsidR="00B57479">
        <w:t xml:space="preserve"> Jsi nápaditý a</w:t>
      </w:r>
      <w:r w:rsidR="006D1193">
        <w:t xml:space="preserve"> </w:t>
      </w:r>
      <w:r w:rsidR="00CB5683">
        <w:t>netrápíš se celodenním vymýšlením popisk</w:t>
      </w:r>
      <w:r w:rsidR="00A82DB4">
        <w:t>ů</w:t>
      </w:r>
      <w:r w:rsidR="00B57479">
        <w:t xml:space="preserve"> pod </w:t>
      </w:r>
      <w:r w:rsidR="007A2487">
        <w:t>fotkami</w:t>
      </w:r>
      <w:r w:rsidR="00CB5683">
        <w:t>?</w:t>
      </w:r>
      <w:r w:rsidR="007D24E8">
        <w:t xml:space="preserve"> </w:t>
      </w:r>
      <w:r w:rsidR="00247574">
        <w:t>Věř, že u nás se kreativitě meze nekladou</w:t>
      </w:r>
      <w:r w:rsidR="008441D8">
        <w:t>!</w:t>
      </w:r>
      <w:r w:rsidR="00247574">
        <w:t xml:space="preserve"> </w:t>
      </w:r>
      <w:r w:rsidR="00232ECB">
        <w:t>N</w:t>
      </w:r>
      <w:r w:rsidR="008441D8">
        <w:t>eváhej</w:t>
      </w:r>
      <w:r w:rsidR="00CE209D">
        <w:t xml:space="preserve"> a </w:t>
      </w:r>
      <w:r w:rsidR="008441D8">
        <w:t>staň se součástí</w:t>
      </w:r>
      <w:r w:rsidR="00CA580D">
        <w:t xml:space="preserve"> svět</w:t>
      </w:r>
      <w:r w:rsidR="008441D8">
        <w:t>a</w:t>
      </w:r>
      <w:r w:rsidR="00CA580D">
        <w:t xml:space="preserve"> marketingu a propagace</w:t>
      </w:r>
      <w:r w:rsidR="008441D8">
        <w:t>.</w:t>
      </w:r>
    </w:p>
    <w:p w14:paraId="1E3298B0" w14:textId="21F68095" w:rsidR="00365768" w:rsidRDefault="001A7E58" w:rsidP="00816328">
      <w:pPr>
        <w:spacing w:line="240" w:lineRule="auto"/>
        <w:contextualSpacing/>
      </w:pPr>
      <w:r>
        <w:t xml:space="preserve">Pokud </w:t>
      </w:r>
      <w:r w:rsidR="006316C2">
        <w:t>tě zajímá tvorba webových stránek a zkratky jako HTML</w:t>
      </w:r>
      <w:r w:rsidR="009337F7">
        <w:t xml:space="preserve">, PHP </w:t>
      </w:r>
      <w:r w:rsidR="006316C2">
        <w:t xml:space="preserve">nebo </w:t>
      </w:r>
      <w:r w:rsidR="009337F7">
        <w:t>CSS</w:t>
      </w:r>
      <w:r w:rsidR="006316C2">
        <w:t xml:space="preserve"> </w:t>
      </w:r>
      <w:r w:rsidR="00E132AF">
        <w:t xml:space="preserve">nevnímáš jen jako překlepy na klávesnici, </w:t>
      </w:r>
      <w:r w:rsidR="00D8535F">
        <w:t xml:space="preserve">máš také možnost se stát </w:t>
      </w:r>
      <w:r w:rsidR="00E132AF">
        <w:t xml:space="preserve">našim webmasterem! </w:t>
      </w:r>
    </w:p>
    <w:p w14:paraId="7B3EAD8E" w14:textId="77777777" w:rsidR="00EF115A" w:rsidRDefault="00EF115A" w:rsidP="00816328">
      <w:pPr>
        <w:spacing w:line="240" w:lineRule="auto"/>
        <w:contextualSpacing/>
      </w:pPr>
    </w:p>
    <w:p w14:paraId="5684826B" w14:textId="4A22FEE8" w:rsidR="001003CB" w:rsidRDefault="001003CB" w:rsidP="00816328">
      <w:pPr>
        <w:spacing w:line="240" w:lineRule="auto"/>
        <w:contextualSpacing/>
      </w:pPr>
      <w:r>
        <w:t>- HR</w:t>
      </w:r>
    </w:p>
    <w:p w14:paraId="431C74D1" w14:textId="3D50FB37" w:rsidR="00024F64" w:rsidRDefault="00234D33" w:rsidP="00816328">
      <w:pPr>
        <w:spacing w:line="240" w:lineRule="auto"/>
        <w:contextualSpacing/>
      </w:pPr>
      <w:r>
        <w:t xml:space="preserve">I </w:t>
      </w:r>
      <w:r w:rsidR="00AF59AD">
        <w:t>nám záleží na tom</w:t>
      </w:r>
      <w:r w:rsidR="007C7F61">
        <w:t>, aby organizace překypovala kvalitními lidmi.</w:t>
      </w:r>
      <w:r w:rsidR="004E2723">
        <w:t xml:space="preserve"> Chceš </w:t>
      </w:r>
      <w:r w:rsidR="00D30047">
        <w:t>zjistit, jaké</w:t>
      </w:r>
      <w:r w:rsidR="00252207">
        <w:t xml:space="preserve"> to je být součástí náboru </w:t>
      </w:r>
      <w:r w:rsidR="00CD4772">
        <w:t xml:space="preserve">i </w:t>
      </w:r>
      <w:r w:rsidR="00252207">
        <w:t xml:space="preserve">z jiné </w:t>
      </w:r>
      <w:r w:rsidR="00BF48B2">
        <w:t>pozice</w:t>
      </w:r>
      <w:r w:rsidR="00252207">
        <w:t>, než je</w:t>
      </w:r>
      <w:r w:rsidR="003872B9">
        <w:t xml:space="preserve"> uchazeč? </w:t>
      </w:r>
    </w:p>
    <w:p w14:paraId="3B99D450" w14:textId="0EEA2AFD" w:rsidR="003B426B" w:rsidRDefault="00741ED9" w:rsidP="00816328">
      <w:pPr>
        <w:spacing w:line="240" w:lineRule="auto"/>
        <w:contextualSpacing/>
      </w:pPr>
      <w:r>
        <w:t xml:space="preserve">Snažíme se pořádat </w:t>
      </w:r>
      <w:r w:rsidR="003872B9">
        <w:t>velkole</w:t>
      </w:r>
      <w:r w:rsidR="00AF59AD">
        <w:t>p</w:t>
      </w:r>
      <w:r w:rsidR="003872B9">
        <w:t>é</w:t>
      </w:r>
      <w:r w:rsidR="00EB3984">
        <w:t xml:space="preserve"> akce nejen pro veřejnost, ale i pro naše členy. </w:t>
      </w:r>
      <w:r w:rsidR="00024F64">
        <w:t xml:space="preserve">Tak se staň členem </w:t>
      </w:r>
      <w:proofErr w:type="gramStart"/>
      <w:r w:rsidR="00024F64">
        <w:t>HR</w:t>
      </w:r>
      <w:proofErr w:type="gramEnd"/>
      <w:r w:rsidR="00024F64">
        <w:t xml:space="preserve"> pokud si myslíš, že nám dokážeš vymyslet nezapomenutelný teambuilding!</w:t>
      </w:r>
    </w:p>
    <w:p w14:paraId="348C18BD" w14:textId="487FE801" w:rsidR="001003CB" w:rsidRDefault="001003CB" w:rsidP="00816328">
      <w:pPr>
        <w:spacing w:line="240" w:lineRule="auto"/>
        <w:contextualSpacing/>
      </w:pPr>
    </w:p>
    <w:p w14:paraId="2DD8A0C5" w14:textId="77777777" w:rsidR="001223BA" w:rsidRDefault="001003CB" w:rsidP="00816328">
      <w:pPr>
        <w:spacing w:line="240" w:lineRule="auto"/>
        <w:contextualSpacing/>
      </w:pPr>
      <w:r>
        <w:t xml:space="preserve">- </w:t>
      </w:r>
      <w:r w:rsidR="001223BA">
        <w:t>Rádio Kolej</w:t>
      </w:r>
    </w:p>
    <w:p w14:paraId="7D9DEAA4" w14:textId="0FC661FE" w:rsidR="001003CB" w:rsidRDefault="00945FFC" w:rsidP="00816328">
      <w:pPr>
        <w:spacing w:line="240" w:lineRule="auto"/>
        <w:contextualSpacing/>
      </w:pPr>
      <w:r>
        <w:t xml:space="preserve">Rád mixuješ za pultem? Chceš být slyšet a </w:t>
      </w:r>
      <w:r w:rsidR="009C3153">
        <w:t>nabýt zkušenosti jako moderátor</w:t>
      </w:r>
      <w:r w:rsidR="00C85DA2">
        <w:t xml:space="preserve"> nebo </w:t>
      </w:r>
      <w:r w:rsidR="00AC7AD2">
        <w:t xml:space="preserve">tvořit rádiový </w:t>
      </w:r>
      <w:proofErr w:type="spellStart"/>
      <w:r w:rsidR="00AC7AD2">
        <w:t>playlist</w:t>
      </w:r>
      <w:proofErr w:type="spellEnd"/>
      <w:r w:rsidR="00AC7AD2">
        <w:t xml:space="preserve">, který nenechá posluchače </w:t>
      </w:r>
      <w:r w:rsidR="003E7D1B">
        <w:t xml:space="preserve">v klidu </w:t>
      </w:r>
      <w:r w:rsidR="00AC7AD2">
        <w:t>sedět?</w:t>
      </w:r>
      <w:r w:rsidR="00850CE5">
        <w:t xml:space="preserve"> Staň se členem rádia </w:t>
      </w:r>
      <w:r w:rsidR="004C4212">
        <w:t>Kolej a bav sebe i své okolí!</w:t>
      </w:r>
      <w:r w:rsidR="00AC7AD2">
        <w:t xml:space="preserve"> </w:t>
      </w:r>
    </w:p>
    <w:p w14:paraId="2E3F8992" w14:textId="77777777" w:rsidR="001003CB" w:rsidRDefault="001003CB" w:rsidP="00816328">
      <w:pPr>
        <w:spacing w:line="240" w:lineRule="auto"/>
        <w:contextualSpacing/>
      </w:pPr>
    </w:p>
    <w:p w14:paraId="24B05775" w14:textId="60DE0D78" w:rsidR="001B7EA0" w:rsidRDefault="00C0357F" w:rsidP="00816328">
      <w:pPr>
        <w:spacing w:line="240" w:lineRule="auto"/>
        <w:contextualSpacing/>
      </w:pPr>
      <w:r>
        <w:t xml:space="preserve">Kontaktuj nás na mailu </w:t>
      </w:r>
      <w:hyperlink r:id="rId7" w:history="1">
        <w:r w:rsidRPr="0033461C">
          <w:rPr>
            <w:rStyle w:val="Hypertextovodkaz"/>
          </w:rPr>
          <w:t>nabor@younie.cz</w:t>
        </w:r>
      </w:hyperlink>
      <w:r>
        <w:t xml:space="preserve"> nebo zavolej rovnou na </w:t>
      </w:r>
      <w:hyperlink r:id="rId8" w:history="1">
        <w:r>
          <w:rPr>
            <w:rStyle w:val="Hypertextovodkaz"/>
          </w:rPr>
          <w:t>734 353 551</w:t>
        </w:r>
      </w:hyperlink>
      <w:r>
        <w:t xml:space="preserve">. </w:t>
      </w:r>
    </w:p>
    <w:p w14:paraId="7B8DD50C" w14:textId="32635585" w:rsidR="00C0357F" w:rsidRDefault="00C0357F" w:rsidP="00816328">
      <w:pPr>
        <w:spacing w:line="240" w:lineRule="auto"/>
        <w:contextualSpacing/>
      </w:pPr>
    </w:p>
    <w:p w14:paraId="27D49646" w14:textId="77777777" w:rsidR="00C0357F" w:rsidRDefault="00C0357F" w:rsidP="00816328">
      <w:pPr>
        <w:spacing w:line="240" w:lineRule="auto"/>
        <w:contextualSpacing/>
      </w:pPr>
    </w:p>
    <w:sectPr w:rsidR="00C0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B"/>
    <w:rsid w:val="00024F64"/>
    <w:rsid w:val="00035E3E"/>
    <w:rsid w:val="00052A3D"/>
    <w:rsid w:val="00055D63"/>
    <w:rsid w:val="00071227"/>
    <w:rsid w:val="00093B14"/>
    <w:rsid w:val="000C279A"/>
    <w:rsid w:val="000D5A48"/>
    <w:rsid w:val="001003CB"/>
    <w:rsid w:val="001223BA"/>
    <w:rsid w:val="00157BC8"/>
    <w:rsid w:val="001A19FC"/>
    <w:rsid w:val="001A7E58"/>
    <w:rsid w:val="001C20FE"/>
    <w:rsid w:val="001C276A"/>
    <w:rsid w:val="001F6023"/>
    <w:rsid w:val="002161C2"/>
    <w:rsid w:val="00232ECB"/>
    <w:rsid w:val="00234D33"/>
    <w:rsid w:val="002418D8"/>
    <w:rsid w:val="00247574"/>
    <w:rsid w:val="00252207"/>
    <w:rsid w:val="002866A0"/>
    <w:rsid w:val="00297D93"/>
    <w:rsid w:val="002A5B9F"/>
    <w:rsid w:val="002D3156"/>
    <w:rsid w:val="002D7185"/>
    <w:rsid w:val="00302D3F"/>
    <w:rsid w:val="0032112E"/>
    <w:rsid w:val="00323A14"/>
    <w:rsid w:val="00326686"/>
    <w:rsid w:val="00331B0C"/>
    <w:rsid w:val="00365768"/>
    <w:rsid w:val="003872B9"/>
    <w:rsid w:val="003B426B"/>
    <w:rsid w:val="003B5D93"/>
    <w:rsid w:val="003D4465"/>
    <w:rsid w:val="003E7D1B"/>
    <w:rsid w:val="00407348"/>
    <w:rsid w:val="00447192"/>
    <w:rsid w:val="00482AF0"/>
    <w:rsid w:val="004C4212"/>
    <w:rsid w:val="004E2723"/>
    <w:rsid w:val="00507F1B"/>
    <w:rsid w:val="00533026"/>
    <w:rsid w:val="00594367"/>
    <w:rsid w:val="005C0CE4"/>
    <w:rsid w:val="005C2BA1"/>
    <w:rsid w:val="005E1FBB"/>
    <w:rsid w:val="006316C2"/>
    <w:rsid w:val="00642E36"/>
    <w:rsid w:val="00653874"/>
    <w:rsid w:val="00682A71"/>
    <w:rsid w:val="006A0566"/>
    <w:rsid w:val="006D1193"/>
    <w:rsid w:val="006D256D"/>
    <w:rsid w:val="006F1C13"/>
    <w:rsid w:val="006F5F57"/>
    <w:rsid w:val="00736AB3"/>
    <w:rsid w:val="00741ED9"/>
    <w:rsid w:val="00750E91"/>
    <w:rsid w:val="00762A1B"/>
    <w:rsid w:val="00767ACD"/>
    <w:rsid w:val="007A2487"/>
    <w:rsid w:val="007C7F61"/>
    <w:rsid w:val="007D24E8"/>
    <w:rsid w:val="00816328"/>
    <w:rsid w:val="008272BA"/>
    <w:rsid w:val="008441D8"/>
    <w:rsid w:val="00850CE5"/>
    <w:rsid w:val="008C1254"/>
    <w:rsid w:val="008C1C04"/>
    <w:rsid w:val="008C4E68"/>
    <w:rsid w:val="008C6E62"/>
    <w:rsid w:val="008D63C6"/>
    <w:rsid w:val="008E2F2D"/>
    <w:rsid w:val="008F3589"/>
    <w:rsid w:val="0090115F"/>
    <w:rsid w:val="00915BB8"/>
    <w:rsid w:val="009337F7"/>
    <w:rsid w:val="00934074"/>
    <w:rsid w:val="00945FFC"/>
    <w:rsid w:val="00946A6F"/>
    <w:rsid w:val="00971B36"/>
    <w:rsid w:val="0098049A"/>
    <w:rsid w:val="00986DCF"/>
    <w:rsid w:val="009B446C"/>
    <w:rsid w:val="009C3153"/>
    <w:rsid w:val="009F49CB"/>
    <w:rsid w:val="00A040CA"/>
    <w:rsid w:val="00A1342C"/>
    <w:rsid w:val="00A52D38"/>
    <w:rsid w:val="00A60A80"/>
    <w:rsid w:val="00A67EBD"/>
    <w:rsid w:val="00A82DB4"/>
    <w:rsid w:val="00A920E8"/>
    <w:rsid w:val="00A942AB"/>
    <w:rsid w:val="00AC7AD2"/>
    <w:rsid w:val="00AE0406"/>
    <w:rsid w:val="00AF35E8"/>
    <w:rsid w:val="00AF59AD"/>
    <w:rsid w:val="00B02045"/>
    <w:rsid w:val="00B0647C"/>
    <w:rsid w:val="00B10B48"/>
    <w:rsid w:val="00B473D7"/>
    <w:rsid w:val="00B57479"/>
    <w:rsid w:val="00B66A35"/>
    <w:rsid w:val="00B676F8"/>
    <w:rsid w:val="00B847B2"/>
    <w:rsid w:val="00BB1866"/>
    <w:rsid w:val="00BD29D5"/>
    <w:rsid w:val="00BE75C2"/>
    <w:rsid w:val="00BF29DD"/>
    <w:rsid w:val="00BF30BF"/>
    <w:rsid w:val="00BF48B2"/>
    <w:rsid w:val="00C0357F"/>
    <w:rsid w:val="00C076C4"/>
    <w:rsid w:val="00C10DBA"/>
    <w:rsid w:val="00C37B4A"/>
    <w:rsid w:val="00C458E0"/>
    <w:rsid w:val="00C60051"/>
    <w:rsid w:val="00C60DC6"/>
    <w:rsid w:val="00C85DA2"/>
    <w:rsid w:val="00CA580D"/>
    <w:rsid w:val="00CB06B1"/>
    <w:rsid w:val="00CB5683"/>
    <w:rsid w:val="00CD4772"/>
    <w:rsid w:val="00CE209D"/>
    <w:rsid w:val="00D0595D"/>
    <w:rsid w:val="00D30047"/>
    <w:rsid w:val="00D33E1A"/>
    <w:rsid w:val="00D4031B"/>
    <w:rsid w:val="00D4050F"/>
    <w:rsid w:val="00D56CDC"/>
    <w:rsid w:val="00D642E0"/>
    <w:rsid w:val="00D8535F"/>
    <w:rsid w:val="00E132AF"/>
    <w:rsid w:val="00E26997"/>
    <w:rsid w:val="00E31D8F"/>
    <w:rsid w:val="00E5702B"/>
    <w:rsid w:val="00EB3984"/>
    <w:rsid w:val="00EB5937"/>
    <w:rsid w:val="00EF115A"/>
    <w:rsid w:val="00EF1299"/>
    <w:rsid w:val="00F04D8C"/>
    <w:rsid w:val="00F13B94"/>
    <w:rsid w:val="00F33361"/>
    <w:rsid w:val="00F6495E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3350"/>
  <w15:chartTrackingRefBased/>
  <w15:docId w15:val="{894842EE-AD77-4E79-AD9E-F286A5F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35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734%20353%2055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abor@youni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C06191557EA419993DF9F5A362423" ma:contentTypeVersion="7" ma:contentTypeDescription="Vytvoří nový dokument" ma:contentTypeScope="" ma:versionID="0a3b4adedda5a665bc9755ca17078084">
  <xsd:schema xmlns:xsd="http://www.w3.org/2001/XMLSchema" xmlns:xs="http://www.w3.org/2001/XMLSchema" xmlns:p="http://schemas.microsoft.com/office/2006/metadata/properties" xmlns:ns3="ce208ac7-a520-414f-a0c7-435335c18d80" xmlns:ns4="11c9ee0e-e555-4f04-a4db-6391c2b0a196" targetNamespace="http://schemas.microsoft.com/office/2006/metadata/properties" ma:root="true" ma:fieldsID="f012df5f557e29d73d8c77885fa677f9" ns3:_="" ns4:_="">
    <xsd:import namespace="ce208ac7-a520-414f-a0c7-435335c18d80"/>
    <xsd:import namespace="11c9ee0e-e555-4f04-a4db-6391c2b0a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08ac7-a520-414f-a0c7-435335c18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9ee0e-e555-4f04-a4db-6391c2b0a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94BED-DD77-4832-B584-9407AC391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A6E4C-E819-4CF2-B175-A61C221BF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08ac7-a520-414f-a0c7-435335c18d80"/>
    <ds:schemaRef ds:uri="11c9ee0e-e555-4f04-a4db-6391c2b0a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22BAE-C9A9-4323-A382-C0A181AC5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Lorena Izabella</dc:creator>
  <cp:keywords/>
  <dc:description/>
  <cp:lastModifiedBy>kristynavolna@gmail.com</cp:lastModifiedBy>
  <cp:revision>3</cp:revision>
  <dcterms:created xsi:type="dcterms:W3CDTF">2020-07-30T17:27:00Z</dcterms:created>
  <dcterms:modified xsi:type="dcterms:W3CDTF">2020-07-31T08:55:00Z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0x010100721C06191557EA419993DF9F5A362423</vt:lpwstr>
  </property>
</Properties>
</file>