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6645" w14:textId="77777777" w:rsidR="00EB4D57" w:rsidRDefault="00EB4D57" w:rsidP="00EB4D57">
      <w:pPr>
        <w:pStyle w:val="Nzev"/>
      </w:pPr>
      <w:r w:rsidRPr="006B12BA">
        <w:t>Business analytik</w:t>
      </w:r>
    </w:p>
    <w:p w14:paraId="1E4050AA" w14:textId="706214CB" w:rsidR="00EB4D57" w:rsidRDefault="00EB4D57" w:rsidP="00EB4D57">
      <w:r w:rsidRPr="006B12BA">
        <w:t>Centrum informačních technologií VŠB-TU</w:t>
      </w:r>
      <w:r w:rsidR="0068106A">
        <w:t>O</w:t>
      </w:r>
      <w:r w:rsidRPr="006B12BA">
        <w:t>, oddělení informačních systémů hledá analytika pro vývoj informačního systému studijní agendy.</w:t>
      </w:r>
    </w:p>
    <w:p w14:paraId="24635D4E" w14:textId="77777777" w:rsidR="00EB4D57" w:rsidRPr="00EB4D57" w:rsidRDefault="00EB4D57" w:rsidP="00EB4D57">
      <w:pPr>
        <w:pStyle w:val="Nadpis1"/>
      </w:pPr>
      <w:r w:rsidRPr="00EB4D57">
        <w:t>Účel pracovní pozice</w:t>
      </w:r>
    </w:p>
    <w:p w14:paraId="12FF411F" w14:textId="77777777" w:rsidR="00EB4D57" w:rsidRDefault="00EB4D57" w:rsidP="00EB4D57">
      <w:r w:rsidRPr="006B12BA">
        <w:t>Pracovník na této pozici se podílí zejména na analýze uživatelských požadavků a navrhuje řešení požadavků, které se týkají vývoje softwaru ve svěřené oblasti. Na základě uživatelských požadavků připravuje detailní zadání pro programátory s ohledem na možnosti a omezení daného systému. Provádí dohled nad aplikací ve svěřené oblasti a připravuje dokumentaci.</w:t>
      </w:r>
    </w:p>
    <w:p w14:paraId="6571F62F" w14:textId="77777777" w:rsidR="00EB4D57" w:rsidRDefault="00EB4D57" w:rsidP="00EB4D57">
      <w:pPr>
        <w:pStyle w:val="Nadpis1"/>
      </w:pPr>
      <w:r>
        <w:t>Hlavní odpovědnosti</w:t>
      </w:r>
    </w:p>
    <w:p w14:paraId="5FFE648E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 xml:space="preserve">Sběr a analýza požadavků od koncových uživatelů a garantů procesů v rámci </w:t>
      </w:r>
      <w:proofErr w:type="spellStart"/>
      <w:r>
        <w:t>change</w:t>
      </w:r>
      <w:proofErr w:type="spellEnd"/>
      <w:r>
        <w:t xml:space="preserve"> managementu i v rámci projektů. Podpora klíčových uživatelů.</w:t>
      </w:r>
    </w:p>
    <w:p w14:paraId="3D64829D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Specifikace návrhu řešení požadovaných změn a zjištěných chyb v souladu s koncepcí a architekturou, tvorba dokumentace</w:t>
      </w:r>
    </w:p>
    <w:p w14:paraId="53F39182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Příprava zadání pro programátory</w:t>
      </w:r>
    </w:p>
    <w:p w14:paraId="42220536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Projednání změn v IS s pověřenými osobami, školení uživatelů</w:t>
      </w:r>
    </w:p>
    <w:p w14:paraId="2E2ED26B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Testování implementovaných řešení</w:t>
      </w:r>
    </w:p>
    <w:p w14:paraId="554B18A1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Školení klíčových uživatelů</w:t>
      </w:r>
    </w:p>
    <w:p w14:paraId="3CFCB673" w14:textId="77777777" w:rsidR="00EB4D57" w:rsidRDefault="00EB4D57" w:rsidP="00EB4D57">
      <w:pPr>
        <w:pStyle w:val="Odstavecseseznamem"/>
        <w:numPr>
          <w:ilvl w:val="0"/>
          <w:numId w:val="1"/>
        </w:numPr>
      </w:pPr>
      <w:r>
        <w:t>Dohled nad svěřenou oblastí IS</w:t>
      </w:r>
    </w:p>
    <w:p w14:paraId="45F02B13" w14:textId="77777777" w:rsidR="00EB4D57" w:rsidRDefault="00EB4D57" w:rsidP="00EB4D57">
      <w:pPr>
        <w:pStyle w:val="Nadpis1"/>
      </w:pPr>
      <w:r>
        <w:t>Požadované znalosti</w:t>
      </w:r>
    </w:p>
    <w:p w14:paraId="29B154D1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Vysokoškolské případně středoškolské vzdělání, ideálně technického směru</w:t>
      </w:r>
    </w:p>
    <w:p w14:paraId="130F9265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Zkušenosti s návrhem a vývojem informačních systémů, webových aplikací a portálů</w:t>
      </w:r>
    </w:p>
    <w:p w14:paraId="576FF692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Znalost legislativy ve školství výhodou</w:t>
      </w:r>
    </w:p>
    <w:p w14:paraId="7D531C9F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Výborné analytické myšlení a komunikativní schopnosti</w:t>
      </w:r>
    </w:p>
    <w:p w14:paraId="787DFAF1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Organizační a plánovací schopnosti</w:t>
      </w:r>
    </w:p>
    <w:p w14:paraId="1410E112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Schopnost rozhodovat se a nést odpovědnost</w:t>
      </w:r>
    </w:p>
    <w:p w14:paraId="66972A35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Pečlivost a spolehlivost</w:t>
      </w:r>
    </w:p>
    <w:p w14:paraId="503B15B6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Všeobecný rozhled v IT</w:t>
      </w:r>
    </w:p>
    <w:p w14:paraId="05BCB486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Znalost jazyka UML a technologií Java/J2EE výhodou</w:t>
      </w:r>
    </w:p>
    <w:p w14:paraId="33661E25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Základní znalost anglického jazyka</w:t>
      </w:r>
    </w:p>
    <w:p w14:paraId="6F9F4462" w14:textId="77777777" w:rsidR="00EB4D57" w:rsidRDefault="00EB4D57" w:rsidP="00EB4D57">
      <w:pPr>
        <w:pStyle w:val="Nadpis1"/>
      </w:pPr>
      <w:r>
        <w:t>Nabízíme</w:t>
      </w:r>
    </w:p>
    <w:p w14:paraId="4C0F66BA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Moderní a příjemné pracovní prostředí v Ostravě-</w:t>
      </w:r>
      <w:proofErr w:type="spellStart"/>
      <w:r>
        <w:t>Porubě</w:t>
      </w:r>
      <w:proofErr w:type="spellEnd"/>
    </w:p>
    <w:p w14:paraId="05E4C29E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Dobrý pracovní kolektiv</w:t>
      </w:r>
    </w:p>
    <w:p w14:paraId="340AE118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Zázemí velké a stabilní organizace</w:t>
      </w:r>
    </w:p>
    <w:p w14:paraId="206A2A51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Možnost práce na částečný úvazek</w:t>
      </w:r>
    </w:p>
    <w:p w14:paraId="23E61BAD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Zaměstnanecké benefity</w:t>
      </w:r>
    </w:p>
    <w:p w14:paraId="00BD78E4" w14:textId="1A362D35" w:rsidR="007F4490" w:rsidRDefault="00CC43C8" w:rsidP="00CC43C8">
      <w:pPr>
        <w:spacing w:line="276" w:lineRule="auto"/>
        <w:jc w:val="both"/>
      </w:pPr>
      <w:r w:rsidRPr="004601D5">
        <w:t xml:space="preserve">Přihlášky doložené motivačním dopisem a životopisem zasílejte </w:t>
      </w:r>
      <w:r w:rsidRPr="001E37CE">
        <w:t xml:space="preserve">do </w:t>
      </w:r>
      <w:r w:rsidRPr="00CC43C8">
        <w:rPr>
          <w:b/>
        </w:rPr>
        <w:t>4. 6. 2020</w:t>
      </w:r>
      <w:r w:rsidRPr="004601D5">
        <w:t xml:space="preserve"> na emailovou adresu</w:t>
      </w:r>
      <w:r>
        <w:t xml:space="preserve"> </w:t>
      </w:r>
      <w:hyperlink r:id="rId8" w:history="1">
        <w:r>
          <w:rPr>
            <w:rStyle w:val="Hypertextovodkaz"/>
          </w:rPr>
          <w:t>prace.cit@vsb.cz</w:t>
        </w:r>
      </w:hyperlink>
      <w:r>
        <w:t xml:space="preserve">, </w:t>
      </w:r>
      <w:r w:rsidRPr="00EB5208">
        <w:t xml:space="preserve">do </w:t>
      </w:r>
      <w:r>
        <w:t xml:space="preserve">předmětu emailové zprávy uvádějte prosím </w:t>
      </w:r>
      <w:r w:rsidRPr="00EB5208">
        <w:t>„</w:t>
      </w:r>
      <w:r w:rsidRPr="009C7A68">
        <w:t xml:space="preserve">VŘ na </w:t>
      </w:r>
      <w:r w:rsidRPr="00CE1B92">
        <w:t xml:space="preserve">pozici </w:t>
      </w:r>
      <w:r w:rsidRPr="00CC43C8">
        <w:t>Business analytik</w:t>
      </w:r>
      <w:r w:rsidRPr="00EB5208">
        <w:t>“.</w:t>
      </w:r>
      <w:bookmarkStart w:id="0" w:name="_GoBack"/>
      <w:bookmarkEnd w:id="0"/>
    </w:p>
    <w:sectPr w:rsidR="007F4490" w:rsidSect="00A83C73">
      <w:footerReference w:type="default" r:id="rId9"/>
      <w:head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3D45F" w14:textId="77777777" w:rsidR="00F63D63" w:rsidRDefault="00F63D63" w:rsidP="00F03CDB">
      <w:r>
        <w:separator/>
      </w:r>
    </w:p>
  </w:endnote>
  <w:endnote w:type="continuationSeparator" w:id="0">
    <w:p w14:paraId="06DD5FED" w14:textId="77777777" w:rsidR="00F63D63" w:rsidRDefault="00F63D63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04751AAA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600A0DE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12847C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156830C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EE307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62C5F52F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F5BEF8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5000320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4C84C59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C9DA32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6687D7F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201D3" w14:textId="77777777" w:rsidR="00F63D63" w:rsidRDefault="00F63D63" w:rsidP="00F03CDB">
      <w:r>
        <w:separator/>
      </w:r>
    </w:p>
  </w:footnote>
  <w:footnote w:type="continuationSeparator" w:id="0">
    <w:p w14:paraId="5EA495FF" w14:textId="77777777" w:rsidR="00F63D63" w:rsidRDefault="00F63D63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78B0D606">
          <wp:simplePos x="0" y="0"/>
          <wp:positionH relativeFrom="column">
            <wp:posOffset>8283</wp:posOffset>
          </wp:positionH>
          <wp:positionV relativeFrom="paragraph">
            <wp:posOffset>-307975</wp:posOffset>
          </wp:positionV>
          <wp:extent cx="2448576" cy="468000"/>
          <wp:effectExtent l="0" t="0" r="254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7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506"/>
    <w:multiLevelType w:val="hybridMultilevel"/>
    <w:tmpl w:val="C71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A5D"/>
    <w:multiLevelType w:val="hybridMultilevel"/>
    <w:tmpl w:val="7712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DAA"/>
    <w:multiLevelType w:val="hybridMultilevel"/>
    <w:tmpl w:val="BAB6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D7059"/>
    <w:rsid w:val="00104C58"/>
    <w:rsid w:val="001A7D22"/>
    <w:rsid w:val="001B3D8E"/>
    <w:rsid w:val="00205D98"/>
    <w:rsid w:val="00392DE5"/>
    <w:rsid w:val="003B4A4A"/>
    <w:rsid w:val="003C6D4A"/>
    <w:rsid w:val="003F1251"/>
    <w:rsid w:val="00424E02"/>
    <w:rsid w:val="00453A6E"/>
    <w:rsid w:val="0046068C"/>
    <w:rsid w:val="00481C85"/>
    <w:rsid w:val="004C2B44"/>
    <w:rsid w:val="005016FD"/>
    <w:rsid w:val="005061ED"/>
    <w:rsid w:val="005401EE"/>
    <w:rsid w:val="0060192B"/>
    <w:rsid w:val="0063002A"/>
    <w:rsid w:val="00646916"/>
    <w:rsid w:val="00657090"/>
    <w:rsid w:val="00673802"/>
    <w:rsid w:val="0068106A"/>
    <w:rsid w:val="006A5C6D"/>
    <w:rsid w:val="0076432D"/>
    <w:rsid w:val="0077245B"/>
    <w:rsid w:val="007A5AB1"/>
    <w:rsid w:val="007B53C0"/>
    <w:rsid w:val="007B7053"/>
    <w:rsid w:val="007E1CEA"/>
    <w:rsid w:val="007F4490"/>
    <w:rsid w:val="00873785"/>
    <w:rsid w:val="0087584F"/>
    <w:rsid w:val="00960075"/>
    <w:rsid w:val="009F11F0"/>
    <w:rsid w:val="00A83C73"/>
    <w:rsid w:val="00AA1E2B"/>
    <w:rsid w:val="00AB77C6"/>
    <w:rsid w:val="00AD6B85"/>
    <w:rsid w:val="00BB4490"/>
    <w:rsid w:val="00BF1DE4"/>
    <w:rsid w:val="00C75504"/>
    <w:rsid w:val="00C90466"/>
    <w:rsid w:val="00CC43C8"/>
    <w:rsid w:val="00D6001C"/>
    <w:rsid w:val="00D64C24"/>
    <w:rsid w:val="00D74744"/>
    <w:rsid w:val="00DD141D"/>
    <w:rsid w:val="00DE7555"/>
    <w:rsid w:val="00E44428"/>
    <w:rsid w:val="00E6320D"/>
    <w:rsid w:val="00EB4D57"/>
    <w:rsid w:val="00EC6A0F"/>
    <w:rsid w:val="00EF1542"/>
    <w:rsid w:val="00F01BDA"/>
    <w:rsid w:val="00F03CDB"/>
    <w:rsid w:val="00F61523"/>
    <w:rsid w:val="00F63D6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4D57"/>
    <w:pPr>
      <w:spacing w:before="360" w:after="120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4D57"/>
    <w:rPr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B4D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4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B4D57"/>
    <w:pPr>
      <w:spacing w:after="160" w:line="259" w:lineRule="auto"/>
      <w:ind w:left="720"/>
      <w:contextualSpacing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sid w:val="00CC4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.cit@vs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6D953-0E66-47C4-9C9F-8CE3974E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Konecna Marketa</cp:lastModifiedBy>
  <cp:revision>2</cp:revision>
  <dcterms:created xsi:type="dcterms:W3CDTF">2020-05-05T09:45:00Z</dcterms:created>
  <dcterms:modified xsi:type="dcterms:W3CDTF">2020-05-05T09:45:00Z</dcterms:modified>
</cp:coreProperties>
</file>