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96630">
        <w:rPr>
          <w:rFonts w:ascii="Arial" w:hAnsi="Arial" w:cs="Arial"/>
          <w:b/>
          <w:bCs/>
        </w:rPr>
        <w:t xml:space="preserve">Program bezpečnostního výzkumu České republiky </w:t>
      </w:r>
      <w:r w:rsidR="00441E14">
        <w:rPr>
          <w:rFonts w:ascii="Arial" w:hAnsi="Arial" w:cs="Arial"/>
          <w:b/>
          <w:bCs/>
        </w:rPr>
        <w:t xml:space="preserve">v letech </w:t>
      </w:r>
      <w:r w:rsidRPr="00E96630">
        <w:rPr>
          <w:rFonts w:ascii="Arial" w:hAnsi="Arial" w:cs="Arial"/>
          <w:b/>
          <w:bCs/>
        </w:rPr>
        <w:t>2015 - 2020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</w:rPr>
        <w:t>(BV III/1 – VS)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Uchazeč: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color w:val="000000"/>
        </w:rPr>
        <w:t xml:space="preserve">Další účastníci: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color w:val="000000"/>
        </w:rPr>
        <w:t xml:space="preserve">Hlavní obor: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 xml:space="preserve">Vedlejší obor: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 xml:space="preserve">Stupeň důvěrnosti údajů: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7D65" w:rsidRPr="00441E14" w:rsidRDefault="00D27D65" w:rsidP="00441E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4"/>
        </w:rPr>
      </w:pPr>
      <w:r w:rsidRPr="00441E14">
        <w:rPr>
          <w:rFonts w:ascii="Arial" w:hAnsi="Arial" w:cs="Arial"/>
          <w:b/>
          <w:bCs/>
          <w:color w:val="000000"/>
          <w:sz w:val="24"/>
        </w:rPr>
        <w:t>Identifikační údaje Programu a vyhlášení veřejné soutěže</w:t>
      </w:r>
    </w:p>
    <w:p w:rsidR="00D27D65" w:rsidRPr="00E96630" w:rsidRDefault="00D27D65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Kód Programu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Programu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dílčího cíle Programu, který bude projektem naplněn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tematické oblasti v rámci daného dílčího cíle Programu, která bude projektem řešena</w:t>
      </w:r>
      <w:r w:rsidRPr="00E96630">
        <w:rPr>
          <w:rFonts w:ascii="Arial" w:hAnsi="Arial" w:cs="Arial"/>
          <w:color w:val="FFFFFF"/>
        </w:rPr>
        <w:t>.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Číslo a datum vyhlášení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441E14" w:rsidRDefault="00D27D65" w:rsidP="00441E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4"/>
        </w:rPr>
      </w:pPr>
      <w:r w:rsidRPr="00441E14">
        <w:rPr>
          <w:rFonts w:ascii="Arial" w:hAnsi="Arial" w:cs="Arial"/>
          <w:b/>
          <w:bCs/>
          <w:color w:val="000000"/>
          <w:sz w:val="24"/>
        </w:rPr>
        <w:t>Identifikace projektu</w:t>
      </w:r>
    </w:p>
    <w:p w:rsidR="00441E14" w:rsidRPr="00E96630" w:rsidRDefault="00441E14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projektu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Zkrácený název projektu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projektu anglicky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Anotace projektu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Anotace projektu anglicky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Kategorie činnosti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Předpokládané datum zahájení projektu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Datum ukončení projektu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Projekt má více uchazečů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Klíčová slova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Klíčová slova anglicky</w:t>
      </w:r>
      <w:r w:rsidRPr="00E96630">
        <w:rPr>
          <w:rFonts w:ascii="Arial" w:hAnsi="Arial" w:cs="Arial"/>
          <w:color w:val="FFFFFF"/>
        </w:rPr>
        <w:t>.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441E14" w:rsidRDefault="00D27D65" w:rsidP="00441E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4"/>
        </w:rPr>
      </w:pPr>
      <w:r w:rsidRPr="00441E14">
        <w:rPr>
          <w:rFonts w:ascii="Arial" w:hAnsi="Arial" w:cs="Arial"/>
          <w:b/>
          <w:bCs/>
          <w:color w:val="000000"/>
          <w:sz w:val="24"/>
        </w:rPr>
        <w:t>Identifikace uchazeče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Název uchazeče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Právní forma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IČ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DIČ</w:t>
      </w: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Sídlo uchazeče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Státní příslušnost</w:t>
      </w:r>
    </w:p>
    <w:p w:rsidR="00D27D65" w:rsidRPr="00E96630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Kraj </w:t>
      </w:r>
      <w:r w:rsidR="00D27D65" w:rsidRPr="00E96630">
        <w:rPr>
          <w:rFonts w:ascii="Arial" w:hAnsi="Arial" w:cs="Arial"/>
          <w:color w:val="000000"/>
        </w:rPr>
        <w:t>Obec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Ulice Č. popisné Č. orientační PSČ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E-mail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Web stránka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Korespondenční adresa</w:t>
      </w:r>
    </w:p>
    <w:p w:rsidR="00D27D65" w:rsidRPr="00E96630" w:rsidRDefault="00D27D65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Kraj Obec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Ulice Č. popisné Č. orientační PSČ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E-mail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lastRenderedPageBreak/>
        <w:t>Statutární zástupce/zástupci uchazeče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Titul před jménem Jméno Příjmení Titul za jménem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Pracovní pozice osoby na pracovišti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Fax E-mail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Kategorie uchazeče (výzkumná organizace, malý/střední/velký podnik)</w:t>
      </w:r>
    </w:p>
    <w:p w:rsidR="00D27D65" w:rsidRPr="00E96630" w:rsidRDefault="00D27D65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Popis předchozích zkušeností uchazeče v oblasti výzkumu a vývoje za posledních 5 let</w:t>
      </w:r>
    </w:p>
    <w:p w:rsidR="00D27D65" w:rsidRPr="00E96630" w:rsidRDefault="00D27D65" w:rsidP="00441E1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Úspěšně vyřešené projekty uchazeče v oblasti výzkumu a vývoje v posledních třech letech</w:t>
      </w:r>
    </w:p>
    <w:p w:rsidR="00492A4C" w:rsidRDefault="00492A4C" w:rsidP="00441E1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492A4C" w:rsidRPr="00441E14" w:rsidRDefault="002F4397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441E14">
        <w:rPr>
          <w:rFonts w:ascii="Arial" w:hAnsi="Arial" w:cs="Arial"/>
        </w:rPr>
        <w:t>Identifikátor</w:t>
      </w:r>
    </w:p>
    <w:p w:rsidR="00492A4C" w:rsidRPr="00441E14" w:rsidRDefault="00492A4C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441E14">
        <w:rPr>
          <w:rFonts w:ascii="Arial" w:hAnsi="Arial" w:cs="Arial"/>
        </w:rPr>
        <w:t>Název</w:t>
      </w:r>
    </w:p>
    <w:p w:rsidR="00492A4C" w:rsidRPr="00441E14" w:rsidRDefault="00492A4C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441E14">
        <w:rPr>
          <w:rFonts w:ascii="Arial" w:hAnsi="Arial" w:cs="Arial"/>
        </w:rPr>
        <w:t>Oblast výzkumu a vývoje</w:t>
      </w:r>
    </w:p>
    <w:p w:rsidR="00492A4C" w:rsidRPr="00441E14" w:rsidRDefault="00492A4C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441E14">
        <w:rPr>
          <w:rFonts w:ascii="Arial" w:hAnsi="Arial" w:cs="Arial"/>
        </w:rPr>
        <w:t>Výsledky evidované v </w:t>
      </w:r>
      <w:proofErr w:type="gramStart"/>
      <w:r w:rsidRPr="00441E14">
        <w:rPr>
          <w:rFonts w:ascii="Arial" w:hAnsi="Arial" w:cs="Arial"/>
        </w:rPr>
        <w:t>RIV</w:t>
      </w:r>
      <w:proofErr w:type="gramEnd"/>
    </w:p>
    <w:p w:rsidR="00D27D65" w:rsidRPr="00E96630" w:rsidRDefault="00D27D65" w:rsidP="00441E14">
      <w:pPr>
        <w:pStyle w:val="Odstavecseseznamem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Výsledky projektů výzkumu a vývoje</w:t>
      </w:r>
      <w:r w:rsidR="00441E14">
        <w:rPr>
          <w:rFonts w:ascii="Arial" w:hAnsi="Arial" w:cs="Arial"/>
          <w:b/>
          <w:bCs/>
          <w:color w:val="000000"/>
        </w:rPr>
        <w:t xml:space="preserve"> uchazeče, které byly nebo jsou </w:t>
      </w:r>
      <w:r w:rsidRPr="00E96630">
        <w:rPr>
          <w:rFonts w:ascii="Arial" w:hAnsi="Arial" w:cs="Arial"/>
          <w:b/>
          <w:bCs/>
          <w:color w:val="000000"/>
        </w:rPr>
        <w:t>prokazatelně úspěšně využívány komerčně</w:t>
      </w:r>
    </w:p>
    <w:p w:rsidR="002F4397" w:rsidRPr="00E96630" w:rsidRDefault="002F4397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8B40AD" w:rsidRPr="002F4397" w:rsidRDefault="008B40AD" w:rsidP="00441E14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4397">
        <w:rPr>
          <w:rFonts w:ascii="Arial" w:hAnsi="Arial" w:cs="Arial"/>
        </w:rPr>
        <w:t>Identifikátor</w:t>
      </w:r>
    </w:p>
    <w:p w:rsidR="008B40AD" w:rsidRPr="002F4397" w:rsidRDefault="008B40AD" w:rsidP="00441E14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F4397">
        <w:rPr>
          <w:rFonts w:ascii="Arial" w:hAnsi="Arial" w:cs="Arial"/>
        </w:rPr>
        <w:t>Název</w:t>
      </w:r>
    </w:p>
    <w:p w:rsidR="00D27D65" w:rsidRDefault="008B40AD" w:rsidP="00441E1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lang w:eastAsia="cs-CZ"/>
        </w:rPr>
      </w:pPr>
      <w:r w:rsidRPr="002F4397">
        <w:rPr>
          <w:rFonts w:ascii="Arial" w:hAnsi="Arial" w:cs="Arial"/>
          <w:lang w:eastAsia="cs-CZ"/>
        </w:rPr>
        <w:t xml:space="preserve">Kým a po jakou dobu komerčně využíván, případně číslo </w:t>
      </w:r>
      <w:r w:rsidR="00441E14">
        <w:rPr>
          <w:rFonts w:ascii="Arial" w:hAnsi="Arial" w:cs="Arial"/>
          <w:lang w:eastAsia="cs-CZ"/>
        </w:rPr>
        <w:t xml:space="preserve">patentu nebo jiného typu právní </w:t>
      </w:r>
      <w:r w:rsidRPr="002F4397">
        <w:rPr>
          <w:rFonts w:ascii="Arial" w:hAnsi="Arial" w:cs="Arial"/>
          <w:lang w:eastAsia="cs-CZ"/>
        </w:rPr>
        <w:t>ochrany</w:t>
      </w:r>
    </w:p>
    <w:p w:rsidR="002F4397" w:rsidRPr="002F4397" w:rsidRDefault="002F4397" w:rsidP="00441E14">
      <w:pPr>
        <w:pStyle w:val="Odstavecseseznamem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D27D65" w:rsidRDefault="00D27D65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Řešitelský tým projektu</w:t>
      </w:r>
    </w:p>
    <w:p w:rsidR="00D73994" w:rsidRDefault="00D73994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</w:p>
    <w:p w:rsidR="00D73994" w:rsidRPr="00E96630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Titul před jménem Jméno Příjmení Titul za jménem</w:t>
      </w:r>
    </w:p>
    <w:p w:rsidR="00D73994" w:rsidRPr="00E96630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Pozice v projektu</w:t>
      </w:r>
    </w:p>
    <w:p w:rsidR="00D73994" w:rsidRPr="00E96630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Přesný popis činností, které bude v rámci projektu vykonávat</w:t>
      </w:r>
    </w:p>
    <w:p w:rsidR="00D73994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Fax E-mail</w:t>
      </w:r>
    </w:p>
    <w:p w:rsidR="00D73994" w:rsidRDefault="00D73994" w:rsidP="00441E14">
      <w:pPr>
        <w:pStyle w:val="Odstavecseseznamem"/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73994" w:rsidRPr="00E96630" w:rsidRDefault="00D73994" w:rsidP="00441E1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Manažer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D73994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Titul před jménem Jméno Příjmení Titul za jménem</w:t>
      </w:r>
    </w:p>
    <w:p w:rsidR="00D73994" w:rsidRPr="0036415E" w:rsidRDefault="00D73994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36415E">
        <w:rPr>
          <w:rFonts w:ascii="Arial" w:hAnsi="Arial" w:cs="Arial"/>
          <w:lang w:eastAsia="cs-CZ"/>
        </w:rPr>
        <w:t>Zaměstnavatel</w:t>
      </w:r>
    </w:p>
    <w:p w:rsidR="00D73994" w:rsidRPr="0036415E" w:rsidRDefault="00D73994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36415E">
        <w:rPr>
          <w:rFonts w:ascii="Arial" w:hAnsi="Arial" w:cs="Arial"/>
          <w:lang w:eastAsia="cs-CZ"/>
        </w:rPr>
        <w:t>Popis činností, za které bude odpovídat v projektu</w:t>
      </w:r>
    </w:p>
    <w:p w:rsidR="00D73994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Fax E-mail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D73994" w:rsidRDefault="00D27D65" w:rsidP="00441E1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color w:val="000000"/>
        </w:rPr>
      </w:pPr>
      <w:r w:rsidRPr="00D73994">
        <w:rPr>
          <w:rFonts w:ascii="Arial" w:hAnsi="Arial" w:cs="Arial"/>
          <w:b/>
          <w:color w:val="000000"/>
        </w:rPr>
        <w:t>Další pracovníci projektového týmu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Titul před jménem Jméno Příjmení Titul za jménem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Zaměstnavatel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Pozice v</w:t>
      </w:r>
      <w:r>
        <w:rPr>
          <w:rFonts w:ascii="Arial" w:hAnsi="Arial" w:cs="Arial"/>
          <w:color w:val="000000"/>
        </w:rPr>
        <w:t> </w:t>
      </w:r>
      <w:r w:rsidRPr="00E96630">
        <w:rPr>
          <w:rFonts w:ascii="Arial" w:hAnsi="Arial" w:cs="Arial"/>
          <w:color w:val="000000"/>
        </w:rPr>
        <w:t>projektu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Přesný popis činností, které bude v rámci projektu vykonávat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Fax E-mail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441E14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441E14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441E14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441E14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p w:rsidR="00D27D65" w:rsidRDefault="00D27D65" w:rsidP="00441E1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color w:val="000000"/>
        </w:rPr>
      </w:pPr>
      <w:r w:rsidRPr="00D73994">
        <w:rPr>
          <w:rFonts w:ascii="Arial" w:hAnsi="Arial" w:cs="Arial"/>
          <w:b/>
          <w:color w:val="000000"/>
        </w:rPr>
        <w:t>Kontaktní osoby</w:t>
      </w:r>
    </w:p>
    <w:p w:rsidR="00D73994" w:rsidRPr="00D73994" w:rsidRDefault="00D7399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color w:val="000000"/>
        </w:rPr>
      </w:pPr>
    </w:p>
    <w:p w:rsidR="00D27D65" w:rsidRPr="0036415E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Titul před jménem Jméno Příjmení Titul za jménem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  <w:r w:rsidRPr="00E96630">
        <w:rPr>
          <w:rFonts w:ascii="Arial" w:hAnsi="Arial" w:cs="Arial"/>
          <w:color w:val="000000"/>
        </w:rPr>
        <w:t>Telefon Fax E-mail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</w:rPr>
      </w:pPr>
    </w:p>
    <w:p w:rsidR="00D27D65" w:rsidRPr="00441E14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  <w:sz w:val="24"/>
        </w:rPr>
      </w:pPr>
      <w:r w:rsidRPr="00441E14">
        <w:rPr>
          <w:rFonts w:ascii="Arial" w:hAnsi="Arial" w:cs="Arial"/>
          <w:b/>
          <w:bCs/>
          <w:sz w:val="24"/>
        </w:rPr>
        <w:t>4. Identifikace dalšího uchazeče 1- X</w:t>
      </w:r>
    </w:p>
    <w:p w:rsidR="00D27D65" w:rsidRPr="00E96630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(pokud jsou další uchazeči</w:t>
      </w:r>
      <w:r w:rsidR="00D27D65" w:rsidRPr="00E96630">
        <w:rPr>
          <w:rFonts w:ascii="Arial" w:hAnsi="Arial" w:cs="Arial"/>
          <w:b/>
          <w:bCs/>
          <w:color w:val="000000"/>
        </w:rPr>
        <w:t xml:space="preserve"> ve stejné struktuře jako bod 3)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441E14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4"/>
        </w:rPr>
      </w:pPr>
      <w:r w:rsidRPr="00441E14">
        <w:rPr>
          <w:rFonts w:ascii="Arial" w:hAnsi="Arial" w:cs="Arial"/>
          <w:b/>
          <w:bCs/>
          <w:color w:val="000000"/>
          <w:sz w:val="24"/>
        </w:rPr>
        <w:t>5. Popis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 xml:space="preserve">5.1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Hlavní cíl projektu a jeho charakteristika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5.2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Dílčí cíle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5.3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 xml:space="preserve">Hlavní výsledky projektu </w:t>
      </w:r>
      <w:r w:rsidRPr="00441E14">
        <w:rPr>
          <w:rFonts w:ascii="Arial" w:hAnsi="Arial" w:cs="Arial"/>
          <w:bCs/>
          <w:color w:val="000000"/>
        </w:rPr>
        <w:t>(</w:t>
      </w:r>
      <w:r w:rsidRPr="00441E14">
        <w:rPr>
          <w:rFonts w:ascii="Arial" w:hAnsi="Arial" w:cs="Arial"/>
        </w:rPr>
        <w:t>Kód, Druh výsledku, Počet)</w:t>
      </w:r>
    </w:p>
    <w:p w:rsidR="00D27D65" w:rsidRPr="00441E14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5.4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 xml:space="preserve">Vedlejší výsledky projektu </w:t>
      </w:r>
      <w:r w:rsidRPr="00441E14">
        <w:rPr>
          <w:rFonts w:ascii="Arial" w:hAnsi="Arial" w:cs="Arial"/>
          <w:bCs/>
          <w:color w:val="000000"/>
        </w:rPr>
        <w:t>(</w:t>
      </w:r>
      <w:r w:rsidRPr="00441E14">
        <w:rPr>
          <w:rFonts w:ascii="Arial" w:hAnsi="Arial" w:cs="Arial"/>
        </w:rPr>
        <w:t>Kód Druh výsledku, Počet)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5.5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Popis současného stavu problematiky řešené oblasti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5.6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Přínosy a dopady projektu v oblasti bezpečnosti a cílů stanovených Programem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5.7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 xml:space="preserve">Popis realizace projektu (zvolená metodologie, použité metody, </w:t>
      </w:r>
      <w:proofErr w:type="gramStart"/>
      <w:r w:rsidRPr="00E96630">
        <w:rPr>
          <w:rFonts w:ascii="Arial" w:hAnsi="Arial" w:cs="Arial"/>
          <w:b/>
          <w:bCs/>
          <w:color w:val="000000"/>
        </w:rPr>
        <w:t xml:space="preserve">technologie </w:t>
      </w:r>
      <w:r w:rsidR="00441E14">
        <w:rPr>
          <w:rFonts w:ascii="Arial" w:hAnsi="Arial" w:cs="Arial"/>
          <w:b/>
          <w:bCs/>
          <w:color w:val="000000"/>
        </w:rPr>
        <w:t xml:space="preserve">                  </w:t>
      </w:r>
      <w:r w:rsidRPr="00E96630">
        <w:rPr>
          <w:rFonts w:ascii="Arial" w:hAnsi="Arial" w:cs="Arial"/>
          <w:b/>
          <w:bCs/>
          <w:color w:val="000000"/>
        </w:rPr>
        <w:t>a postupy</w:t>
      </w:r>
      <w:proofErr w:type="gramEnd"/>
      <w:r w:rsidRPr="00E96630">
        <w:rPr>
          <w:rFonts w:ascii="Arial" w:hAnsi="Arial" w:cs="Arial"/>
          <w:b/>
          <w:bCs/>
          <w:color w:val="000000"/>
        </w:rPr>
        <w:t>)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5.8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Způsob a podíl zapojení jednotlivých účastníků do realizace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5.9 </w:t>
      </w:r>
      <w:r w:rsidR="00441E14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Intenzita</w:t>
      </w:r>
      <w:r w:rsidRPr="00E96630">
        <w:rPr>
          <w:rFonts w:ascii="Arial" w:hAnsi="Arial" w:cs="Arial"/>
          <w:b/>
          <w:bCs/>
          <w:color w:val="000000"/>
        </w:rPr>
        <w:t xml:space="preserve"> podpory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5.10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Předpokládaní uživatelé výsledků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5.11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Projekt počítá se subdodávkami (ano/ne)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 xml:space="preserve">5.12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Harmonogram projektu</w:t>
      </w:r>
    </w:p>
    <w:p w:rsidR="00441E14" w:rsidRPr="00E96630" w:rsidRDefault="00441E14" w:rsidP="00441E1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FFFF"/>
        </w:rPr>
      </w:pPr>
    </w:p>
    <w:p w:rsidR="00D27D65" w:rsidRPr="00441E14" w:rsidRDefault="00D27D65" w:rsidP="00441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41E14">
        <w:rPr>
          <w:rFonts w:ascii="Arial" w:hAnsi="Arial" w:cs="Arial"/>
          <w:i/>
          <w:color w:val="000000"/>
        </w:rPr>
        <w:t>Pozn.</w:t>
      </w:r>
      <w:r w:rsidR="00441E14" w:rsidRPr="00441E14">
        <w:rPr>
          <w:rFonts w:ascii="Arial" w:hAnsi="Arial" w:cs="Arial"/>
          <w:i/>
          <w:color w:val="000000"/>
        </w:rPr>
        <w:t>:</w:t>
      </w:r>
      <w:r w:rsidRPr="00441E14">
        <w:rPr>
          <w:rFonts w:ascii="Arial" w:hAnsi="Arial" w:cs="Arial"/>
          <w:i/>
          <w:color w:val="000000"/>
        </w:rPr>
        <w:t xml:space="preserve"> Počet řádků popř. sloupců ve všech následujících tabulkách se řídí počtem položek (např. činnosti, roky), které jsou konkrétní pro daný projekt</w:t>
      </w:r>
      <w:r w:rsidR="00441E14">
        <w:rPr>
          <w:rFonts w:ascii="Arial" w:hAnsi="Arial" w:cs="Arial"/>
          <w:i/>
          <w:color w:val="000000"/>
        </w:rPr>
        <w:t>.</w:t>
      </w:r>
      <w:r w:rsidRPr="00441E14">
        <w:rPr>
          <w:rFonts w:ascii="Arial" w:hAnsi="Arial" w:cs="Arial"/>
          <w:i/>
          <w:color w:val="000000"/>
        </w:rPr>
        <w:t xml:space="preserve">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27D65" w:rsidRPr="00441E14" w:rsidTr="009E07BC">
        <w:tc>
          <w:tcPr>
            <w:tcW w:w="3070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1E14">
              <w:rPr>
                <w:rFonts w:ascii="Arial" w:hAnsi="Arial" w:cs="Arial"/>
                <w:color w:val="000000"/>
              </w:rPr>
              <w:t xml:space="preserve">Název činnosti 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1E14">
              <w:rPr>
                <w:rFonts w:ascii="Arial" w:hAnsi="Arial" w:cs="Arial"/>
                <w:color w:val="000000"/>
              </w:rPr>
              <w:t xml:space="preserve">Uchazeč 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41E14">
              <w:rPr>
                <w:rFonts w:ascii="Arial" w:hAnsi="Arial" w:cs="Arial"/>
                <w:color w:val="000000"/>
              </w:rPr>
              <w:t>0bdobí, kdy je činnost uskutečňována</w:t>
            </w:r>
          </w:p>
        </w:tc>
      </w:tr>
      <w:tr w:rsidR="00D27D65" w:rsidRPr="00441E14" w:rsidTr="009E07BC">
        <w:tc>
          <w:tcPr>
            <w:tcW w:w="9212" w:type="dxa"/>
            <w:gridSpan w:val="3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</w:tr>
      <w:tr w:rsidR="00D27D65" w:rsidRPr="00441E14" w:rsidTr="009E07BC">
        <w:tc>
          <w:tcPr>
            <w:tcW w:w="3070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441E14" w:rsidTr="009E07BC">
        <w:tc>
          <w:tcPr>
            <w:tcW w:w="3070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441E14" w:rsidTr="009E07BC">
        <w:tc>
          <w:tcPr>
            <w:tcW w:w="3070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441E14" w:rsidTr="009E07BC">
        <w:tc>
          <w:tcPr>
            <w:tcW w:w="9212" w:type="dxa"/>
            <w:gridSpan w:val="3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</w:tr>
      <w:tr w:rsidR="00D27D65" w:rsidRPr="00441E14" w:rsidTr="009E07BC">
        <w:tc>
          <w:tcPr>
            <w:tcW w:w="3070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7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E96630">
        <w:rPr>
          <w:rFonts w:ascii="Arial" w:hAnsi="Arial" w:cs="Arial"/>
          <w:bCs/>
          <w:color w:val="000000"/>
        </w:rPr>
        <w:t>Atd.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 xml:space="preserve">5.13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Popis rizik projektu a jejich řízení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</w:rPr>
        <w:t xml:space="preserve">5.14 </w:t>
      </w:r>
      <w:r w:rsidR="00441E14">
        <w:rPr>
          <w:rFonts w:ascii="Arial" w:hAnsi="Arial" w:cs="Arial"/>
          <w:b/>
          <w:bCs/>
        </w:rPr>
        <w:tab/>
      </w:r>
      <w:r w:rsidRPr="00E96630">
        <w:rPr>
          <w:rFonts w:ascii="Arial" w:hAnsi="Arial" w:cs="Arial"/>
          <w:b/>
          <w:bCs/>
        </w:rPr>
        <w:t>Doplňující informace k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color w:val="FFFFFF"/>
        </w:rPr>
        <w:t>.</w:t>
      </w:r>
    </w:p>
    <w:p w:rsidR="00D27D65" w:rsidRPr="00441E14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  <w:sz w:val="24"/>
        </w:rPr>
      </w:pPr>
      <w:r w:rsidRPr="00441E14">
        <w:rPr>
          <w:rFonts w:ascii="Arial" w:hAnsi="Arial" w:cs="Arial"/>
          <w:b/>
          <w:bCs/>
          <w:sz w:val="24"/>
        </w:rPr>
        <w:t xml:space="preserve">6. </w:t>
      </w:r>
      <w:r w:rsidR="00441E14">
        <w:rPr>
          <w:rFonts w:ascii="Arial" w:hAnsi="Arial" w:cs="Arial"/>
          <w:b/>
          <w:bCs/>
          <w:sz w:val="24"/>
        </w:rPr>
        <w:tab/>
      </w:r>
      <w:r w:rsidRPr="00441E14">
        <w:rPr>
          <w:rFonts w:ascii="Arial" w:hAnsi="Arial" w:cs="Arial"/>
          <w:b/>
          <w:bCs/>
          <w:sz w:val="24"/>
        </w:rPr>
        <w:t>Financování a náklady projektu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 xml:space="preserve">6.1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Výše státní podpory projektu podle jednotlivých uchazečů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color w:va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D27D65" w:rsidRPr="00441E14" w:rsidTr="009E07BC"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Uchazeč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Rok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Způsobilé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náklady projektu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</w:rPr>
              <w:t>(tis. Kč)</w:t>
            </w: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Z toho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vlastní zdroje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441E14">
              <w:rPr>
                <w:rFonts w:ascii="Arial" w:hAnsi="Arial" w:cs="Arial"/>
                <w:color w:val="000000"/>
                <w:sz w:val="18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Požadovaná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státní podpora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441E14">
              <w:rPr>
                <w:rFonts w:ascii="Arial" w:hAnsi="Arial" w:cs="Arial"/>
                <w:color w:val="000000"/>
                <w:sz w:val="18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Intenzita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</w:rPr>
              <w:t>podpory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 w:rsidRPr="00441E14">
              <w:rPr>
                <w:rFonts w:ascii="Arial" w:hAnsi="Arial" w:cs="Arial"/>
                <w:color w:val="000000"/>
                <w:sz w:val="18"/>
              </w:rPr>
              <w:t>(%)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27D65" w:rsidRPr="00441E14" w:rsidTr="009E07BC"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27D65" w:rsidRPr="00441E14" w:rsidTr="009E07BC"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27D65" w:rsidRPr="00441E14" w:rsidTr="009E07BC"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5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3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 xml:space="preserve">6.2 </w:t>
      </w:r>
      <w:r w:rsidR="00441E14">
        <w:rPr>
          <w:rFonts w:ascii="Arial" w:hAnsi="Arial" w:cs="Arial"/>
          <w:b/>
          <w:bCs/>
          <w:color w:val="000000"/>
        </w:rPr>
        <w:tab/>
      </w:r>
      <w:r w:rsidRPr="00E96630">
        <w:rPr>
          <w:rFonts w:ascii="Arial" w:hAnsi="Arial" w:cs="Arial"/>
          <w:b/>
          <w:bCs/>
          <w:color w:val="000000"/>
        </w:rPr>
        <w:t>Rozpočet projektu</w:t>
      </w: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</w:p>
    <w:p w:rsidR="00D27D65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6.2.1 Výpočet maximální intenzity podpory uchazeče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 xml:space="preserve">Kategorie uchazeče 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 xml:space="preserve">Kategorie výzkumu 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b/>
                <w:bCs/>
                <w:color w:val="000000"/>
              </w:rPr>
              <w:t xml:space="preserve">Způsobilé náklady uchazeče </w:t>
            </w:r>
            <w:r w:rsidRPr="00441E14">
              <w:rPr>
                <w:rFonts w:ascii="Arial" w:hAnsi="Arial" w:cs="Arial"/>
                <w:bCs/>
                <w:color w:val="000000"/>
              </w:rPr>
              <w:t>(tis. Kč)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Účastní se projektu alespoň dva nezávislé podniky?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Hradí každý podnik maximálně 70% nákladů projektu?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Účastní se projektu malý nebo střední nebo zahraniční podnik?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Účastní se projektu výzkumná organizace?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Nese výzkumná organizace minimálně 10 % nákladů projektu?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Může výzkumná organizace zveřejnit své výsledky?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Budou výsledky projektu obecně šířeny?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Základní míra podpory</w:t>
            </w:r>
            <w:r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Bonus</w:t>
            </w:r>
            <w:r>
              <w:rPr>
                <w:rFonts w:ascii="Arial" w:hAnsi="Arial" w:cs="Arial"/>
                <w:color w:val="000000"/>
              </w:rPr>
              <w:t xml:space="preserve"> (%)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b/>
                <w:bCs/>
                <w:color w:val="000000"/>
              </w:rPr>
              <w:t>Maximální míra podpory (%)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D65" w:rsidRPr="009E07BC" w:rsidTr="009E07BC"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E07BC">
              <w:rPr>
                <w:rFonts w:ascii="Arial" w:hAnsi="Arial" w:cs="Arial"/>
                <w:b/>
                <w:bCs/>
                <w:color w:val="000000"/>
              </w:rPr>
              <w:t>Maximální výše podpory (tis. Kč)</w:t>
            </w:r>
          </w:p>
        </w:tc>
        <w:tc>
          <w:tcPr>
            <w:tcW w:w="4606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41E14" w:rsidRDefault="00441E14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>6.2.2 Náklady na mzdy/platy</w:t>
      </w:r>
      <w:r w:rsidRPr="00E96630">
        <w:rPr>
          <w:rFonts w:ascii="Arial" w:hAnsi="Arial" w:cs="Arial"/>
          <w:color w:val="FFFFFF"/>
        </w:rPr>
        <w:t>.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"/>
        <w:gridCol w:w="1097"/>
        <w:gridCol w:w="1139"/>
        <w:gridCol w:w="1199"/>
        <w:gridCol w:w="1216"/>
        <w:gridCol w:w="823"/>
        <w:gridCol w:w="851"/>
        <w:gridCol w:w="844"/>
        <w:gridCol w:w="1106"/>
      </w:tblGrid>
      <w:tr w:rsidR="00D27D65" w:rsidRPr="00441E14" w:rsidTr="009E07BC">
        <w:tc>
          <w:tcPr>
            <w:tcW w:w="101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Jméno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Pozice v projektu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Druh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pracovní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smlouvy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Hodinová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mzdová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sazba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Průměrný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odprac</w:t>
            </w:r>
            <w:proofErr w:type="spellEnd"/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hodin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měsíčně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3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Náklady na mzdy/platy v</w:t>
            </w:r>
            <w:r w:rsidR="00441E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jednotlivých</w:t>
            </w:r>
            <w:r w:rsidR="00441E1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letech</w:t>
            </w:r>
            <w:proofErr w:type="gramEnd"/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 xml:space="preserve"> trvání projektu </w:t>
            </w: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Náklady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1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5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4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9288" w:type="dxa"/>
            <w:gridSpan w:val="9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Řešitelé</w:t>
            </w:r>
          </w:p>
        </w:tc>
      </w:tr>
      <w:tr w:rsidR="00D27D65" w:rsidRPr="00441E14" w:rsidTr="009E07BC">
        <w:tc>
          <w:tcPr>
            <w:tcW w:w="101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1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1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664" w:type="dxa"/>
            <w:gridSpan w:val="5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Cs/>
                <w:sz w:val="20"/>
                <w:szCs w:val="20"/>
              </w:rPr>
              <w:t>Uchazeč celkem</w:t>
            </w:r>
          </w:p>
        </w:tc>
        <w:tc>
          <w:tcPr>
            <w:tcW w:w="8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>6.2.3 Náklady uchazeče na pořízení majetku</w:t>
      </w:r>
    </w:p>
    <w:p w:rsidR="00D27D65" w:rsidRPr="003E5507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color w:va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61"/>
        <w:gridCol w:w="1099"/>
        <w:gridCol w:w="1597"/>
        <w:gridCol w:w="1562"/>
        <w:gridCol w:w="1038"/>
        <w:gridCol w:w="926"/>
        <w:gridCol w:w="1100"/>
      </w:tblGrid>
      <w:tr w:rsidR="00D27D65" w:rsidRPr="00441E14" w:rsidTr="009E07BC">
        <w:tc>
          <w:tcPr>
            <w:tcW w:w="1088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Název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Druh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pořízení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pořízení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Upotřebitelnost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Doba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užívání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(roky)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Podíl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užití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Náklady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18"/>
                <w:szCs w:val="20"/>
              </w:rPr>
              <w:t>(tis. Kč)</w:t>
            </w:r>
          </w:p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88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88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88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1088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D27D65" w:rsidRPr="00441E14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7D65" w:rsidRPr="003E5507" w:rsidRDefault="00D27D65" w:rsidP="00441E1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lastRenderedPageBreak/>
        <w:t xml:space="preserve">6.2.4 Rozpočet nákladů uchazeče 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  <w:gridCol w:w="709"/>
        <w:gridCol w:w="740"/>
        <w:gridCol w:w="1843"/>
      </w:tblGrid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Náklady/výdaje uchazeče (tis. Kč)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Osobní náklady/výdaje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a) mzdy/platy na základě pracovního poměru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b) osobní náklady/výdaje na základě dohody o pracovní činnosti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c) osobní náklady/výdaje na základě dohody o provedení práce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d) povinné pojistné na sociální zabezpečení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e) povinné pojistné na zdravotní pojištění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f) odvody do FKSP nebo sociálního fondu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g) cestovné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pořízení hmotného a nehmotného majetku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a) dlouhodobý hmotný majetek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b) dlouhodobý nehmotný majetek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c) drobný hmotný majetek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d) drobný nehmotný majetek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provozní náklady/výdaje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služby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a) subdodávky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color w:val="000000"/>
                <w:sz w:val="20"/>
                <w:szCs w:val="20"/>
              </w:rPr>
              <w:t>b) ostatní služby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Doplňkové náklady/výdaje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způsobilé náklady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7D65" w:rsidRPr="00441E14" w:rsidTr="009E07BC">
        <w:tc>
          <w:tcPr>
            <w:tcW w:w="5211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E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státní podpora - mezisoučet</w:t>
            </w: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D65" w:rsidRPr="00441E14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30B8" w:rsidRDefault="003130B8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313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b/>
          <w:bCs/>
          <w:color w:val="000000"/>
        </w:rPr>
        <w:t>6.2.5 Rozpočet nákladů za celý projekt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851"/>
        <w:gridCol w:w="850"/>
        <w:gridCol w:w="851"/>
        <w:gridCol w:w="882"/>
      </w:tblGrid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Náklady/výdaje za celý projekt (tis. Kč)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Osobní náklady/výdaje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pořízení hmotného a nehmotného majetku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Další provozní náklady/výdaje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Náklady/výdaje na služby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Doplňkové náklady/výdaje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způsobilé náklady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7D65" w:rsidRPr="003130B8" w:rsidTr="009E07BC">
        <w:tc>
          <w:tcPr>
            <w:tcW w:w="5778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0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státní podpora</w:t>
            </w: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</w:tcPr>
          <w:p w:rsidR="00D27D65" w:rsidRPr="003130B8" w:rsidRDefault="00D27D65" w:rsidP="003130B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E96630">
        <w:rPr>
          <w:rFonts w:ascii="Arial" w:hAnsi="Arial" w:cs="Arial"/>
          <w:b/>
          <w:bCs/>
          <w:color w:val="000000"/>
        </w:rPr>
        <w:t>Souhlas statutárního zástupce uchazeče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96630">
        <w:rPr>
          <w:rFonts w:ascii="Arial" w:hAnsi="Arial" w:cs="Arial"/>
          <w:b/>
          <w:bCs/>
          <w:color w:val="000000"/>
        </w:rPr>
        <w:t xml:space="preserve">s návrhem projektu, se zveřejněním </w:t>
      </w:r>
      <w:proofErr w:type="gramStart"/>
      <w:r w:rsidRPr="00E96630">
        <w:rPr>
          <w:rFonts w:ascii="Arial" w:hAnsi="Arial" w:cs="Arial"/>
          <w:b/>
          <w:bCs/>
          <w:color w:val="000000"/>
        </w:rPr>
        <w:t xml:space="preserve">údajů </w:t>
      </w:r>
      <w:r w:rsidR="003130B8">
        <w:rPr>
          <w:rFonts w:ascii="Arial" w:hAnsi="Arial" w:cs="Arial"/>
          <w:b/>
          <w:bCs/>
          <w:color w:val="000000"/>
        </w:rPr>
        <w:t xml:space="preserve">                   </w:t>
      </w:r>
      <w:r w:rsidRPr="00E96630">
        <w:rPr>
          <w:rFonts w:ascii="Arial" w:hAnsi="Arial" w:cs="Arial"/>
          <w:b/>
          <w:bCs/>
          <w:color w:val="000000"/>
        </w:rPr>
        <w:t>v rozsahu</w:t>
      </w:r>
      <w:proofErr w:type="gramEnd"/>
      <w:r w:rsidRPr="00E96630">
        <w:rPr>
          <w:rFonts w:ascii="Arial" w:hAnsi="Arial" w:cs="Arial"/>
          <w:b/>
          <w:bCs/>
          <w:color w:val="000000"/>
        </w:rPr>
        <w:t xml:space="preserve"> požadovaném CEP a potvrzení správnosti údajů předkládaných k žádosti </w:t>
      </w:r>
      <w:r w:rsidR="003130B8">
        <w:rPr>
          <w:rFonts w:ascii="Arial" w:hAnsi="Arial" w:cs="Arial"/>
          <w:b/>
          <w:bCs/>
          <w:color w:val="000000"/>
        </w:rPr>
        <w:t xml:space="preserve">                      </w:t>
      </w:r>
      <w:r w:rsidRPr="00E96630">
        <w:rPr>
          <w:rFonts w:ascii="Arial" w:hAnsi="Arial" w:cs="Arial"/>
          <w:b/>
          <w:bCs/>
          <w:color w:val="000000"/>
        </w:rPr>
        <w:t>a souhlas s postupem stanoveným v zadávací dokumentaci.</w:t>
      </w: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27D65" w:rsidRPr="009E07BC" w:rsidTr="009E07BC">
        <w:tc>
          <w:tcPr>
            <w:tcW w:w="3070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Datum podpisu</w:t>
            </w: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Místo podpisu</w:t>
            </w:r>
          </w:p>
        </w:tc>
        <w:tc>
          <w:tcPr>
            <w:tcW w:w="3071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Otisk razítka uchazeče projektu</w:t>
            </w: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D27D65" w:rsidRPr="009E07BC" w:rsidTr="009E07BC">
        <w:tc>
          <w:tcPr>
            <w:tcW w:w="1842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Titul před jménem</w:t>
            </w:r>
          </w:p>
        </w:tc>
        <w:tc>
          <w:tcPr>
            <w:tcW w:w="1842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Jméno</w:t>
            </w:r>
          </w:p>
        </w:tc>
        <w:tc>
          <w:tcPr>
            <w:tcW w:w="1842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Příjmení</w:t>
            </w:r>
          </w:p>
        </w:tc>
        <w:tc>
          <w:tcPr>
            <w:tcW w:w="1843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Titul za jménem</w:t>
            </w:r>
          </w:p>
        </w:tc>
        <w:tc>
          <w:tcPr>
            <w:tcW w:w="1843" w:type="dxa"/>
          </w:tcPr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07BC">
              <w:rPr>
                <w:rFonts w:ascii="Arial" w:hAnsi="Arial" w:cs="Arial"/>
                <w:color w:val="000000"/>
              </w:rPr>
              <w:t>Podpis</w:t>
            </w:r>
          </w:p>
          <w:p w:rsidR="00D27D65" w:rsidRPr="009E07BC" w:rsidRDefault="00D27D65" w:rsidP="00441E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27D65" w:rsidRPr="00E96630" w:rsidRDefault="00D27D65" w:rsidP="00441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</w:rPr>
      </w:pPr>
      <w:r w:rsidRPr="00E96630">
        <w:rPr>
          <w:rFonts w:ascii="Arial" w:hAnsi="Arial" w:cs="Arial"/>
          <w:color w:val="FFFFFF"/>
        </w:rPr>
        <w:t>.</w:t>
      </w:r>
    </w:p>
    <w:sectPr w:rsidR="00D27D65" w:rsidRPr="00E96630" w:rsidSect="00441E1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80" w:rsidRDefault="00DC5D80" w:rsidP="00E92C05">
      <w:pPr>
        <w:spacing w:after="0" w:line="240" w:lineRule="auto"/>
      </w:pPr>
      <w:r>
        <w:separator/>
      </w:r>
    </w:p>
  </w:endnote>
  <w:endnote w:type="continuationSeparator" w:id="0">
    <w:p w:rsidR="00DC5D80" w:rsidRDefault="00DC5D80" w:rsidP="00E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14" w:rsidRDefault="00441E1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130B8">
      <w:rPr>
        <w:noProof/>
      </w:rPr>
      <w:t>6</w:t>
    </w:r>
    <w:r>
      <w:fldChar w:fldCharType="end"/>
    </w:r>
  </w:p>
  <w:p w:rsidR="00441E14" w:rsidRDefault="00441E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80" w:rsidRDefault="00DC5D80" w:rsidP="00E92C05">
      <w:pPr>
        <w:spacing w:after="0" w:line="240" w:lineRule="auto"/>
      </w:pPr>
      <w:r>
        <w:separator/>
      </w:r>
    </w:p>
  </w:footnote>
  <w:footnote w:type="continuationSeparator" w:id="0">
    <w:p w:rsidR="00DC5D80" w:rsidRDefault="00DC5D80" w:rsidP="00E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14" w:rsidRPr="00441E14" w:rsidRDefault="00441E14" w:rsidP="00441E14">
    <w:pPr>
      <w:pStyle w:val="Zhlav"/>
      <w:pBdr>
        <w:bottom w:val="thickThinSmallGap" w:sz="24" w:space="1" w:color="622423"/>
      </w:pBdr>
      <w:jc w:val="right"/>
      <w:rPr>
        <w:rFonts w:ascii="ArialMT" w:hAnsi="ArialMT" w:cs="ArialMT"/>
        <w:sz w:val="18"/>
        <w:szCs w:val="18"/>
      </w:rPr>
    </w:pPr>
    <w:r w:rsidRPr="00441E14">
      <w:rPr>
        <w:rFonts w:ascii="ArialMT" w:hAnsi="ArialMT" w:cs="ArialMT"/>
        <w:sz w:val="18"/>
        <w:szCs w:val="18"/>
      </w:rPr>
      <w:t>Příloha č. 3</w:t>
    </w:r>
  </w:p>
  <w:p w:rsidR="00441E14" w:rsidRPr="00441E14" w:rsidRDefault="00441E14" w:rsidP="00441E14">
    <w:pPr>
      <w:pStyle w:val="Zhlav"/>
      <w:pBdr>
        <w:bottom w:val="thickThinSmallGap" w:sz="24" w:space="1" w:color="622423"/>
      </w:pBdr>
      <w:jc w:val="right"/>
      <w:rPr>
        <w:rFonts w:ascii="ArialMT" w:hAnsi="ArialMT" w:cs="ArialMT"/>
        <w:sz w:val="18"/>
        <w:szCs w:val="18"/>
      </w:rPr>
    </w:pPr>
    <w:r w:rsidRPr="00441E14">
      <w:rPr>
        <w:rFonts w:ascii="ArialMT" w:hAnsi="ArialMT" w:cs="ArialMT"/>
        <w:sz w:val="18"/>
        <w:szCs w:val="18"/>
      </w:rPr>
      <w:t>k zadávací dokumentaci</w:t>
    </w:r>
  </w:p>
  <w:p w:rsidR="00441E14" w:rsidRDefault="00441E14">
    <w:pPr>
      <w:pStyle w:val="Zhlav"/>
      <w:pBdr>
        <w:bottom w:val="thickThinSmallGap" w:sz="24" w:space="1" w:color="622423"/>
      </w:pBdr>
      <w:jc w:val="center"/>
      <w:rPr>
        <w:rFonts w:ascii="ArialMT" w:hAnsi="ArialMT" w:cs="ArialMT"/>
        <w:sz w:val="19"/>
        <w:szCs w:val="19"/>
      </w:rPr>
    </w:pPr>
  </w:p>
  <w:p w:rsidR="00441E14" w:rsidRDefault="00441E14">
    <w:pPr>
      <w:pStyle w:val="Zhlav"/>
      <w:pBdr>
        <w:bottom w:val="thickThinSmallGap" w:sz="24" w:space="1" w:color="622423"/>
      </w:pBdr>
      <w:jc w:val="center"/>
      <w:rPr>
        <w:rFonts w:ascii="ArialMT" w:hAnsi="ArialMT" w:cs="ArialMT"/>
        <w:sz w:val="19"/>
        <w:szCs w:val="19"/>
      </w:rPr>
    </w:pPr>
  </w:p>
  <w:p w:rsidR="00D27D65" w:rsidRDefault="00D27D65">
    <w:pPr>
      <w:pStyle w:val="Zhlav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E92C05">
      <w:rPr>
        <w:rFonts w:ascii="ArialMT" w:hAnsi="ArialMT" w:cs="ArialMT"/>
        <w:sz w:val="19"/>
        <w:szCs w:val="19"/>
      </w:rPr>
      <w:t>Žádost o poskytnutí účelové podpory</w:t>
    </w:r>
  </w:p>
  <w:p w:rsidR="00D27D65" w:rsidRDefault="00D27D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32D"/>
    <w:multiLevelType w:val="multilevel"/>
    <w:tmpl w:val="BE2A0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0E672C6"/>
    <w:multiLevelType w:val="hybridMultilevel"/>
    <w:tmpl w:val="E16449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2ED1"/>
    <w:multiLevelType w:val="multilevel"/>
    <w:tmpl w:val="BE2A0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297"/>
    <w:rsid w:val="0006041B"/>
    <w:rsid w:val="000F5D79"/>
    <w:rsid w:val="001018FB"/>
    <w:rsid w:val="00164C09"/>
    <w:rsid w:val="00173EBE"/>
    <w:rsid w:val="002312B2"/>
    <w:rsid w:val="00240329"/>
    <w:rsid w:val="00271221"/>
    <w:rsid w:val="002D1CE2"/>
    <w:rsid w:val="002F4397"/>
    <w:rsid w:val="003130B8"/>
    <w:rsid w:val="00327F68"/>
    <w:rsid w:val="0036415E"/>
    <w:rsid w:val="003E5507"/>
    <w:rsid w:val="003F449B"/>
    <w:rsid w:val="00441E14"/>
    <w:rsid w:val="00484FB0"/>
    <w:rsid w:val="00492A4C"/>
    <w:rsid w:val="00503B55"/>
    <w:rsid w:val="00555EB0"/>
    <w:rsid w:val="005E14D1"/>
    <w:rsid w:val="00604297"/>
    <w:rsid w:val="006C1F98"/>
    <w:rsid w:val="006F2CDC"/>
    <w:rsid w:val="007232EC"/>
    <w:rsid w:val="008A4933"/>
    <w:rsid w:val="008B40AD"/>
    <w:rsid w:val="008D04EC"/>
    <w:rsid w:val="009E07BC"/>
    <w:rsid w:val="009F0BE6"/>
    <w:rsid w:val="00B023FF"/>
    <w:rsid w:val="00B03C3D"/>
    <w:rsid w:val="00B876C2"/>
    <w:rsid w:val="00BB51C0"/>
    <w:rsid w:val="00BE64A4"/>
    <w:rsid w:val="00BF359A"/>
    <w:rsid w:val="00C51FEE"/>
    <w:rsid w:val="00C61C3E"/>
    <w:rsid w:val="00D27D65"/>
    <w:rsid w:val="00D73994"/>
    <w:rsid w:val="00D97428"/>
    <w:rsid w:val="00DC5D80"/>
    <w:rsid w:val="00DF712F"/>
    <w:rsid w:val="00E14330"/>
    <w:rsid w:val="00E343F5"/>
    <w:rsid w:val="00E40BDC"/>
    <w:rsid w:val="00E92C05"/>
    <w:rsid w:val="00E96630"/>
    <w:rsid w:val="00EA35B3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E92C05"/>
    <w:rPr>
      <w:rFonts w:cs="Times New Roman"/>
    </w:rPr>
  </w:style>
  <w:style w:type="paragraph" w:styleId="Zpat">
    <w:name w:val="footer"/>
    <w:basedOn w:val="Normln"/>
    <w:link w:val="ZpatChar"/>
    <w:uiPriority w:val="99"/>
    <w:rsid w:val="00E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E92C05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9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92C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92C05"/>
    <w:pPr>
      <w:ind w:left="720"/>
      <w:contextualSpacing/>
    </w:pPr>
  </w:style>
  <w:style w:type="table" w:styleId="Mkatabulky">
    <w:name w:val="Table Grid"/>
    <w:basedOn w:val="Normlntabulka"/>
    <w:uiPriority w:val="99"/>
    <w:rsid w:val="00E4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rsid w:val="00E966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E96630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E96630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36415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6415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4034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641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0403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účelové podpory</vt:lpstr>
    </vt:vector>
  </TitlesOfParts>
  <Company>MV ČR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účelové podpory</dc:title>
  <dc:creator>Vykoukal</dc:creator>
  <cp:lastModifiedBy>MVCR</cp:lastModifiedBy>
  <cp:revision>4</cp:revision>
  <cp:lastPrinted>2014-10-29T15:14:00Z</cp:lastPrinted>
  <dcterms:created xsi:type="dcterms:W3CDTF">2014-10-29T13:43:00Z</dcterms:created>
  <dcterms:modified xsi:type="dcterms:W3CDTF">2014-10-29T15:14:00Z</dcterms:modified>
</cp:coreProperties>
</file>