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F21" w:rsidRDefault="001B1F21" w:rsidP="00596544">
      <w:pPr>
        <w:jc w:val="center"/>
      </w:pPr>
    </w:p>
    <w:p w:rsidR="00596544" w:rsidRPr="00596544" w:rsidRDefault="00596544" w:rsidP="00596544">
      <w:pPr>
        <w:jc w:val="center"/>
        <w:rPr>
          <w:b/>
        </w:rPr>
      </w:pPr>
      <w:r w:rsidRPr="00596544">
        <w:t xml:space="preserve">Výstava v Multifunkční hale Světa techniky </w:t>
      </w:r>
      <w:r>
        <w:rPr>
          <w:b/>
        </w:rPr>
        <w:t>16.10. - 7.</w:t>
      </w:r>
      <w:r w:rsidR="001509DB">
        <w:rPr>
          <w:b/>
        </w:rPr>
        <w:t xml:space="preserve"> </w:t>
      </w:r>
      <w:r>
        <w:rPr>
          <w:b/>
        </w:rPr>
        <w:t>12. 2015</w:t>
      </w:r>
    </w:p>
    <w:p w:rsidR="006A02E6" w:rsidRDefault="004474D8" w:rsidP="004474D8">
      <w:pPr>
        <w:jc w:val="center"/>
        <w:rPr>
          <w:b/>
        </w:rPr>
      </w:pPr>
      <w:r w:rsidRPr="00596544">
        <w:rPr>
          <w:b/>
        </w:rPr>
        <w:t>MÁME ENERGII NA ROZDÁVÁNÍ</w:t>
      </w:r>
    </w:p>
    <w:p w:rsidR="00562B64" w:rsidRPr="00596544" w:rsidRDefault="00562B64" w:rsidP="001B1F21">
      <w:pPr>
        <w:autoSpaceDE w:val="0"/>
        <w:autoSpaceDN w:val="0"/>
        <w:adjustRightInd w:val="0"/>
        <w:spacing w:after="0" w:line="240" w:lineRule="auto"/>
        <w:jc w:val="both"/>
        <w:rPr>
          <w:rFonts w:cs="PFDinTextPro-Regular"/>
          <w:color w:val="404040"/>
        </w:rPr>
      </w:pPr>
      <w:r w:rsidRPr="00596544">
        <w:rPr>
          <w:rFonts w:cs="PFDinTextPro-Regular"/>
          <w:color w:val="404040"/>
        </w:rPr>
        <w:t>Na Vysoké škole báňské – Technické univerzitě Ostrava učíme techniku, děláme vědu, a hrajeme si. V technice vidíme každodenní život, naději a krásu. Přijďte se přesvědčit, že máme energie dost, klidně i na rozdávání!</w:t>
      </w:r>
    </w:p>
    <w:p w:rsidR="00562B64" w:rsidRPr="00596544" w:rsidRDefault="00562B64" w:rsidP="00562B64">
      <w:pPr>
        <w:autoSpaceDE w:val="0"/>
        <w:autoSpaceDN w:val="0"/>
        <w:adjustRightInd w:val="0"/>
        <w:spacing w:after="0" w:line="240" w:lineRule="auto"/>
      </w:pPr>
    </w:p>
    <w:p w:rsidR="00562B64" w:rsidRDefault="00562B64" w:rsidP="00D21FBE">
      <w:r w:rsidRPr="00596544">
        <w:t>STÁLÁ EXPOZICE</w:t>
      </w:r>
    </w:p>
    <w:p w:rsidR="00C372D6" w:rsidRPr="00596544" w:rsidRDefault="00C372D6" w:rsidP="00D21FBE">
      <w:r>
        <w:t>Tvoří ji výstavní panely a takové zvolené exponáty, které jsou bezobslužné,  bezúdržbové a nepotřebují dohled.  Panely i exponáty budou doplněny popisky.</w:t>
      </w:r>
    </w:p>
    <w:p w:rsidR="00562B64" w:rsidRPr="00596544" w:rsidRDefault="00562B64" w:rsidP="00D21FBE">
      <w:r w:rsidRPr="00596544">
        <w:t>Tematické části:</w:t>
      </w:r>
    </w:p>
    <w:p w:rsidR="00D21FBE" w:rsidRPr="00596544" w:rsidRDefault="00C372D6" w:rsidP="00EE2BFA">
      <w:pPr>
        <w:pStyle w:val="Odstavecseseznamem"/>
        <w:numPr>
          <w:ilvl w:val="0"/>
          <w:numId w:val="1"/>
        </w:numPr>
      </w:pPr>
      <w:r>
        <w:t xml:space="preserve">Výstavní panely </w:t>
      </w:r>
      <w:r w:rsidR="00D21FBE" w:rsidRPr="00596544">
        <w:t>SVĚT VĚDY</w:t>
      </w:r>
      <w:r>
        <w:t xml:space="preserve"> – žluto-modrá výstava popularizačního zpracování výsledků vědy a výzkumu</w:t>
      </w:r>
      <w:r w:rsidR="00540281">
        <w:t xml:space="preserve"> na VŠB-TUO</w:t>
      </w:r>
    </w:p>
    <w:p w:rsidR="00D21FBE" w:rsidRPr="00596544" w:rsidRDefault="00C372D6" w:rsidP="00EE2BFA">
      <w:pPr>
        <w:pStyle w:val="Odstavecseseznamem"/>
        <w:numPr>
          <w:ilvl w:val="0"/>
          <w:numId w:val="1"/>
        </w:numPr>
      </w:pPr>
      <w:r>
        <w:t xml:space="preserve">Výstavní panely </w:t>
      </w:r>
      <w:r w:rsidR="00D21FBE" w:rsidRPr="00596544">
        <w:t>NANO KRÁSA</w:t>
      </w:r>
      <w:r>
        <w:t xml:space="preserve"> – </w:t>
      </w:r>
      <w:r w:rsidR="00540281">
        <w:t xml:space="preserve">výstava </w:t>
      </w:r>
      <w:proofErr w:type="spellStart"/>
      <w:r w:rsidR="00BD1849">
        <w:t>Biomimetika</w:t>
      </w:r>
      <w:proofErr w:type="spellEnd"/>
      <w:r w:rsidR="00BD1849">
        <w:t xml:space="preserve"> - </w:t>
      </w:r>
      <w:r>
        <w:t>fotografi</w:t>
      </w:r>
      <w:r w:rsidR="00BD1849">
        <w:t>e</w:t>
      </w:r>
      <w:r>
        <w:t xml:space="preserve"> pořízené elektronovým mikroskopem</w:t>
      </w:r>
    </w:p>
    <w:p w:rsidR="00D21FBE" w:rsidRPr="00596544" w:rsidRDefault="00C372D6" w:rsidP="00EE2BFA">
      <w:pPr>
        <w:pStyle w:val="Odstavecseseznamem"/>
        <w:numPr>
          <w:ilvl w:val="0"/>
          <w:numId w:val="1"/>
        </w:numPr>
      </w:pPr>
      <w:r>
        <w:t xml:space="preserve">Výstavní panely </w:t>
      </w:r>
      <w:r w:rsidR="00D21FBE" w:rsidRPr="00596544">
        <w:t>UMĚNÍ VĚ VĚDĚ</w:t>
      </w:r>
      <w:r>
        <w:t xml:space="preserve"> – fotografie zachycených technických procesů</w:t>
      </w:r>
    </w:p>
    <w:p w:rsidR="00BC2820" w:rsidRPr="00596544" w:rsidRDefault="00C372D6" w:rsidP="00EE2BFA">
      <w:pPr>
        <w:pStyle w:val="Odstavecseseznamem"/>
        <w:numPr>
          <w:ilvl w:val="0"/>
          <w:numId w:val="1"/>
        </w:numPr>
      </w:pPr>
      <w:r>
        <w:t xml:space="preserve">Výstavní panely </w:t>
      </w:r>
      <w:r w:rsidR="00D21FBE" w:rsidRPr="00596544">
        <w:t>HISTORIE POČÍTÁNÍ NA VŠB-</w:t>
      </w:r>
      <w:r w:rsidR="00BC2820" w:rsidRPr="00596544">
        <w:t>TUO</w:t>
      </w:r>
      <w:r>
        <w:t xml:space="preserve"> – Od Tesly po </w:t>
      </w:r>
      <w:proofErr w:type="spellStart"/>
      <w:r>
        <w:t>Salomona</w:t>
      </w:r>
      <w:proofErr w:type="spellEnd"/>
    </w:p>
    <w:p w:rsidR="00EE2BFA" w:rsidRPr="00596544" w:rsidRDefault="00C372D6" w:rsidP="00EE2BFA">
      <w:pPr>
        <w:pStyle w:val="Odstavecseseznamem"/>
        <w:numPr>
          <w:ilvl w:val="0"/>
          <w:numId w:val="1"/>
        </w:numPr>
      </w:pPr>
      <w:r>
        <w:t xml:space="preserve">Exponáty </w:t>
      </w:r>
      <w:r w:rsidR="00EE2BFA" w:rsidRPr="00596544">
        <w:t>STAVBY BUDOUCNOSTI – práce žáků škol</w:t>
      </w:r>
    </w:p>
    <w:p w:rsidR="00CE3ADD" w:rsidRDefault="00C372D6" w:rsidP="00EE2BFA">
      <w:pPr>
        <w:pStyle w:val="Odstavecseseznamem"/>
        <w:numPr>
          <w:ilvl w:val="0"/>
          <w:numId w:val="1"/>
        </w:numPr>
      </w:pPr>
      <w:r>
        <w:t xml:space="preserve">Exponáty </w:t>
      </w:r>
      <w:r w:rsidR="00CE3ADD" w:rsidRPr="00596544">
        <w:t>SYPKÉ HMOTY</w:t>
      </w:r>
    </w:p>
    <w:p w:rsidR="00C372D6" w:rsidRPr="00596544" w:rsidRDefault="00C372D6" w:rsidP="00EE2BFA">
      <w:pPr>
        <w:pStyle w:val="Odstavecseseznamem"/>
        <w:numPr>
          <w:ilvl w:val="0"/>
          <w:numId w:val="1"/>
        </w:numPr>
      </w:pPr>
      <w:r>
        <w:t>Exponáty ENERGETIKA</w:t>
      </w:r>
    </w:p>
    <w:p w:rsidR="007425E3" w:rsidRDefault="007425E3" w:rsidP="007425E3">
      <w:r w:rsidRPr="00596544">
        <w:t>ŽIVÉ DNY</w:t>
      </w:r>
      <w:r w:rsidR="00C372D6">
        <w:t>:</w:t>
      </w:r>
    </w:p>
    <w:p w:rsidR="00C372D6" w:rsidRPr="00596544" w:rsidRDefault="00C372D6" w:rsidP="007425E3">
      <w:r>
        <w:t>Komentované prezentace pracovišť VŠB-TUO . Výstavním panelům a stálým exponátům vdechnou život lidé, kteří budo</w:t>
      </w:r>
      <w:r w:rsidR="00540281">
        <w:t>u prezentovat svou práci s dalšími přivezenými pomůckami.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3"/>
        <w:gridCol w:w="6396"/>
        <w:gridCol w:w="1947"/>
      </w:tblGrid>
      <w:tr w:rsidR="00BC2820" w:rsidRPr="00596544" w:rsidTr="00A862ED"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820" w:rsidRPr="00596544" w:rsidRDefault="00BC2820" w:rsidP="001509DB">
            <w:proofErr w:type="gramStart"/>
            <w:r w:rsidRPr="00596544">
              <w:t>16.-17.10</w:t>
            </w:r>
            <w:proofErr w:type="gramEnd"/>
            <w:r w:rsidRPr="00596544">
              <w:t>.</w:t>
            </w:r>
          </w:p>
        </w:tc>
        <w:tc>
          <w:tcPr>
            <w:tcW w:w="6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39F" w:rsidRDefault="005F739F" w:rsidP="001509DB">
            <w:pPr>
              <w:rPr>
                <w:b/>
              </w:rPr>
            </w:pPr>
            <w:r>
              <w:rPr>
                <w:b/>
              </w:rPr>
              <w:t>ZAHÁJENÍ VÝSTAVY</w:t>
            </w:r>
          </w:p>
          <w:p w:rsidR="00BC2820" w:rsidRPr="00596544" w:rsidRDefault="00BC2820" w:rsidP="001509DB">
            <w:pPr>
              <w:rPr>
                <w:b/>
              </w:rPr>
            </w:pPr>
            <w:r w:rsidRPr="00596544">
              <w:rPr>
                <w:b/>
              </w:rPr>
              <w:t xml:space="preserve">DEN </w:t>
            </w:r>
            <w:r w:rsidR="00596544" w:rsidRPr="00596544">
              <w:rPr>
                <w:b/>
              </w:rPr>
              <w:t>S</w:t>
            </w:r>
            <w:r w:rsidRPr="00596544">
              <w:rPr>
                <w:b/>
              </w:rPr>
              <w:t> ŽIVOTNÍ</w:t>
            </w:r>
            <w:r w:rsidR="00596544" w:rsidRPr="00596544">
              <w:rPr>
                <w:b/>
              </w:rPr>
              <w:t>M</w:t>
            </w:r>
            <w:r w:rsidRPr="00596544">
              <w:rPr>
                <w:b/>
              </w:rPr>
              <w:t xml:space="preserve"> PROSTŘEDÍ</w:t>
            </w:r>
            <w:r w:rsidR="00596544" w:rsidRPr="00596544">
              <w:rPr>
                <w:b/>
              </w:rPr>
              <w:t>M</w:t>
            </w:r>
          </w:p>
          <w:p w:rsidR="00545212" w:rsidRPr="00596544" w:rsidRDefault="00545212" w:rsidP="001509DB">
            <w:r w:rsidRPr="00596544">
              <w:t>Program:</w:t>
            </w:r>
          </w:p>
          <w:p w:rsidR="00BC2820" w:rsidRPr="00596544" w:rsidRDefault="00BC2820" w:rsidP="00F42C87">
            <w:pPr>
              <w:pStyle w:val="Odstavecseseznamem"/>
              <w:numPr>
                <w:ilvl w:val="0"/>
                <w:numId w:val="6"/>
              </w:numPr>
              <w:spacing w:before="240" w:after="240" w:line="240" w:lineRule="auto"/>
              <w:rPr>
                <w:lang w:eastAsia="cs-CZ"/>
              </w:rPr>
            </w:pPr>
            <w:r w:rsidRPr="00596544">
              <w:rPr>
                <w:lang w:eastAsia="cs-CZ"/>
              </w:rPr>
              <w:t>SCHŮDNĚJŠÍ CESTA K ČISTÉMU OVZDUŠÍ</w:t>
            </w:r>
          </w:p>
          <w:p w:rsidR="00BC2820" w:rsidRPr="00596544" w:rsidRDefault="00BC2820" w:rsidP="00F42C87">
            <w:pPr>
              <w:pStyle w:val="Odstavecseseznamem"/>
              <w:numPr>
                <w:ilvl w:val="0"/>
                <w:numId w:val="6"/>
              </w:numPr>
              <w:spacing w:before="240" w:after="240" w:line="240" w:lineRule="auto"/>
              <w:rPr>
                <w:lang w:eastAsia="cs-CZ"/>
              </w:rPr>
            </w:pPr>
            <w:r w:rsidRPr="00596544">
              <w:rPr>
                <w:lang w:eastAsia="cs-CZ"/>
              </w:rPr>
              <w:t>OD KAMENE K ČISTÉMU PROSTŘEDÍ</w:t>
            </w:r>
          </w:p>
          <w:p w:rsidR="00BC2820" w:rsidRPr="00596544" w:rsidRDefault="00BC2820" w:rsidP="00F42C87">
            <w:pPr>
              <w:pStyle w:val="Odstavecseseznamem"/>
              <w:numPr>
                <w:ilvl w:val="0"/>
                <w:numId w:val="6"/>
              </w:numPr>
              <w:spacing w:before="240" w:after="240" w:line="240" w:lineRule="auto"/>
              <w:rPr>
                <w:lang w:eastAsia="cs-CZ"/>
              </w:rPr>
            </w:pPr>
            <w:r w:rsidRPr="00596544">
              <w:rPr>
                <w:lang w:eastAsia="cs-CZ"/>
              </w:rPr>
              <w:t>BIOODPAD JAKO ZDROJ ENERGIE</w:t>
            </w:r>
          </w:p>
          <w:p w:rsidR="00BC2820" w:rsidRPr="00596544" w:rsidRDefault="00DA6241" w:rsidP="00F42C87">
            <w:pPr>
              <w:pStyle w:val="Odstavecseseznamem"/>
              <w:numPr>
                <w:ilvl w:val="0"/>
                <w:numId w:val="6"/>
              </w:numPr>
              <w:spacing w:before="240" w:after="240" w:line="240" w:lineRule="auto"/>
              <w:rPr>
                <w:lang w:eastAsia="cs-CZ"/>
              </w:rPr>
            </w:pPr>
            <w:r w:rsidRPr="00596544">
              <w:rPr>
                <w:lang w:eastAsia="cs-CZ"/>
              </w:rPr>
              <w:t>CO ZPŮSOBUJE ZNEČIŠTĚNÍ</w:t>
            </w:r>
            <w:r w:rsidR="00BC2820" w:rsidRPr="00596544">
              <w:rPr>
                <w:lang w:eastAsia="cs-CZ"/>
              </w:rPr>
              <w:t xml:space="preserve"> OVZDUŠÍ</w:t>
            </w:r>
            <w:r w:rsidRPr="00596544">
              <w:rPr>
                <w:lang w:eastAsia="cs-CZ"/>
              </w:rPr>
              <w:t>?</w:t>
            </w:r>
          </w:p>
          <w:p w:rsidR="00545212" w:rsidRPr="00596544" w:rsidRDefault="00545212" w:rsidP="00F42C87">
            <w:pPr>
              <w:pStyle w:val="Odstavecseseznamem"/>
              <w:numPr>
                <w:ilvl w:val="0"/>
                <w:numId w:val="6"/>
              </w:numPr>
              <w:spacing w:before="240" w:after="240" w:line="240" w:lineRule="auto"/>
              <w:rPr>
                <w:lang w:eastAsia="cs-CZ"/>
              </w:rPr>
            </w:pPr>
            <w:r w:rsidRPr="00596544">
              <w:rPr>
                <w:lang w:eastAsia="cs-CZ"/>
              </w:rPr>
              <w:t>KDYŽ PVC DOSLOUŽÍ</w:t>
            </w:r>
          </w:p>
          <w:p w:rsidR="00BC2820" w:rsidRPr="00596544" w:rsidRDefault="00545212" w:rsidP="00F42C87">
            <w:pPr>
              <w:pStyle w:val="Odstavecseseznamem"/>
              <w:numPr>
                <w:ilvl w:val="0"/>
                <w:numId w:val="6"/>
              </w:numPr>
              <w:spacing w:before="240" w:after="240" w:line="240" w:lineRule="auto"/>
            </w:pPr>
            <w:r w:rsidRPr="00596544">
              <w:rPr>
                <w:lang w:eastAsia="cs-CZ"/>
              </w:rPr>
              <w:t>DOKÁŽÍ I ŠIŠKY ČISTIT VODU?</w:t>
            </w:r>
          </w:p>
        </w:tc>
        <w:tc>
          <w:tcPr>
            <w:tcW w:w="1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212" w:rsidRPr="00596544" w:rsidRDefault="00BC2820" w:rsidP="00545212">
            <w:pPr>
              <w:rPr>
                <w:lang w:val="sk-SK"/>
              </w:rPr>
            </w:pPr>
            <w:r w:rsidRPr="00596544">
              <w:t>I</w:t>
            </w:r>
            <w:r w:rsidR="00545212" w:rsidRPr="00596544">
              <w:t>nstitut environmentálních technologií a Hornicko-geologická fakulta</w:t>
            </w:r>
            <w:r w:rsidR="00540281">
              <w:t>,</w:t>
            </w:r>
            <w:r w:rsidRPr="00596544">
              <w:t xml:space="preserve"> </w:t>
            </w:r>
            <w:r w:rsidR="00545212" w:rsidRPr="00596544">
              <w:t>Institut</w:t>
            </w:r>
            <w:r w:rsidR="00540281">
              <w:t xml:space="preserve"> </w:t>
            </w:r>
            <w:proofErr w:type="spellStart"/>
            <w:r w:rsidR="00545212" w:rsidRPr="00596544">
              <w:rPr>
                <w:lang w:val="sk-SK"/>
              </w:rPr>
              <w:t>environmentálníh</w:t>
            </w:r>
            <w:r w:rsidR="00B07B57" w:rsidRPr="00596544">
              <w:rPr>
                <w:lang w:val="sk-SK"/>
              </w:rPr>
              <w:t>o</w:t>
            </w:r>
            <w:proofErr w:type="spellEnd"/>
            <w:r w:rsidR="00596544">
              <w:rPr>
                <w:lang w:val="sk-SK"/>
              </w:rPr>
              <w:t xml:space="preserve"> </w:t>
            </w:r>
            <w:proofErr w:type="spellStart"/>
            <w:r w:rsidR="00545212" w:rsidRPr="00596544">
              <w:rPr>
                <w:lang w:val="sk-SK"/>
              </w:rPr>
              <w:t>inženýrství</w:t>
            </w:r>
            <w:proofErr w:type="spellEnd"/>
          </w:p>
          <w:p w:rsidR="00BC2820" w:rsidRPr="00596544" w:rsidRDefault="00BC2820" w:rsidP="00545212"/>
        </w:tc>
      </w:tr>
      <w:tr w:rsidR="00BC2820" w:rsidRPr="00596544" w:rsidTr="00A862ED"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820" w:rsidRPr="00596544" w:rsidRDefault="00BC2820" w:rsidP="00B07B57">
            <w:r w:rsidRPr="00596544">
              <w:lastRenderedPageBreak/>
              <w:t>23.10.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820" w:rsidRPr="00596544" w:rsidRDefault="00BC2820" w:rsidP="001509DB">
            <w:pPr>
              <w:rPr>
                <w:b/>
              </w:rPr>
            </w:pPr>
            <w:r w:rsidRPr="00596544">
              <w:rPr>
                <w:b/>
              </w:rPr>
              <w:t>DEN SE STAVAŘI</w:t>
            </w:r>
          </w:p>
          <w:p w:rsidR="00B07B57" w:rsidRPr="00596544" w:rsidRDefault="00B07B57" w:rsidP="001509DB">
            <w:r w:rsidRPr="00596544">
              <w:t>Program:</w:t>
            </w:r>
          </w:p>
          <w:p w:rsidR="00BC2820" w:rsidRDefault="00B07B57" w:rsidP="00B07B57">
            <w:r w:rsidRPr="00596544">
              <w:t xml:space="preserve">- Setkání se školami, účastníky soutěže Stavby budoucnosti </w:t>
            </w:r>
            <w:r w:rsidR="00BC2820" w:rsidRPr="00596544">
              <w:t>(exponáty tvoří stálou výstavu</w:t>
            </w:r>
            <w:r w:rsidRPr="00596544">
              <w:t>)</w:t>
            </w:r>
          </w:p>
          <w:p w:rsidR="007D2DE7" w:rsidRPr="00596544" w:rsidRDefault="007D2DE7" w:rsidP="00B07B57">
            <w:r>
              <w:t>- Kabaret vědy a techniky</w:t>
            </w:r>
          </w:p>
          <w:p w:rsidR="00DA6241" w:rsidRPr="00596544" w:rsidRDefault="00DA6241" w:rsidP="00B07B57">
            <w:pPr>
              <w:rPr>
                <w:lang w:eastAsia="cs-CZ"/>
              </w:rPr>
            </w:pPr>
            <w:r w:rsidRPr="00596544">
              <w:rPr>
                <w:lang w:eastAsia="cs-CZ"/>
              </w:rPr>
              <w:t>-Tenzometrická váha - jak se to prohne?</w:t>
            </w:r>
          </w:p>
          <w:p w:rsidR="00DA6241" w:rsidRPr="00596544" w:rsidRDefault="00DA6241" w:rsidP="00B07B57">
            <w:pPr>
              <w:rPr>
                <w:rFonts w:cs="Arial"/>
                <w:lang w:eastAsia="cs-CZ"/>
              </w:rPr>
            </w:pPr>
            <w:r w:rsidRPr="00596544">
              <w:rPr>
                <w:rFonts w:cs="Arial"/>
                <w:lang w:eastAsia="cs-CZ"/>
              </w:rPr>
              <w:t xml:space="preserve">- Praktické využití </w:t>
            </w:r>
            <w:proofErr w:type="spellStart"/>
            <w:r w:rsidRPr="00596544">
              <w:rPr>
                <w:rFonts w:cs="Arial"/>
                <w:lang w:eastAsia="cs-CZ"/>
              </w:rPr>
              <w:t>termovize</w:t>
            </w:r>
            <w:proofErr w:type="spellEnd"/>
          </w:p>
          <w:p w:rsidR="00B07B57" w:rsidRPr="00596544" w:rsidRDefault="00DA6241" w:rsidP="000F46CA">
            <w:r w:rsidRPr="00596544">
              <w:rPr>
                <w:rFonts w:cs="Arial"/>
                <w:lang w:eastAsia="cs-CZ"/>
              </w:rPr>
              <w:t xml:space="preserve">- </w:t>
            </w:r>
            <w:r w:rsidR="000F46CA">
              <w:rPr>
                <w:rFonts w:cs="Arial"/>
                <w:lang w:eastAsia="cs-CZ"/>
              </w:rPr>
              <w:t>Udělej si své zemětřesení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820" w:rsidRPr="00596544" w:rsidRDefault="00B07B57" w:rsidP="001509DB">
            <w:r w:rsidRPr="00596544">
              <w:t>Fakulta stavební</w:t>
            </w:r>
            <w:r w:rsidR="00C372D6">
              <w:t>, CPI</w:t>
            </w:r>
          </w:p>
        </w:tc>
      </w:tr>
      <w:tr w:rsidR="00DA6241" w:rsidRPr="00596544" w:rsidTr="00A862ED"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241" w:rsidRPr="00596544" w:rsidRDefault="00DA6241" w:rsidP="001509DB">
            <w:proofErr w:type="gramStart"/>
            <w:r w:rsidRPr="00596544">
              <w:t>30.-31.10</w:t>
            </w:r>
            <w:proofErr w:type="gramEnd"/>
            <w:r w:rsidRPr="00596544">
              <w:t>.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74B" w:rsidRPr="00596544" w:rsidRDefault="00596544" w:rsidP="0061174B">
            <w:pPr>
              <w:pStyle w:val="Prosttext"/>
              <w:rPr>
                <w:rFonts w:asciiTheme="minorHAnsi" w:hAnsiTheme="minorHAnsi"/>
                <w:b/>
                <w:szCs w:val="22"/>
              </w:rPr>
            </w:pPr>
            <w:r w:rsidRPr="00596544">
              <w:rPr>
                <w:rFonts w:asciiTheme="minorHAnsi" w:hAnsiTheme="minorHAnsi"/>
                <w:b/>
                <w:szCs w:val="22"/>
              </w:rPr>
              <w:t>DEN S ENERGETIKY</w:t>
            </w:r>
          </w:p>
          <w:p w:rsidR="00596544" w:rsidRDefault="00596544" w:rsidP="0061174B">
            <w:pPr>
              <w:pStyle w:val="Prosttext"/>
              <w:rPr>
                <w:rFonts w:asciiTheme="minorHAnsi" w:hAnsiTheme="minorHAnsi"/>
                <w:szCs w:val="22"/>
              </w:rPr>
            </w:pPr>
          </w:p>
          <w:p w:rsidR="00C918FD" w:rsidRDefault="00C918FD" w:rsidP="0061174B">
            <w:pPr>
              <w:pStyle w:val="Prosttex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Program:</w:t>
            </w:r>
          </w:p>
          <w:p w:rsidR="00C918FD" w:rsidRPr="00596544" w:rsidRDefault="00C918FD" w:rsidP="0061174B">
            <w:pPr>
              <w:pStyle w:val="Prosttext"/>
              <w:rPr>
                <w:rFonts w:asciiTheme="minorHAnsi" w:hAnsiTheme="minorHAnsi"/>
                <w:szCs w:val="22"/>
              </w:rPr>
            </w:pPr>
          </w:p>
          <w:p w:rsidR="0061174B" w:rsidRPr="00596544" w:rsidRDefault="0061174B" w:rsidP="0061174B">
            <w:pPr>
              <w:pStyle w:val="Prosttext"/>
              <w:rPr>
                <w:rFonts w:asciiTheme="minorHAnsi" w:hAnsiTheme="minorHAnsi"/>
                <w:szCs w:val="22"/>
              </w:rPr>
            </w:pPr>
            <w:r w:rsidRPr="00596544">
              <w:rPr>
                <w:rFonts w:asciiTheme="minorHAnsi" w:hAnsiTheme="minorHAnsi"/>
                <w:szCs w:val="22"/>
              </w:rPr>
              <w:t xml:space="preserve">- </w:t>
            </w:r>
            <w:r w:rsidR="00596544">
              <w:rPr>
                <w:rFonts w:asciiTheme="minorHAnsi" w:hAnsiTheme="minorHAnsi"/>
                <w:szCs w:val="22"/>
              </w:rPr>
              <w:t>Živý výklad u exponátů</w:t>
            </w:r>
            <w:r w:rsidRPr="00596544">
              <w:rPr>
                <w:rFonts w:asciiTheme="minorHAnsi" w:hAnsiTheme="minorHAnsi"/>
                <w:szCs w:val="22"/>
              </w:rPr>
              <w:t xml:space="preserve"> </w:t>
            </w:r>
          </w:p>
          <w:p w:rsidR="0061174B" w:rsidRPr="00596544" w:rsidRDefault="0061174B" w:rsidP="0061174B">
            <w:pPr>
              <w:pStyle w:val="Prosttext"/>
              <w:rPr>
                <w:rFonts w:asciiTheme="minorHAnsi" w:hAnsiTheme="minorHAnsi"/>
                <w:szCs w:val="22"/>
              </w:rPr>
            </w:pPr>
            <w:r w:rsidRPr="00596544">
              <w:rPr>
                <w:rFonts w:asciiTheme="minorHAnsi" w:hAnsiTheme="minorHAnsi"/>
                <w:szCs w:val="22"/>
              </w:rPr>
              <w:t>-</w:t>
            </w:r>
            <w:r w:rsidR="00596544">
              <w:rPr>
                <w:rFonts w:asciiTheme="minorHAnsi" w:hAnsiTheme="minorHAnsi"/>
                <w:szCs w:val="22"/>
              </w:rPr>
              <w:t xml:space="preserve"> Č</w:t>
            </w:r>
            <w:r w:rsidRPr="00596544">
              <w:rPr>
                <w:rFonts w:asciiTheme="minorHAnsi" w:hAnsiTheme="minorHAnsi"/>
                <w:szCs w:val="22"/>
              </w:rPr>
              <w:t>erstvě upražená káva a popcorn ve fluidním kotli</w:t>
            </w:r>
          </w:p>
          <w:p w:rsidR="0061174B" w:rsidRPr="00596544" w:rsidRDefault="0061174B" w:rsidP="0061174B">
            <w:pPr>
              <w:pStyle w:val="Prosttext"/>
              <w:rPr>
                <w:rFonts w:asciiTheme="minorHAnsi" w:hAnsiTheme="minorHAnsi"/>
                <w:szCs w:val="22"/>
              </w:rPr>
            </w:pPr>
            <w:r w:rsidRPr="00596544">
              <w:rPr>
                <w:rFonts w:asciiTheme="minorHAnsi" w:hAnsiTheme="minorHAnsi"/>
                <w:szCs w:val="22"/>
              </w:rPr>
              <w:t xml:space="preserve">- </w:t>
            </w:r>
            <w:r w:rsidR="00596544">
              <w:rPr>
                <w:rFonts w:asciiTheme="minorHAnsi" w:hAnsiTheme="minorHAnsi"/>
                <w:szCs w:val="22"/>
              </w:rPr>
              <w:t>J</w:t>
            </w:r>
            <w:r w:rsidRPr="00596544">
              <w:rPr>
                <w:rFonts w:asciiTheme="minorHAnsi" w:hAnsiTheme="minorHAnsi"/>
                <w:szCs w:val="22"/>
              </w:rPr>
              <w:t xml:space="preserve">ízda na </w:t>
            </w:r>
            <w:proofErr w:type="spellStart"/>
            <w:r w:rsidRPr="00596544">
              <w:rPr>
                <w:rFonts w:asciiTheme="minorHAnsi" w:hAnsiTheme="minorHAnsi"/>
                <w:szCs w:val="22"/>
              </w:rPr>
              <w:t>sagway</w:t>
            </w:r>
            <w:proofErr w:type="spellEnd"/>
          </w:p>
          <w:p w:rsidR="0061174B" w:rsidRPr="00596544" w:rsidRDefault="00596544" w:rsidP="0061174B">
            <w:pPr>
              <w:pStyle w:val="Prosttex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- </w:t>
            </w:r>
            <w:proofErr w:type="spellStart"/>
            <w:r>
              <w:rPr>
                <w:rFonts w:asciiTheme="minorHAnsi" w:hAnsiTheme="minorHAnsi"/>
                <w:szCs w:val="22"/>
              </w:rPr>
              <w:t>P</w:t>
            </w:r>
            <w:r w:rsidR="0061174B" w:rsidRPr="00596544">
              <w:rPr>
                <w:rFonts w:asciiTheme="minorHAnsi" w:hAnsiTheme="minorHAnsi"/>
                <w:szCs w:val="22"/>
              </w:rPr>
              <w:t>ogo</w:t>
            </w:r>
            <w:proofErr w:type="spellEnd"/>
            <w:r w:rsidR="0061174B" w:rsidRPr="00596544">
              <w:rPr>
                <w:rFonts w:asciiTheme="minorHAnsi" w:hAnsiTheme="minorHAnsi"/>
                <w:szCs w:val="22"/>
              </w:rPr>
              <w:t xml:space="preserve"> tyč</w:t>
            </w:r>
          </w:p>
          <w:p w:rsidR="0061174B" w:rsidRPr="00596544" w:rsidRDefault="0061174B" w:rsidP="0061174B">
            <w:pPr>
              <w:pStyle w:val="Prosttext"/>
              <w:rPr>
                <w:rFonts w:asciiTheme="minorHAnsi" w:hAnsiTheme="minorHAnsi"/>
                <w:szCs w:val="22"/>
              </w:rPr>
            </w:pPr>
            <w:r w:rsidRPr="00596544">
              <w:rPr>
                <w:rFonts w:asciiTheme="minorHAnsi" w:hAnsiTheme="minorHAnsi"/>
                <w:szCs w:val="22"/>
              </w:rPr>
              <w:t xml:space="preserve">- </w:t>
            </w:r>
            <w:proofErr w:type="spellStart"/>
            <w:r w:rsidR="00596544">
              <w:rPr>
                <w:rFonts w:asciiTheme="minorHAnsi" w:hAnsiTheme="minorHAnsi"/>
                <w:szCs w:val="22"/>
              </w:rPr>
              <w:t>S</w:t>
            </w:r>
            <w:r w:rsidRPr="00596544">
              <w:rPr>
                <w:rFonts w:asciiTheme="minorHAnsi" w:hAnsiTheme="minorHAnsi"/>
                <w:szCs w:val="22"/>
              </w:rPr>
              <w:t>tepbike</w:t>
            </w:r>
            <w:proofErr w:type="spellEnd"/>
            <w:r w:rsidRPr="00596544">
              <w:rPr>
                <w:rFonts w:asciiTheme="minorHAnsi" w:hAnsiTheme="minorHAnsi"/>
                <w:szCs w:val="22"/>
              </w:rPr>
              <w:t xml:space="preserve"> </w:t>
            </w:r>
          </w:p>
          <w:p w:rsidR="00DA6241" w:rsidRDefault="0061174B" w:rsidP="00596544">
            <w:pPr>
              <w:pStyle w:val="Prosttext"/>
              <w:rPr>
                <w:rFonts w:asciiTheme="minorHAnsi" w:hAnsiTheme="minorHAnsi"/>
                <w:szCs w:val="22"/>
              </w:rPr>
            </w:pPr>
            <w:r w:rsidRPr="00596544">
              <w:rPr>
                <w:rFonts w:asciiTheme="minorHAnsi" w:hAnsiTheme="minorHAnsi"/>
                <w:szCs w:val="22"/>
              </w:rPr>
              <w:t xml:space="preserve">- </w:t>
            </w:r>
            <w:r w:rsidR="00596544">
              <w:rPr>
                <w:rFonts w:asciiTheme="minorHAnsi" w:hAnsiTheme="minorHAnsi"/>
                <w:szCs w:val="22"/>
              </w:rPr>
              <w:t>K</w:t>
            </w:r>
            <w:r w:rsidRPr="00596544">
              <w:rPr>
                <w:rFonts w:asciiTheme="minorHAnsi" w:hAnsiTheme="minorHAnsi"/>
                <w:szCs w:val="22"/>
              </w:rPr>
              <w:t>ola na přečerpávání vody</w:t>
            </w:r>
          </w:p>
          <w:p w:rsidR="00596544" w:rsidRPr="00596544" w:rsidRDefault="00596544" w:rsidP="00596544">
            <w:pPr>
              <w:pStyle w:val="Prosttext"/>
              <w:rPr>
                <w:rFonts w:asciiTheme="minorHAnsi" w:hAnsiTheme="minorHAnsi"/>
                <w:szCs w:val="22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241" w:rsidRPr="00596544" w:rsidRDefault="00DA6241" w:rsidP="0082108F">
            <w:r w:rsidRPr="00596544">
              <w:t>Katedra energetiky FS a ENET</w:t>
            </w:r>
          </w:p>
        </w:tc>
      </w:tr>
      <w:tr w:rsidR="00BC2820" w:rsidRPr="00596544" w:rsidTr="00A862ED"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820" w:rsidRPr="00596544" w:rsidRDefault="00BC2820" w:rsidP="001509DB">
            <w:proofErr w:type="gramStart"/>
            <w:r w:rsidRPr="00596544">
              <w:t>6.-7.11</w:t>
            </w:r>
            <w:proofErr w:type="gramEnd"/>
            <w:r w:rsidRPr="00596544">
              <w:t>.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820" w:rsidRDefault="00BC2820" w:rsidP="00B665CB">
            <w:pPr>
              <w:rPr>
                <w:b/>
              </w:rPr>
            </w:pPr>
            <w:r w:rsidRPr="00596544">
              <w:rPr>
                <w:b/>
              </w:rPr>
              <w:t>DEN S</w:t>
            </w:r>
            <w:r w:rsidR="00B665CB" w:rsidRPr="00596544">
              <w:rPr>
                <w:b/>
              </w:rPr>
              <w:t> NOVÝMI TECHNOLOGIEMI</w:t>
            </w:r>
            <w:r w:rsidRPr="00596544">
              <w:rPr>
                <w:b/>
              </w:rPr>
              <w:t xml:space="preserve"> </w:t>
            </w:r>
          </w:p>
          <w:p w:rsidR="00C918FD" w:rsidRPr="00C918FD" w:rsidRDefault="00C918FD" w:rsidP="00B665CB">
            <w:r w:rsidRPr="00C918FD">
              <w:t>Program:</w:t>
            </w:r>
          </w:p>
          <w:p w:rsidR="00B665CB" w:rsidRPr="00596544" w:rsidRDefault="0082108F" w:rsidP="00B665CB">
            <w:pPr>
              <w:pStyle w:val="Odstavecseseznamem"/>
              <w:numPr>
                <w:ilvl w:val="0"/>
                <w:numId w:val="4"/>
              </w:numPr>
            </w:pPr>
            <w:r w:rsidRPr="00596544">
              <w:t>Hra</w:t>
            </w:r>
            <w:r w:rsidR="00B665CB" w:rsidRPr="00596544">
              <w:t xml:space="preserve"> s elektrotechnickými stavebnicemi LEGO MINDSTORM, vhodné </w:t>
            </w:r>
            <w:r w:rsidR="00DA6241" w:rsidRPr="00596544">
              <w:t xml:space="preserve">pro jednotlivce </w:t>
            </w:r>
            <w:r w:rsidR="00B665CB" w:rsidRPr="00596544">
              <w:t>i celou třídu</w:t>
            </w:r>
          </w:p>
          <w:p w:rsidR="00B665CB" w:rsidRPr="00596544" w:rsidRDefault="00B665CB" w:rsidP="00B665CB">
            <w:pPr>
              <w:pStyle w:val="Odstavecseseznamem"/>
              <w:numPr>
                <w:ilvl w:val="0"/>
                <w:numId w:val="4"/>
              </w:numPr>
            </w:pPr>
            <w:r w:rsidRPr="00596544">
              <w:t>Roboti nebo roboty?</w:t>
            </w:r>
          </w:p>
          <w:p w:rsidR="00B665CB" w:rsidRPr="00596544" w:rsidRDefault="00B665CB" w:rsidP="00B665CB">
            <w:pPr>
              <w:pStyle w:val="Odstavecseseznamem"/>
              <w:numPr>
                <w:ilvl w:val="0"/>
                <w:numId w:val="4"/>
              </w:numPr>
            </w:pPr>
            <w:r w:rsidRPr="00596544">
              <w:t>Virtuální realita</w:t>
            </w:r>
          </w:p>
          <w:p w:rsidR="00596544" w:rsidRPr="00596544" w:rsidRDefault="00B665CB" w:rsidP="00433169">
            <w:pPr>
              <w:pStyle w:val="Odstavecseseznamem"/>
              <w:numPr>
                <w:ilvl w:val="0"/>
                <w:numId w:val="4"/>
              </w:numPr>
            </w:pPr>
            <w:r w:rsidRPr="00596544">
              <w:t>Bezkontaktní identifikace</w:t>
            </w:r>
            <w:r w:rsidR="00433169" w:rsidRPr="00596544">
              <w:t>,</w:t>
            </w:r>
            <w:r w:rsidRPr="00596544">
              <w:t xml:space="preserve"> RFID</w:t>
            </w:r>
            <w:r w:rsidR="00433169" w:rsidRPr="00596544">
              <w:t xml:space="preserve"> technologie</w:t>
            </w:r>
            <w:r w:rsidR="00596544">
              <w:rPr>
                <w:b/>
              </w:rPr>
              <w:t xml:space="preserve"> </w:t>
            </w:r>
          </w:p>
          <w:p w:rsidR="00B665CB" w:rsidRPr="00596544" w:rsidRDefault="00596544" w:rsidP="00433169">
            <w:pPr>
              <w:pStyle w:val="Odstavecseseznamem"/>
              <w:numPr>
                <w:ilvl w:val="0"/>
                <w:numId w:val="4"/>
              </w:numPr>
            </w:pPr>
            <w:r w:rsidRPr="00596544">
              <w:t>Rozpoznávací systém SPZ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820" w:rsidRPr="00596544" w:rsidRDefault="00B665CB" w:rsidP="0082108F">
            <w:r w:rsidRPr="00596544">
              <w:t xml:space="preserve">Hornicko-geologická fakulta, </w:t>
            </w:r>
            <w:r w:rsidR="0082108F" w:rsidRPr="00596544">
              <w:t>M</w:t>
            </w:r>
            <w:r w:rsidRPr="00596544">
              <w:t xml:space="preserve">ezinárodní RFID laboratoř, FEI </w:t>
            </w:r>
            <w:r w:rsidR="0082108F" w:rsidRPr="00596544">
              <w:t>-</w:t>
            </w:r>
            <w:r w:rsidRPr="00596544">
              <w:t xml:space="preserve">Katedra </w:t>
            </w:r>
            <w:proofErr w:type="gramStart"/>
            <w:r w:rsidR="0082108F" w:rsidRPr="00596544">
              <w:t xml:space="preserve">kybernetiky </w:t>
            </w:r>
            <w:r w:rsidRPr="00596544">
              <w:t xml:space="preserve"> a biomedicínského</w:t>
            </w:r>
            <w:proofErr w:type="gramEnd"/>
            <w:r w:rsidRPr="00596544">
              <w:t xml:space="preserve"> inženýrství</w:t>
            </w:r>
          </w:p>
        </w:tc>
      </w:tr>
      <w:tr w:rsidR="007425E3" w:rsidRPr="00596544" w:rsidTr="00A862ED"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5E3" w:rsidRPr="00596544" w:rsidRDefault="00596544" w:rsidP="001509DB">
            <w:proofErr w:type="gramStart"/>
            <w:r>
              <w:t>13.-14.11</w:t>
            </w:r>
            <w:proofErr w:type="gramEnd"/>
            <w:r>
              <w:t>.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5E3" w:rsidRDefault="00540281" w:rsidP="007425E3">
            <w:pPr>
              <w:rPr>
                <w:b/>
              </w:rPr>
            </w:pPr>
            <w:r>
              <w:rPr>
                <w:b/>
              </w:rPr>
              <w:t>DEN SE SUPERPOČÍTAČEM</w:t>
            </w:r>
          </w:p>
          <w:p w:rsidR="00C918FD" w:rsidRPr="00C918FD" w:rsidRDefault="00C918FD" w:rsidP="007425E3">
            <w:r w:rsidRPr="00C918FD">
              <w:t>Program:</w:t>
            </w:r>
          </w:p>
          <w:p w:rsidR="005F739F" w:rsidRDefault="005F739F" w:rsidP="005F739F">
            <w:pPr>
              <w:pStyle w:val="Odstavecseseznamem"/>
              <w:numPr>
                <w:ilvl w:val="0"/>
                <w:numId w:val="4"/>
              </w:numPr>
            </w:pPr>
            <w:r w:rsidRPr="005F739F">
              <w:t>Počítač PERMONÍK</w:t>
            </w:r>
            <w:r>
              <w:t xml:space="preserve"> (jak pracuje superpočítač?)</w:t>
            </w:r>
          </w:p>
          <w:p w:rsidR="005F739F" w:rsidRDefault="005F739F" w:rsidP="005F739F">
            <w:pPr>
              <w:pStyle w:val="Odstavecseseznamem"/>
              <w:numPr>
                <w:ilvl w:val="0"/>
                <w:numId w:val="4"/>
              </w:numPr>
            </w:pPr>
            <w:r>
              <w:t xml:space="preserve">Vizualizace biologických procesů </w:t>
            </w:r>
          </w:p>
          <w:p w:rsidR="001B1F21" w:rsidRPr="005F739F" w:rsidRDefault="005F739F" w:rsidP="001B1F21">
            <w:pPr>
              <w:pStyle w:val="Odstavecseseznamem"/>
              <w:numPr>
                <w:ilvl w:val="0"/>
                <w:numId w:val="4"/>
              </w:numPr>
            </w:pPr>
            <w:r>
              <w:t>3D televize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5E3" w:rsidRPr="00596544" w:rsidRDefault="00540281" w:rsidP="0082108F">
            <w:r>
              <w:t>IT4I</w:t>
            </w:r>
          </w:p>
        </w:tc>
      </w:tr>
      <w:tr w:rsidR="00BC2820" w:rsidRPr="00596544" w:rsidTr="00A862ED"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820" w:rsidRPr="00596544" w:rsidRDefault="00BC2820" w:rsidP="001509DB">
            <w:proofErr w:type="gramStart"/>
            <w:r w:rsidRPr="00596544">
              <w:lastRenderedPageBreak/>
              <w:t>20.-21.11</w:t>
            </w:r>
            <w:proofErr w:type="gramEnd"/>
            <w:r w:rsidRPr="00596544">
              <w:t>.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820" w:rsidRDefault="00BC2820" w:rsidP="001509DB">
            <w:pPr>
              <w:rPr>
                <w:b/>
              </w:rPr>
            </w:pPr>
            <w:r w:rsidRPr="00596544">
              <w:rPr>
                <w:b/>
              </w:rPr>
              <w:t xml:space="preserve">DEN S ROBOTY </w:t>
            </w:r>
          </w:p>
          <w:p w:rsidR="00C918FD" w:rsidRPr="00C918FD" w:rsidRDefault="00C918FD" w:rsidP="001509DB">
            <w:r w:rsidRPr="00C918FD">
              <w:t>Program:</w:t>
            </w:r>
          </w:p>
          <w:p w:rsidR="00596544" w:rsidRPr="00596544" w:rsidRDefault="00596544" w:rsidP="00596544">
            <w:pPr>
              <w:pStyle w:val="Odstavecseseznamem"/>
              <w:numPr>
                <w:ilvl w:val="0"/>
                <w:numId w:val="4"/>
              </w:numPr>
            </w:pPr>
            <w:r w:rsidRPr="00596544">
              <w:t>Hra s elektrotechnickými stavebnicemi LEGO MINDSTORM, vhodné pro jednotlivce i celou třídu</w:t>
            </w:r>
          </w:p>
          <w:p w:rsidR="00596544" w:rsidRPr="00596544" w:rsidRDefault="00596544" w:rsidP="00596544">
            <w:pPr>
              <w:pStyle w:val="Odstavecseseznamem"/>
              <w:numPr>
                <w:ilvl w:val="0"/>
                <w:numId w:val="4"/>
              </w:numPr>
            </w:pPr>
            <w:r w:rsidRPr="00596544">
              <w:t>Roboti nebo roboty?</w:t>
            </w:r>
          </w:p>
          <w:p w:rsidR="00596544" w:rsidRPr="005F739F" w:rsidRDefault="005F739F" w:rsidP="00596544">
            <w:pPr>
              <w:pStyle w:val="Odstavecseseznamem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Matematika je všude - j</w:t>
            </w:r>
            <w:r w:rsidR="00596544" w:rsidRPr="005F739F">
              <w:rPr>
                <w:b/>
              </w:rPr>
              <w:t>ak s techniky spolupracuje matematik?</w:t>
            </w:r>
          </w:p>
          <w:p w:rsidR="008B0177" w:rsidRPr="005F739F" w:rsidRDefault="008B0177" w:rsidP="008B0177">
            <w:pPr>
              <w:pStyle w:val="Odstavecseseznamem"/>
              <w:numPr>
                <w:ilvl w:val="0"/>
                <w:numId w:val="4"/>
              </w:numPr>
            </w:pPr>
            <w:r w:rsidRPr="005F739F">
              <w:t>Praktická ukázka mobilních robotů – robot ODIN, HERCULES ( ARES)</w:t>
            </w:r>
          </w:p>
          <w:p w:rsidR="008B0177" w:rsidRPr="005F739F" w:rsidRDefault="008B0177" w:rsidP="008B0177">
            <w:pPr>
              <w:pStyle w:val="Odstavecseseznamem"/>
              <w:numPr>
                <w:ilvl w:val="0"/>
                <w:numId w:val="4"/>
              </w:numPr>
            </w:pPr>
            <w:r w:rsidRPr="005F739F">
              <w:t>Výklad u exponátů</w:t>
            </w:r>
          </w:p>
          <w:p w:rsidR="008B0177" w:rsidRPr="005F739F" w:rsidRDefault="008B0177" w:rsidP="008B0177">
            <w:pPr>
              <w:pStyle w:val="Odstavecseseznamem"/>
              <w:numPr>
                <w:ilvl w:val="0"/>
                <w:numId w:val="4"/>
              </w:numPr>
            </w:pPr>
            <w:r w:rsidRPr="005F739F">
              <w:t>Předvedení výukové verze robotu typu Delta</w:t>
            </w:r>
          </w:p>
          <w:p w:rsidR="008B0177" w:rsidRPr="005F739F" w:rsidRDefault="008B0177" w:rsidP="008B0177">
            <w:pPr>
              <w:pStyle w:val="Odstavecseseznamem"/>
              <w:numPr>
                <w:ilvl w:val="0"/>
                <w:numId w:val="4"/>
              </w:numPr>
            </w:pPr>
            <w:r w:rsidRPr="005F739F">
              <w:t xml:space="preserve">Režimy učení robotického ramene </w:t>
            </w:r>
            <w:proofErr w:type="spellStart"/>
            <w:r w:rsidRPr="005F739F">
              <w:t>Robai</w:t>
            </w:r>
            <w:proofErr w:type="spellEnd"/>
          </w:p>
          <w:p w:rsidR="008B0177" w:rsidRPr="005F739F" w:rsidRDefault="008B0177" w:rsidP="008B0177">
            <w:pPr>
              <w:pStyle w:val="Odstavecseseznamem"/>
              <w:numPr>
                <w:ilvl w:val="0"/>
                <w:numId w:val="4"/>
              </w:numPr>
            </w:pPr>
            <w:r w:rsidRPr="005F739F">
              <w:t>Ukázka manipulace robotu s potencionálně výbušným objektem manipulace</w:t>
            </w:r>
          </w:p>
          <w:p w:rsidR="008B0177" w:rsidRPr="00596544" w:rsidRDefault="008B0177" w:rsidP="008B0177">
            <w:pPr>
              <w:pStyle w:val="Odstavecseseznamem"/>
              <w:numPr>
                <w:ilvl w:val="0"/>
                <w:numId w:val="4"/>
              </w:numPr>
            </w:pPr>
            <w:r w:rsidRPr="005F739F">
              <w:t xml:space="preserve">Ukázka režimů jízd všesměrového robota (robot </w:t>
            </w:r>
            <w:proofErr w:type="spellStart"/>
            <w:r w:rsidRPr="005F739F">
              <w:t>Odin</w:t>
            </w:r>
            <w:proofErr w:type="spellEnd"/>
            <w:r w:rsidRPr="005F739F">
              <w:t>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820" w:rsidRPr="00596544" w:rsidRDefault="00596544" w:rsidP="00A862ED">
            <w:r>
              <w:t xml:space="preserve">Katedra robotiky </w:t>
            </w:r>
            <w:r w:rsidR="00BC2820" w:rsidRPr="00596544">
              <w:t xml:space="preserve">FS, </w:t>
            </w:r>
            <w:r>
              <w:t xml:space="preserve">Katedra kybernetiky a biomedicínského inženýrství </w:t>
            </w:r>
            <w:r w:rsidR="00BC2820" w:rsidRPr="00596544">
              <w:t>FEI</w:t>
            </w:r>
            <w:r>
              <w:t>, Katedra matematiky a deskriptivní geometrie</w:t>
            </w:r>
          </w:p>
        </w:tc>
      </w:tr>
      <w:tr w:rsidR="00BC2820" w:rsidRPr="00596544" w:rsidTr="00A862ED"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820" w:rsidRPr="00596544" w:rsidRDefault="00BC2820" w:rsidP="001509DB">
            <w:proofErr w:type="gramStart"/>
            <w:r w:rsidRPr="00596544">
              <w:t>27.-28.11</w:t>
            </w:r>
            <w:proofErr w:type="gramEnd"/>
          </w:p>
        </w:tc>
        <w:tc>
          <w:tcPr>
            <w:tcW w:w="6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820" w:rsidRDefault="00BC2820" w:rsidP="001509DB">
            <w:pPr>
              <w:rPr>
                <w:b/>
              </w:rPr>
            </w:pPr>
            <w:r w:rsidRPr="00836953">
              <w:rPr>
                <w:b/>
              </w:rPr>
              <w:t>DEN S</w:t>
            </w:r>
            <w:r w:rsidR="00C918FD">
              <w:rPr>
                <w:b/>
              </w:rPr>
              <w:t> </w:t>
            </w:r>
            <w:r w:rsidRPr="00836953">
              <w:rPr>
                <w:b/>
              </w:rPr>
              <w:t>AUTOMOBILY</w:t>
            </w:r>
          </w:p>
          <w:p w:rsidR="00C918FD" w:rsidRPr="00C918FD" w:rsidRDefault="00C918FD" w:rsidP="001509DB">
            <w:r w:rsidRPr="00C918FD">
              <w:t xml:space="preserve">Program: </w:t>
            </w:r>
          </w:p>
          <w:p w:rsidR="00836953" w:rsidRDefault="00836953" w:rsidP="00836953">
            <w:pPr>
              <w:pStyle w:val="Odstavecseseznamem"/>
              <w:numPr>
                <w:ilvl w:val="0"/>
                <w:numId w:val="4"/>
              </w:numPr>
            </w:pPr>
            <w:r w:rsidRPr="00836953">
              <w:t>Student</w:t>
            </w:r>
            <w:r>
              <w:t xml:space="preserve"> </w:t>
            </w:r>
            <w:r w:rsidRPr="00836953">
              <w:t>Car</w:t>
            </w:r>
          </w:p>
          <w:p w:rsidR="00493D7D" w:rsidRPr="00836953" w:rsidRDefault="00493D7D" w:rsidP="00493D7D">
            <w:pPr>
              <w:pStyle w:val="Odstavecseseznamem"/>
              <w:numPr>
                <w:ilvl w:val="0"/>
                <w:numId w:val="4"/>
              </w:numPr>
            </w:pPr>
            <w:proofErr w:type="gramStart"/>
            <w:r>
              <w:t>VYTVOŘ  SI</w:t>
            </w:r>
            <w:proofErr w:type="gramEnd"/>
            <w:r>
              <w:t xml:space="preserve"> NEJRYCHLEJŠÍ AUTO (počítačová hra na principu aerodynamiky)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820" w:rsidRPr="00596544" w:rsidRDefault="00836953" w:rsidP="00493D7D">
            <w:r>
              <w:t xml:space="preserve"> FMMI</w:t>
            </w:r>
            <w:r w:rsidR="00493D7D">
              <w:t>, IT4I</w:t>
            </w:r>
          </w:p>
        </w:tc>
      </w:tr>
      <w:tr w:rsidR="00BC2820" w:rsidRPr="00596544" w:rsidTr="00A862ED"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820" w:rsidRPr="00596544" w:rsidRDefault="00101C13" w:rsidP="001509DB">
            <w:proofErr w:type="gramStart"/>
            <w:r>
              <w:t>4.-</w:t>
            </w:r>
            <w:r w:rsidR="00BC2820" w:rsidRPr="00596544">
              <w:t>5.12</w:t>
            </w:r>
            <w:proofErr w:type="gramEnd"/>
          </w:p>
        </w:tc>
        <w:tc>
          <w:tcPr>
            <w:tcW w:w="6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820" w:rsidRDefault="00A862ED" w:rsidP="001509DB">
            <w:pPr>
              <w:rPr>
                <w:b/>
              </w:rPr>
            </w:pPr>
            <w:r w:rsidRPr="00836953">
              <w:rPr>
                <w:b/>
              </w:rPr>
              <w:t>DEN S MIKULÁŠEM A ČERTY</w:t>
            </w:r>
          </w:p>
          <w:p w:rsidR="00C918FD" w:rsidRPr="00C918FD" w:rsidRDefault="00C918FD" w:rsidP="001509DB">
            <w:r w:rsidRPr="00C918FD">
              <w:t>Program:</w:t>
            </w:r>
          </w:p>
          <w:p w:rsidR="005F739F" w:rsidRPr="005F739F" w:rsidRDefault="005F739F" w:rsidP="001509DB">
            <w:r w:rsidRPr="005F739F">
              <w:t xml:space="preserve">- </w:t>
            </w:r>
            <w:proofErr w:type="spellStart"/>
            <w:r w:rsidRPr="005F739F">
              <w:t>Energokola</w:t>
            </w:r>
            <w:proofErr w:type="spellEnd"/>
          </w:p>
          <w:p w:rsidR="00F23323" w:rsidRPr="00596544" w:rsidRDefault="00F23323" w:rsidP="00F23323">
            <w:r w:rsidRPr="00596544">
              <w:t>- Kabaret vědy a techniky</w:t>
            </w:r>
          </w:p>
          <w:p w:rsidR="00F23323" w:rsidRPr="00596544" w:rsidRDefault="00F23323" w:rsidP="00F23323">
            <w:r w:rsidRPr="00596544">
              <w:t>- Velkoplošné puzzle</w:t>
            </w:r>
          </w:p>
          <w:p w:rsidR="00F23323" w:rsidRDefault="00F23323" w:rsidP="00F23323">
            <w:r w:rsidRPr="00596544">
              <w:t>- Dřevěné hlavolamy</w:t>
            </w:r>
          </w:p>
          <w:p w:rsidR="00836953" w:rsidRPr="00596544" w:rsidRDefault="00836953" w:rsidP="00F23323">
            <w:r>
              <w:t>- S ohněm umí nejen čerti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53" w:rsidRPr="00C918FD" w:rsidRDefault="005F739F" w:rsidP="005F739F">
            <w:bookmarkStart w:id="0" w:name="_GoBack"/>
            <w:r w:rsidRPr="00C918FD">
              <w:t xml:space="preserve">CPI, </w:t>
            </w:r>
            <w:r w:rsidR="00836953" w:rsidRPr="00C918FD">
              <w:t>FBI</w:t>
            </w:r>
            <w:r w:rsidRPr="00C918FD">
              <w:t>, VEC</w:t>
            </w:r>
            <w:bookmarkEnd w:id="0"/>
          </w:p>
        </w:tc>
      </w:tr>
      <w:tr w:rsidR="00A862ED" w:rsidRPr="00596544" w:rsidTr="00F23323"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2ED" w:rsidRPr="00596544" w:rsidRDefault="00F23323" w:rsidP="001509DB">
            <w:r w:rsidRPr="00596544">
              <w:t xml:space="preserve">7.12. 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2ED" w:rsidRPr="00836953" w:rsidRDefault="00836953" w:rsidP="00836953">
            <w:pPr>
              <w:rPr>
                <w:b/>
              </w:rPr>
            </w:pPr>
            <w:r w:rsidRPr="00836953">
              <w:rPr>
                <w:b/>
              </w:rPr>
              <w:t>UKONČENÍ VÝSTAVY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2ED" w:rsidRPr="00596544" w:rsidRDefault="00A862ED" w:rsidP="001509DB"/>
        </w:tc>
      </w:tr>
    </w:tbl>
    <w:p w:rsidR="00BC2820" w:rsidRPr="00596544" w:rsidRDefault="00BC2820" w:rsidP="00D21FBE"/>
    <w:sectPr w:rsidR="00BC2820" w:rsidRPr="0059654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73E" w:rsidRDefault="0029373E" w:rsidP="001B1F21">
      <w:pPr>
        <w:spacing w:after="0" w:line="240" w:lineRule="auto"/>
      </w:pPr>
      <w:r>
        <w:separator/>
      </w:r>
    </w:p>
  </w:endnote>
  <w:endnote w:type="continuationSeparator" w:id="0">
    <w:p w:rsidR="0029373E" w:rsidRDefault="0029373E" w:rsidP="001B1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FDinText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731824"/>
      <w:docPartObj>
        <w:docPartGallery w:val="Page Numbers (Bottom of Page)"/>
        <w:docPartUnique/>
      </w:docPartObj>
    </w:sdtPr>
    <w:sdtContent>
      <w:p w:rsidR="00292BC3" w:rsidRDefault="00292BC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92BC3" w:rsidRDefault="00292BC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73E" w:rsidRDefault="0029373E" w:rsidP="001B1F21">
      <w:pPr>
        <w:spacing w:after="0" w:line="240" w:lineRule="auto"/>
      </w:pPr>
      <w:r>
        <w:separator/>
      </w:r>
    </w:p>
  </w:footnote>
  <w:footnote w:type="continuationSeparator" w:id="0">
    <w:p w:rsidR="0029373E" w:rsidRDefault="0029373E" w:rsidP="001B1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F21" w:rsidRDefault="001B1F21">
    <w:pPr>
      <w:pStyle w:val="Zhlav"/>
    </w:pPr>
    <w:r>
      <w:rPr>
        <w:noProof/>
        <w:lang w:eastAsia="cs-CZ"/>
      </w:rPr>
      <w:drawing>
        <wp:inline distT="0" distB="0" distL="0" distR="0" wp14:anchorId="254E5323" wp14:editId="48D81FC9">
          <wp:extent cx="5760720" cy="126555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áme energi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65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B1F21" w:rsidRDefault="001B1F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D7A0F"/>
    <w:multiLevelType w:val="hybridMultilevel"/>
    <w:tmpl w:val="600E80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D1281"/>
    <w:multiLevelType w:val="hybridMultilevel"/>
    <w:tmpl w:val="6FBE27D6"/>
    <w:lvl w:ilvl="0" w:tplc="88C0A256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EB2541"/>
    <w:multiLevelType w:val="hybridMultilevel"/>
    <w:tmpl w:val="0EA8B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7A439D"/>
    <w:multiLevelType w:val="hybridMultilevel"/>
    <w:tmpl w:val="E2742B12"/>
    <w:lvl w:ilvl="0" w:tplc="00D2E00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6631ED"/>
    <w:multiLevelType w:val="hybridMultilevel"/>
    <w:tmpl w:val="FC529D30"/>
    <w:lvl w:ilvl="0" w:tplc="00D2E00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7778E5"/>
    <w:multiLevelType w:val="hybridMultilevel"/>
    <w:tmpl w:val="1280038A"/>
    <w:lvl w:ilvl="0" w:tplc="DE9E0174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4D8"/>
    <w:rsid w:val="000F46CA"/>
    <w:rsid w:val="00101C13"/>
    <w:rsid w:val="001509DB"/>
    <w:rsid w:val="001B1F21"/>
    <w:rsid w:val="001E6B2C"/>
    <w:rsid w:val="002112BE"/>
    <w:rsid w:val="00292BC3"/>
    <w:rsid w:val="0029373E"/>
    <w:rsid w:val="00433169"/>
    <w:rsid w:val="00436F8E"/>
    <w:rsid w:val="004474D8"/>
    <w:rsid w:val="00493D7D"/>
    <w:rsid w:val="00540281"/>
    <w:rsid w:val="00545212"/>
    <w:rsid w:val="00562B64"/>
    <w:rsid w:val="00596544"/>
    <w:rsid w:val="005B1517"/>
    <w:rsid w:val="005F739F"/>
    <w:rsid w:val="0061174B"/>
    <w:rsid w:val="006A02E6"/>
    <w:rsid w:val="006B2678"/>
    <w:rsid w:val="006D60A8"/>
    <w:rsid w:val="007425E3"/>
    <w:rsid w:val="007D2DE7"/>
    <w:rsid w:val="0082108F"/>
    <w:rsid w:val="00836953"/>
    <w:rsid w:val="008B0177"/>
    <w:rsid w:val="008F3E61"/>
    <w:rsid w:val="00911AAD"/>
    <w:rsid w:val="009854C4"/>
    <w:rsid w:val="00A862ED"/>
    <w:rsid w:val="00B07B57"/>
    <w:rsid w:val="00B665CB"/>
    <w:rsid w:val="00BC2820"/>
    <w:rsid w:val="00BD1849"/>
    <w:rsid w:val="00C372D6"/>
    <w:rsid w:val="00C918FD"/>
    <w:rsid w:val="00CE3ADD"/>
    <w:rsid w:val="00D21FBE"/>
    <w:rsid w:val="00DA6241"/>
    <w:rsid w:val="00EE2BFA"/>
    <w:rsid w:val="00F23323"/>
    <w:rsid w:val="00F4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2BFA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61174B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1174B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1B1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1F21"/>
  </w:style>
  <w:style w:type="paragraph" w:styleId="Zpat">
    <w:name w:val="footer"/>
    <w:basedOn w:val="Normln"/>
    <w:link w:val="ZpatChar"/>
    <w:uiPriority w:val="99"/>
    <w:unhideWhenUsed/>
    <w:rsid w:val="001B1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1F21"/>
  </w:style>
  <w:style w:type="paragraph" w:styleId="Textbubliny">
    <w:name w:val="Balloon Text"/>
    <w:basedOn w:val="Normln"/>
    <w:link w:val="TextbublinyChar"/>
    <w:uiPriority w:val="99"/>
    <w:semiHidden/>
    <w:unhideWhenUsed/>
    <w:rsid w:val="001B1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1F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2BFA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61174B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1174B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1B1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1F21"/>
  </w:style>
  <w:style w:type="paragraph" w:styleId="Zpat">
    <w:name w:val="footer"/>
    <w:basedOn w:val="Normln"/>
    <w:link w:val="ZpatChar"/>
    <w:uiPriority w:val="99"/>
    <w:unhideWhenUsed/>
    <w:rsid w:val="001B1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1F21"/>
  </w:style>
  <w:style w:type="paragraph" w:styleId="Textbubliny">
    <w:name w:val="Balloon Text"/>
    <w:basedOn w:val="Normln"/>
    <w:link w:val="TextbublinyChar"/>
    <w:uiPriority w:val="99"/>
    <w:semiHidden/>
    <w:unhideWhenUsed/>
    <w:rsid w:val="001B1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1F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FDinText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93A"/>
    <w:rsid w:val="0024293A"/>
    <w:rsid w:val="0036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A9F51004E674274B0911D0C1B466EFA">
    <w:name w:val="0A9F51004E674274B0911D0C1B466EFA"/>
    <w:rsid w:val="0024293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A9F51004E674274B0911D0C1B466EFA">
    <w:name w:val="0A9F51004E674274B0911D0C1B466EFA"/>
    <w:rsid w:val="002429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488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cer0212</dc:creator>
  <cp:lastModifiedBy>mar0450</cp:lastModifiedBy>
  <cp:revision>6</cp:revision>
  <dcterms:created xsi:type="dcterms:W3CDTF">2015-10-13T13:19:00Z</dcterms:created>
  <dcterms:modified xsi:type="dcterms:W3CDTF">2015-10-13T13:22:00Z</dcterms:modified>
</cp:coreProperties>
</file>