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31324" w14:textId="44F1ECF4" w:rsidR="001E5D47" w:rsidRPr="00DE0FF8" w:rsidRDefault="00382025" w:rsidP="00EC56F2">
      <w:pPr>
        <w:spacing w:after="0" w:line="240" w:lineRule="auto"/>
        <w:jc w:val="center"/>
        <w:rPr>
          <w:rFonts w:asciiTheme="minorHAnsi" w:hAnsiTheme="minorHAnsi"/>
          <w:b/>
          <w:spacing w:val="-2"/>
          <w:sz w:val="32"/>
          <w:szCs w:val="32"/>
          <w:lang w:val="en-US"/>
        </w:rPr>
      </w:pPr>
      <w:r w:rsidRPr="00DE0FF8">
        <w:rPr>
          <w:rFonts w:asciiTheme="minorHAnsi" w:hAnsiTheme="minorHAnsi"/>
          <w:b/>
          <w:spacing w:val="-2"/>
          <w:sz w:val="32"/>
          <w:szCs w:val="32"/>
          <w:lang w:val="en-US"/>
        </w:rPr>
        <w:t>Dear colleagues!</w:t>
      </w:r>
    </w:p>
    <w:p w14:paraId="799226F7" w14:textId="39E80B59" w:rsidR="008708C2" w:rsidRPr="004D177C" w:rsidRDefault="00382025" w:rsidP="00EC56F2">
      <w:pPr>
        <w:spacing w:after="0" w:line="240" w:lineRule="auto"/>
        <w:jc w:val="center"/>
        <w:rPr>
          <w:rFonts w:asciiTheme="minorHAnsi" w:hAnsiTheme="minorHAnsi"/>
          <w:sz w:val="30"/>
          <w:szCs w:val="32"/>
          <w:lang w:val="en-US"/>
        </w:rPr>
      </w:pPr>
      <w:r w:rsidRPr="004D177C">
        <w:rPr>
          <w:rFonts w:asciiTheme="minorHAnsi" w:hAnsiTheme="minorHAnsi"/>
          <w:sz w:val="30"/>
          <w:szCs w:val="32"/>
          <w:lang w:val="en-US"/>
        </w:rPr>
        <w:t xml:space="preserve">We invite you to take part in the conference </w:t>
      </w:r>
    </w:p>
    <w:p w14:paraId="76EDB83B" w14:textId="77777777" w:rsidR="001E5D47" w:rsidRPr="00DE0FF8" w:rsidRDefault="001E5D47" w:rsidP="00EC56F2">
      <w:pPr>
        <w:tabs>
          <w:tab w:val="left" w:pos="567"/>
        </w:tabs>
        <w:spacing w:after="0" w:line="240" w:lineRule="auto"/>
        <w:jc w:val="center"/>
        <w:rPr>
          <w:rFonts w:asciiTheme="minorHAnsi" w:hAnsiTheme="minorHAnsi"/>
          <w:sz w:val="32"/>
          <w:szCs w:val="32"/>
          <w:lang w:val="en-US"/>
        </w:rPr>
      </w:pPr>
    </w:p>
    <w:p w14:paraId="30C74E3B" w14:textId="651A97F8" w:rsidR="00382025" w:rsidRPr="00DE0FF8" w:rsidRDefault="00382025" w:rsidP="00382025">
      <w:pPr>
        <w:spacing w:line="240" w:lineRule="auto"/>
        <w:jc w:val="center"/>
        <w:rPr>
          <w:rFonts w:asciiTheme="minorHAnsi" w:hAnsiTheme="minorHAnsi"/>
          <w:b/>
          <w:sz w:val="32"/>
          <w:szCs w:val="32"/>
          <w:lang w:val="en-US"/>
        </w:rPr>
      </w:pPr>
      <w:proofErr w:type="spellStart"/>
      <w:r w:rsidRPr="00DE0FF8">
        <w:rPr>
          <w:rFonts w:asciiTheme="minorHAnsi" w:hAnsiTheme="minorHAnsi"/>
          <w:b/>
          <w:sz w:val="32"/>
          <w:szCs w:val="32"/>
          <w:lang w:val="en-US"/>
        </w:rPr>
        <w:t>V</w:t>
      </w:r>
      <w:r w:rsidR="00A45438">
        <w:rPr>
          <w:rFonts w:asciiTheme="minorHAnsi" w:hAnsiTheme="minorHAnsi"/>
          <w:b/>
          <w:sz w:val="32"/>
          <w:szCs w:val="32"/>
          <w:lang w:val="en-US"/>
        </w:rPr>
        <w:t>I</w:t>
      </w:r>
      <w:r w:rsidRPr="00DE0FF8">
        <w:rPr>
          <w:rFonts w:asciiTheme="minorHAnsi" w:hAnsiTheme="minorHAnsi"/>
          <w:b/>
          <w:sz w:val="32"/>
          <w:szCs w:val="32"/>
          <w:lang w:val="en-US"/>
        </w:rPr>
        <w:t>th</w:t>
      </w:r>
      <w:proofErr w:type="spellEnd"/>
      <w:r w:rsidRPr="00DE0FF8">
        <w:rPr>
          <w:rFonts w:asciiTheme="minorHAnsi" w:hAnsiTheme="minorHAnsi"/>
          <w:b/>
          <w:sz w:val="32"/>
          <w:szCs w:val="32"/>
          <w:lang w:val="en-US"/>
        </w:rPr>
        <w:t xml:space="preserve"> International Conference for Young Scientists </w:t>
      </w:r>
    </w:p>
    <w:p w14:paraId="18C19BDC" w14:textId="58C0521A" w:rsidR="00BD4B8D" w:rsidRPr="00DE0FF8" w:rsidRDefault="00382025" w:rsidP="00382025">
      <w:pPr>
        <w:spacing w:line="240" w:lineRule="auto"/>
        <w:jc w:val="center"/>
        <w:rPr>
          <w:rFonts w:asciiTheme="minorHAnsi" w:hAnsiTheme="minorHAnsi"/>
          <w:b/>
          <w:sz w:val="32"/>
          <w:szCs w:val="32"/>
          <w:lang w:val="en-US"/>
        </w:rPr>
      </w:pPr>
      <w:r w:rsidRPr="00DE0FF8">
        <w:rPr>
          <w:rFonts w:asciiTheme="minorHAnsi" w:hAnsiTheme="minorHAnsi"/>
          <w:b/>
          <w:sz w:val="32"/>
          <w:szCs w:val="32"/>
          <w:lang w:val="en-US"/>
        </w:rPr>
        <w:t>High Technology: Research and Applications-201</w:t>
      </w:r>
      <w:r w:rsidR="00A45438">
        <w:rPr>
          <w:rFonts w:asciiTheme="minorHAnsi" w:hAnsiTheme="minorHAnsi"/>
          <w:b/>
          <w:sz w:val="32"/>
          <w:szCs w:val="32"/>
          <w:lang w:val="en-US"/>
        </w:rPr>
        <w:t>7</w:t>
      </w:r>
      <w:r w:rsidRPr="00DE0FF8">
        <w:rPr>
          <w:rFonts w:asciiTheme="minorHAnsi" w:hAnsiTheme="minorHAnsi"/>
          <w:b/>
          <w:sz w:val="32"/>
          <w:szCs w:val="32"/>
          <w:lang w:val="en-US"/>
        </w:rPr>
        <w:t xml:space="preserve"> (HTRA-201</w:t>
      </w:r>
      <w:r w:rsidR="00A45438">
        <w:rPr>
          <w:rFonts w:asciiTheme="minorHAnsi" w:hAnsiTheme="minorHAnsi"/>
          <w:b/>
          <w:sz w:val="32"/>
          <w:szCs w:val="32"/>
          <w:lang w:val="en-US"/>
        </w:rPr>
        <w:t>7</w:t>
      </w:r>
      <w:r w:rsidRPr="00DE0FF8">
        <w:rPr>
          <w:rFonts w:asciiTheme="minorHAnsi" w:hAnsiTheme="minorHAnsi"/>
          <w:b/>
          <w:sz w:val="32"/>
          <w:szCs w:val="32"/>
          <w:lang w:val="en-US"/>
        </w:rPr>
        <w:t>)</w:t>
      </w:r>
    </w:p>
    <w:p w14:paraId="45957797" w14:textId="06F7DF07" w:rsidR="00BD4B8D" w:rsidRPr="00DE0FF8" w:rsidRDefault="00382025" w:rsidP="00EC56F2">
      <w:pPr>
        <w:tabs>
          <w:tab w:val="left" w:pos="567"/>
          <w:tab w:val="left" w:pos="6379"/>
        </w:tabs>
        <w:spacing w:after="120" w:line="240" w:lineRule="auto"/>
        <w:jc w:val="both"/>
        <w:rPr>
          <w:rFonts w:asciiTheme="minorHAnsi" w:hAnsiTheme="minorHAnsi"/>
          <w:spacing w:val="-2"/>
          <w:sz w:val="24"/>
          <w:szCs w:val="24"/>
          <w:lang w:val="en-US"/>
        </w:rPr>
      </w:pPr>
      <w:r w:rsidRPr="00DE0FF8">
        <w:rPr>
          <w:rFonts w:asciiTheme="minorHAnsi" w:hAnsiTheme="minorHAnsi"/>
          <w:spacing w:val="-2"/>
          <w:sz w:val="24"/>
          <w:szCs w:val="24"/>
          <w:lang w:val="en-US"/>
        </w:rPr>
        <w:t xml:space="preserve">The conference will be held on </w:t>
      </w:r>
      <w:r w:rsidR="00A45438" w:rsidRPr="008D2C56">
        <w:rPr>
          <w:rFonts w:asciiTheme="minorHAnsi" w:hAnsiTheme="minorHAnsi"/>
          <w:b/>
          <w:spacing w:val="-2"/>
          <w:sz w:val="24"/>
          <w:szCs w:val="24"/>
          <w:lang w:val="en-US"/>
        </w:rPr>
        <w:t>Novem</w:t>
      </w:r>
      <w:r w:rsidRPr="008D2C56">
        <w:rPr>
          <w:rFonts w:asciiTheme="minorHAnsi" w:hAnsiTheme="minorHAnsi"/>
          <w:b/>
          <w:spacing w:val="-2"/>
          <w:sz w:val="24"/>
          <w:szCs w:val="24"/>
          <w:lang w:val="en-US"/>
        </w:rPr>
        <w:t>ber</w:t>
      </w:r>
      <w:r w:rsidRPr="008D2C56">
        <w:rPr>
          <w:rFonts w:asciiTheme="minorHAnsi" w:hAnsiTheme="minorHAnsi"/>
          <w:spacing w:val="-2"/>
          <w:sz w:val="24"/>
          <w:szCs w:val="24"/>
          <w:lang w:val="en-US"/>
        </w:rPr>
        <w:t xml:space="preserve"> </w:t>
      </w:r>
      <w:r w:rsidR="00A45438" w:rsidRPr="008D2C56">
        <w:rPr>
          <w:rFonts w:asciiTheme="minorHAnsi" w:hAnsiTheme="minorHAnsi"/>
          <w:b/>
          <w:spacing w:val="-2"/>
          <w:sz w:val="24"/>
          <w:szCs w:val="24"/>
          <w:lang w:val="en-US"/>
        </w:rPr>
        <w:t>27-</w:t>
      </w:r>
      <w:r w:rsidR="008D2C56" w:rsidRPr="008D2C56">
        <w:rPr>
          <w:rFonts w:asciiTheme="minorHAnsi" w:hAnsiTheme="minorHAnsi"/>
          <w:b/>
          <w:spacing w:val="-2"/>
          <w:sz w:val="24"/>
          <w:szCs w:val="24"/>
          <w:lang w:val="en-US"/>
        </w:rPr>
        <w:t>29</w:t>
      </w:r>
      <w:r w:rsidR="00CC08E7" w:rsidRPr="008D2C56">
        <w:rPr>
          <w:rFonts w:asciiTheme="minorHAnsi" w:hAnsiTheme="minorHAnsi"/>
          <w:b/>
          <w:spacing w:val="-2"/>
          <w:sz w:val="24"/>
          <w:szCs w:val="24"/>
          <w:lang w:val="en-US"/>
        </w:rPr>
        <w:t>,</w:t>
      </w:r>
      <w:r w:rsidR="00B0649D" w:rsidRPr="00DE0FF8">
        <w:rPr>
          <w:rFonts w:asciiTheme="minorHAnsi" w:hAnsiTheme="minorHAnsi"/>
          <w:b/>
          <w:spacing w:val="-2"/>
          <w:sz w:val="24"/>
          <w:szCs w:val="24"/>
          <w:lang w:val="en-US"/>
        </w:rPr>
        <w:t xml:space="preserve"> 201</w:t>
      </w:r>
      <w:r w:rsidR="00A45438">
        <w:rPr>
          <w:rFonts w:asciiTheme="minorHAnsi" w:hAnsiTheme="minorHAnsi"/>
          <w:b/>
          <w:spacing w:val="-2"/>
          <w:sz w:val="24"/>
          <w:szCs w:val="24"/>
          <w:lang w:val="en-US"/>
        </w:rPr>
        <w:t>7</w:t>
      </w:r>
      <w:r w:rsidR="00B0649D" w:rsidRPr="00DE0FF8">
        <w:rPr>
          <w:rFonts w:asciiTheme="minorHAnsi" w:hAnsiTheme="minorHAnsi"/>
          <w:spacing w:val="-2"/>
          <w:sz w:val="24"/>
          <w:szCs w:val="24"/>
          <w:lang w:val="en-US"/>
        </w:rPr>
        <w:t xml:space="preserve"> </w:t>
      </w:r>
      <w:r w:rsidR="00CC08E7">
        <w:rPr>
          <w:rFonts w:asciiTheme="minorHAnsi" w:hAnsiTheme="minorHAnsi"/>
          <w:spacing w:val="-2"/>
          <w:sz w:val="24"/>
          <w:szCs w:val="24"/>
          <w:lang w:val="en-US"/>
        </w:rPr>
        <w:t>at</w:t>
      </w:r>
      <w:r w:rsidRPr="00DE0FF8">
        <w:rPr>
          <w:rFonts w:asciiTheme="minorHAnsi" w:hAnsiTheme="minorHAnsi"/>
          <w:spacing w:val="-2"/>
          <w:sz w:val="24"/>
          <w:szCs w:val="24"/>
          <w:lang w:val="en-US"/>
        </w:rPr>
        <w:t xml:space="preserve"> National Resear</w:t>
      </w:r>
      <w:r w:rsidR="00A45438">
        <w:rPr>
          <w:rFonts w:asciiTheme="minorHAnsi" w:hAnsiTheme="minorHAnsi"/>
          <w:spacing w:val="-2"/>
          <w:sz w:val="24"/>
          <w:szCs w:val="24"/>
          <w:lang w:val="en-US"/>
        </w:rPr>
        <w:t>ch Tomsk Polytechnic University.</w:t>
      </w:r>
    </w:p>
    <w:p w14:paraId="1219B626" w14:textId="77777777" w:rsidR="00AE7392" w:rsidRPr="00DE0FF8" w:rsidRDefault="00AE7392" w:rsidP="00EC56F2">
      <w:pPr>
        <w:tabs>
          <w:tab w:val="left" w:pos="567"/>
          <w:tab w:val="left" w:pos="6379"/>
        </w:tabs>
        <w:spacing w:after="120" w:line="240" w:lineRule="auto"/>
        <w:rPr>
          <w:rFonts w:asciiTheme="minorHAnsi" w:hAnsiTheme="minorHAnsi"/>
          <w:spacing w:val="-2"/>
          <w:sz w:val="24"/>
          <w:szCs w:val="24"/>
          <w:lang w:val="en-US"/>
        </w:rPr>
      </w:pPr>
    </w:p>
    <w:p w14:paraId="7F6D7E8E" w14:textId="09EDD22C" w:rsidR="00BD4B8D" w:rsidRPr="00DE0FF8" w:rsidRDefault="00382025" w:rsidP="00382025">
      <w:pPr>
        <w:tabs>
          <w:tab w:val="left" w:pos="567"/>
        </w:tabs>
        <w:spacing w:after="0" w:line="240" w:lineRule="auto"/>
        <w:rPr>
          <w:rFonts w:asciiTheme="minorHAnsi" w:hAnsiTheme="minorHAnsi"/>
          <w:b/>
          <w:sz w:val="24"/>
          <w:szCs w:val="24"/>
          <w:lang w:val="en-US"/>
        </w:rPr>
      </w:pPr>
      <w:r w:rsidRPr="00DE0FF8">
        <w:rPr>
          <w:rFonts w:asciiTheme="minorHAnsi" w:hAnsiTheme="minorHAnsi"/>
          <w:b/>
          <w:sz w:val="24"/>
          <w:szCs w:val="24"/>
          <w:lang w:val="en-US"/>
        </w:rPr>
        <w:t>Conference Sections</w:t>
      </w:r>
    </w:p>
    <w:p w14:paraId="269D1AFA" w14:textId="3CCDBE5C" w:rsidR="00BD4B8D" w:rsidRPr="00DE0FF8" w:rsidRDefault="00382025" w:rsidP="00382025">
      <w:pPr>
        <w:pStyle w:val="a6"/>
        <w:numPr>
          <w:ilvl w:val="0"/>
          <w:numId w:val="7"/>
        </w:numPr>
        <w:spacing w:after="0" w:line="240" w:lineRule="auto"/>
        <w:rPr>
          <w:rFonts w:asciiTheme="minorHAnsi" w:eastAsia="Times New Roman" w:hAnsiTheme="minorHAnsi"/>
          <w:sz w:val="24"/>
          <w:szCs w:val="24"/>
          <w:lang w:val="en-US" w:eastAsia="ru-RU"/>
        </w:rPr>
      </w:pPr>
      <w:r w:rsidRPr="00DE0FF8">
        <w:rPr>
          <w:rFonts w:asciiTheme="minorHAnsi" w:eastAsia="Times New Roman" w:hAnsiTheme="minorHAnsi"/>
          <w:bCs/>
          <w:sz w:val="24"/>
          <w:szCs w:val="24"/>
          <w:lang w:val="en-US" w:eastAsia="ru-RU"/>
        </w:rPr>
        <w:t>Technology of new-generation materials and nanomaterials.</w:t>
      </w:r>
    </w:p>
    <w:p w14:paraId="7420B95E" w14:textId="7C9E3EE0" w:rsidR="00BD4B8D" w:rsidRPr="00DE0FF8" w:rsidRDefault="00382025" w:rsidP="00382025">
      <w:pPr>
        <w:pStyle w:val="a6"/>
        <w:numPr>
          <w:ilvl w:val="0"/>
          <w:numId w:val="7"/>
        </w:numPr>
        <w:spacing w:after="0" w:line="240" w:lineRule="auto"/>
        <w:rPr>
          <w:rFonts w:asciiTheme="minorHAnsi" w:hAnsiTheme="minorHAnsi"/>
          <w:sz w:val="24"/>
          <w:szCs w:val="24"/>
          <w:lang w:val="en-US"/>
        </w:rPr>
      </w:pPr>
      <w:r w:rsidRPr="00DE0FF8">
        <w:rPr>
          <w:rFonts w:asciiTheme="minorHAnsi" w:hAnsiTheme="minorHAnsi"/>
          <w:sz w:val="24"/>
          <w:szCs w:val="24"/>
          <w:lang w:val="en-US"/>
        </w:rPr>
        <w:t>Optical technologies</w:t>
      </w:r>
      <w:r w:rsidR="00E231E6" w:rsidRPr="00DE0FF8">
        <w:rPr>
          <w:rFonts w:asciiTheme="minorHAnsi" w:hAnsiTheme="minorHAnsi"/>
          <w:sz w:val="24"/>
          <w:szCs w:val="24"/>
          <w:lang w:val="en-US"/>
        </w:rPr>
        <w:t>.</w:t>
      </w:r>
    </w:p>
    <w:p w14:paraId="26742F1B" w14:textId="5949FECD" w:rsidR="00BD4B8D" w:rsidRPr="00DE0FF8" w:rsidRDefault="00A45438" w:rsidP="004C37C1">
      <w:pPr>
        <w:pStyle w:val="a6"/>
        <w:numPr>
          <w:ilvl w:val="0"/>
          <w:numId w:val="7"/>
        </w:numPr>
        <w:spacing w:after="0" w:line="240" w:lineRule="auto"/>
        <w:rPr>
          <w:rFonts w:asciiTheme="minorHAnsi" w:hAnsiTheme="minorHAnsi"/>
          <w:sz w:val="24"/>
          <w:szCs w:val="24"/>
          <w:lang w:val="en-US"/>
        </w:rPr>
      </w:pPr>
      <w:r w:rsidRPr="00A45438">
        <w:rPr>
          <w:rFonts w:asciiTheme="minorHAnsi" w:hAnsiTheme="minorHAnsi"/>
          <w:sz w:val="24"/>
          <w:szCs w:val="24"/>
          <w:lang w:val="en-US"/>
        </w:rPr>
        <w:t>C</w:t>
      </w:r>
      <w:r w:rsidR="004C37C1" w:rsidRPr="00A45438">
        <w:rPr>
          <w:rFonts w:asciiTheme="minorHAnsi" w:hAnsiTheme="minorHAnsi"/>
          <w:sz w:val="24"/>
          <w:szCs w:val="24"/>
          <w:lang w:val="en-US"/>
        </w:rPr>
        <w:t>hemi</w:t>
      </w:r>
      <w:r w:rsidRPr="00A45438">
        <w:rPr>
          <w:rFonts w:asciiTheme="minorHAnsi" w:hAnsiTheme="minorHAnsi"/>
          <w:sz w:val="24"/>
          <w:szCs w:val="24"/>
          <w:lang w:val="en-US"/>
        </w:rPr>
        <w:t>cal</w:t>
      </w:r>
      <w:r w:rsidR="004C37C1" w:rsidRPr="00A45438">
        <w:rPr>
          <w:rFonts w:asciiTheme="minorHAnsi" w:hAnsiTheme="minorHAnsi"/>
          <w:sz w:val="24"/>
          <w:szCs w:val="24"/>
          <w:lang w:val="en-US"/>
        </w:rPr>
        <w:t xml:space="preserve"> </w:t>
      </w:r>
      <w:r w:rsidRPr="00A45438">
        <w:rPr>
          <w:rFonts w:asciiTheme="minorHAnsi" w:hAnsiTheme="minorHAnsi"/>
          <w:sz w:val="24"/>
          <w:szCs w:val="24"/>
          <w:lang w:val="en-US"/>
        </w:rPr>
        <w:t>technologies</w:t>
      </w:r>
      <w:r w:rsidRPr="00DE0FF8">
        <w:rPr>
          <w:rFonts w:asciiTheme="minorHAnsi" w:hAnsiTheme="minorHAnsi"/>
          <w:sz w:val="24"/>
          <w:szCs w:val="24"/>
          <w:lang w:val="en-US"/>
        </w:rPr>
        <w:t xml:space="preserve"> </w:t>
      </w:r>
      <w:r w:rsidR="004C37C1" w:rsidRPr="00DE0FF8">
        <w:rPr>
          <w:rFonts w:asciiTheme="minorHAnsi" w:hAnsiTheme="minorHAnsi"/>
          <w:sz w:val="24"/>
          <w:szCs w:val="24"/>
          <w:lang w:val="en-US"/>
        </w:rPr>
        <w:t>and biotechnology</w:t>
      </w:r>
      <w:r w:rsidR="00E231E6" w:rsidRPr="00DE0FF8">
        <w:rPr>
          <w:rFonts w:asciiTheme="minorHAnsi" w:hAnsiTheme="minorHAnsi"/>
          <w:sz w:val="24"/>
          <w:szCs w:val="24"/>
          <w:lang w:val="en-US"/>
        </w:rPr>
        <w:t>.</w:t>
      </w:r>
    </w:p>
    <w:p w14:paraId="523FDE46" w14:textId="4E733D45" w:rsidR="00BD4B8D" w:rsidRPr="00DE0FF8" w:rsidRDefault="004C37C1" w:rsidP="004C37C1">
      <w:pPr>
        <w:pStyle w:val="a6"/>
        <w:numPr>
          <w:ilvl w:val="0"/>
          <w:numId w:val="7"/>
        </w:numPr>
        <w:spacing w:after="0" w:line="240" w:lineRule="auto"/>
        <w:rPr>
          <w:rFonts w:asciiTheme="minorHAnsi" w:hAnsiTheme="minorHAnsi"/>
          <w:sz w:val="24"/>
          <w:szCs w:val="24"/>
          <w:lang w:val="en-US"/>
        </w:rPr>
      </w:pPr>
      <w:r w:rsidRPr="00DE0FF8">
        <w:rPr>
          <w:rFonts w:asciiTheme="minorHAnsi" w:hAnsiTheme="minorHAnsi"/>
          <w:bCs/>
          <w:sz w:val="24"/>
          <w:szCs w:val="24"/>
          <w:lang w:val="en-US"/>
        </w:rPr>
        <w:t>Rational use of mineral and water resources</w:t>
      </w:r>
      <w:r w:rsidR="00E231E6" w:rsidRPr="00DE0FF8">
        <w:rPr>
          <w:rFonts w:asciiTheme="minorHAnsi" w:hAnsiTheme="minorHAnsi"/>
          <w:bCs/>
          <w:sz w:val="24"/>
          <w:szCs w:val="24"/>
          <w:lang w:val="en-US"/>
        </w:rPr>
        <w:t>.</w:t>
      </w:r>
    </w:p>
    <w:p w14:paraId="773EF77F" w14:textId="31B45E97" w:rsidR="00BD4B8D" w:rsidRPr="00DE0FF8" w:rsidRDefault="004C37C1" w:rsidP="004C37C1">
      <w:pPr>
        <w:pStyle w:val="a6"/>
        <w:numPr>
          <w:ilvl w:val="0"/>
          <w:numId w:val="7"/>
        </w:numPr>
        <w:spacing w:after="0" w:line="240" w:lineRule="auto"/>
        <w:rPr>
          <w:rFonts w:asciiTheme="minorHAnsi" w:hAnsiTheme="minorHAnsi"/>
          <w:sz w:val="24"/>
          <w:szCs w:val="24"/>
          <w:lang w:val="en-US"/>
        </w:rPr>
      </w:pPr>
      <w:r w:rsidRPr="00DE0FF8">
        <w:rPr>
          <w:rFonts w:asciiTheme="minorHAnsi" w:hAnsiTheme="minorHAnsi"/>
          <w:sz w:val="24"/>
          <w:szCs w:val="24"/>
          <w:lang w:val="en-US"/>
        </w:rPr>
        <w:t>Problems of reliability in mechanical engineering and machine engineering technologies</w:t>
      </w:r>
      <w:r w:rsidR="00E231E6" w:rsidRPr="00DE0FF8">
        <w:rPr>
          <w:rFonts w:asciiTheme="minorHAnsi" w:hAnsiTheme="minorHAnsi"/>
          <w:sz w:val="24"/>
          <w:szCs w:val="24"/>
          <w:lang w:val="en-US"/>
        </w:rPr>
        <w:t>.</w:t>
      </w:r>
    </w:p>
    <w:p w14:paraId="45A9BBB2" w14:textId="036C1AB8" w:rsidR="00BD4B8D" w:rsidRPr="00DE0FF8" w:rsidRDefault="004C37C1" w:rsidP="004C37C1">
      <w:pPr>
        <w:pStyle w:val="a6"/>
        <w:numPr>
          <w:ilvl w:val="0"/>
          <w:numId w:val="7"/>
        </w:numPr>
        <w:spacing w:after="0" w:line="240" w:lineRule="auto"/>
        <w:rPr>
          <w:rFonts w:asciiTheme="minorHAnsi" w:hAnsiTheme="minorHAnsi"/>
          <w:b/>
          <w:sz w:val="24"/>
          <w:szCs w:val="24"/>
          <w:lang w:val="en-US"/>
        </w:rPr>
      </w:pPr>
      <w:r w:rsidRPr="00DE0FF8">
        <w:rPr>
          <w:rFonts w:asciiTheme="minorHAnsi" w:hAnsiTheme="minorHAnsi"/>
          <w:sz w:val="24"/>
          <w:szCs w:val="24"/>
          <w:lang w:val="en-US"/>
        </w:rPr>
        <w:t>Simulation of physicochemical processes in modern technologies</w:t>
      </w:r>
    </w:p>
    <w:p w14:paraId="1B927F8C" w14:textId="77777777" w:rsidR="008708C2" w:rsidRPr="00DE0FF8" w:rsidRDefault="008708C2" w:rsidP="00EC56F2">
      <w:pPr>
        <w:spacing w:after="0" w:line="240" w:lineRule="auto"/>
        <w:rPr>
          <w:rFonts w:asciiTheme="minorHAnsi" w:hAnsiTheme="minorHAnsi"/>
          <w:sz w:val="24"/>
          <w:szCs w:val="24"/>
          <w:lang w:val="en-US"/>
        </w:rPr>
      </w:pPr>
    </w:p>
    <w:p w14:paraId="5E33D634" w14:textId="37E45683" w:rsidR="00AE7392" w:rsidRPr="00DE0FF8" w:rsidRDefault="00755A8A" w:rsidP="00EC56F2">
      <w:pPr>
        <w:spacing w:after="0" w:line="240" w:lineRule="auto"/>
        <w:jc w:val="both"/>
        <w:rPr>
          <w:rFonts w:asciiTheme="minorHAnsi" w:hAnsiTheme="minorHAnsi"/>
          <w:b/>
          <w:sz w:val="24"/>
          <w:szCs w:val="24"/>
          <w:lang w:val="en-US"/>
        </w:rPr>
      </w:pPr>
      <w:r w:rsidRPr="00DE0FF8">
        <w:rPr>
          <w:rFonts w:asciiTheme="minorHAnsi" w:hAnsiTheme="minorHAnsi"/>
          <w:b/>
          <w:sz w:val="24"/>
          <w:szCs w:val="24"/>
          <w:lang w:val="en-US"/>
        </w:rPr>
        <w:t>Participation Format</w:t>
      </w:r>
    </w:p>
    <w:p w14:paraId="32AD74A6" w14:textId="77777777" w:rsidR="00755A8A" w:rsidRPr="00DE0FF8" w:rsidRDefault="00755A8A" w:rsidP="00755A8A">
      <w:pPr>
        <w:spacing w:after="0" w:line="240" w:lineRule="auto"/>
        <w:jc w:val="both"/>
        <w:rPr>
          <w:rFonts w:asciiTheme="minorHAnsi" w:hAnsiTheme="minorHAnsi"/>
          <w:sz w:val="24"/>
          <w:szCs w:val="24"/>
          <w:lang w:val="en-US"/>
        </w:rPr>
      </w:pPr>
      <w:r w:rsidRPr="00DE0FF8">
        <w:rPr>
          <w:rFonts w:asciiTheme="minorHAnsi" w:hAnsiTheme="minorHAnsi"/>
          <w:sz w:val="24"/>
          <w:szCs w:val="24"/>
          <w:lang w:val="en-US"/>
        </w:rPr>
        <w:t>The official languages of the conference are Russian and English. We are waiting for complete research works that comply with conference topics and that have urgent theoretical and practical significance for the development of high-tech engineering.</w:t>
      </w:r>
    </w:p>
    <w:p w14:paraId="4360DDB2" w14:textId="77777777" w:rsidR="00755A8A" w:rsidRPr="00DE0FF8" w:rsidRDefault="00755A8A" w:rsidP="00755A8A">
      <w:pPr>
        <w:spacing w:after="0" w:line="240" w:lineRule="auto"/>
        <w:jc w:val="both"/>
        <w:rPr>
          <w:rFonts w:asciiTheme="minorHAnsi" w:hAnsiTheme="minorHAnsi"/>
          <w:sz w:val="24"/>
          <w:szCs w:val="24"/>
          <w:lang w:val="en-US"/>
        </w:rPr>
      </w:pPr>
    </w:p>
    <w:p w14:paraId="6B1B4A4A" w14:textId="4EC9347C" w:rsidR="00D3668A" w:rsidRPr="00DE0FF8" w:rsidRDefault="00755A8A" w:rsidP="00AD6036">
      <w:pPr>
        <w:spacing w:after="0" w:line="240" w:lineRule="auto"/>
        <w:jc w:val="both"/>
        <w:rPr>
          <w:rFonts w:asciiTheme="minorHAnsi" w:hAnsiTheme="minorHAnsi"/>
          <w:sz w:val="24"/>
          <w:szCs w:val="24"/>
          <w:lang w:val="en-US"/>
        </w:rPr>
      </w:pPr>
      <w:r w:rsidRPr="00DE0FF8">
        <w:rPr>
          <w:rFonts w:asciiTheme="minorHAnsi" w:hAnsiTheme="minorHAnsi"/>
          <w:sz w:val="24"/>
          <w:szCs w:val="24"/>
          <w:lang w:val="en-US"/>
        </w:rPr>
        <w:t xml:space="preserve">Following the analysis of received materials, the Organizing Committee of the conference will recommend the best ones for publishing as full papers in a </w:t>
      </w:r>
      <w:r w:rsidR="00AD6036">
        <w:rPr>
          <w:lang w:val="en-US"/>
        </w:rPr>
        <w:t xml:space="preserve">in a </w:t>
      </w:r>
      <w:hyperlink r:id="rId7" w:history="1">
        <w:r w:rsidR="00AD6036">
          <w:rPr>
            <w:rStyle w:val="a7"/>
            <w:lang w:val="en-US"/>
          </w:rPr>
          <w:t>Key Engineering Materials journal</w:t>
        </w:r>
      </w:hyperlink>
      <w:r w:rsidR="00AD6036">
        <w:rPr>
          <w:lang w:val="en-US"/>
        </w:rPr>
        <w:t>. The publication fee is 8000 rubles.</w:t>
      </w:r>
    </w:p>
    <w:p w14:paraId="561FFF8C" w14:textId="77777777" w:rsidR="00AD6036" w:rsidRDefault="00AD6036" w:rsidP="00EC56F2">
      <w:pPr>
        <w:spacing w:after="0" w:line="240" w:lineRule="auto"/>
        <w:jc w:val="both"/>
        <w:rPr>
          <w:rFonts w:asciiTheme="minorHAnsi" w:hAnsiTheme="minorHAnsi"/>
          <w:b/>
          <w:sz w:val="24"/>
          <w:szCs w:val="24"/>
          <w:lang w:val="en-US"/>
        </w:rPr>
      </w:pPr>
    </w:p>
    <w:p w14:paraId="10FDDF76" w14:textId="17EF65C5" w:rsidR="00AE7392" w:rsidRPr="00DE0FF8" w:rsidRDefault="00755A8A" w:rsidP="00EC56F2">
      <w:pPr>
        <w:spacing w:after="0" w:line="240" w:lineRule="auto"/>
        <w:jc w:val="both"/>
        <w:rPr>
          <w:rFonts w:asciiTheme="minorHAnsi" w:hAnsiTheme="minorHAnsi"/>
          <w:b/>
          <w:sz w:val="24"/>
          <w:szCs w:val="24"/>
          <w:lang w:val="en-US"/>
        </w:rPr>
      </w:pPr>
      <w:r w:rsidRPr="00DE0FF8">
        <w:rPr>
          <w:rFonts w:asciiTheme="minorHAnsi" w:hAnsiTheme="minorHAnsi"/>
          <w:b/>
          <w:sz w:val="24"/>
          <w:szCs w:val="24"/>
          <w:lang w:val="en-US"/>
        </w:rPr>
        <w:t>Publications</w:t>
      </w:r>
    </w:p>
    <w:p w14:paraId="50F99311" w14:textId="293FC3AE" w:rsidR="00755A8A" w:rsidRPr="00DE0FF8" w:rsidRDefault="00755A8A" w:rsidP="00755A8A">
      <w:pPr>
        <w:pStyle w:val="a6"/>
        <w:numPr>
          <w:ilvl w:val="0"/>
          <w:numId w:val="11"/>
        </w:numPr>
        <w:spacing w:after="0" w:line="240" w:lineRule="auto"/>
        <w:jc w:val="both"/>
        <w:rPr>
          <w:rFonts w:asciiTheme="minorHAnsi" w:hAnsiTheme="minorHAnsi"/>
          <w:sz w:val="24"/>
          <w:szCs w:val="24"/>
          <w:lang w:val="en-US"/>
        </w:rPr>
      </w:pPr>
      <w:r w:rsidRPr="00DE0FF8">
        <w:rPr>
          <w:rFonts w:asciiTheme="minorHAnsi" w:hAnsiTheme="minorHAnsi"/>
          <w:sz w:val="24"/>
          <w:szCs w:val="24"/>
          <w:lang w:val="en-US"/>
        </w:rPr>
        <w:t>Co</w:t>
      </w:r>
      <w:r w:rsidR="00F36606">
        <w:rPr>
          <w:rFonts w:asciiTheme="minorHAnsi" w:hAnsiTheme="minorHAnsi"/>
          <w:sz w:val="24"/>
          <w:szCs w:val="24"/>
          <w:lang w:val="en-US"/>
        </w:rPr>
        <w:t>nference proceedings in Russian or English.</w:t>
      </w:r>
      <w:bookmarkStart w:id="0" w:name="_GoBack"/>
      <w:bookmarkEnd w:id="0"/>
    </w:p>
    <w:p w14:paraId="118BE572" w14:textId="77777777" w:rsidR="00755A8A" w:rsidRPr="00DE0FF8" w:rsidRDefault="00755A8A" w:rsidP="00755A8A">
      <w:pPr>
        <w:pStyle w:val="a6"/>
        <w:numPr>
          <w:ilvl w:val="0"/>
          <w:numId w:val="11"/>
        </w:numPr>
        <w:spacing w:after="0" w:line="240" w:lineRule="auto"/>
        <w:jc w:val="both"/>
        <w:rPr>
          <w:rFonts w:asciiTheme="minorHAnsi" w:hAnsiTheme="minorHAnsi"/>
          <w:sz w:val="24"/>
          <w:szCs w:val="24"/>
          <w:lang w:val="en-US"/>
        </w:rPr>
      </w:pPr>
      <w:r w:rsidRPr="00DE0FF8">
        <w:rPr>
          <w:rFonts w:asciiTheme="minorHAnsi" w:hAnsiTheme="minorHAnsi"/>
          <w:sz w:val="24"/>
          <w:szCs w:val="24"/>
          <w:lang w:val="en-US"/>
        </w:rPr>
        <w:t>Publication of full papers in English.</w:t>
      </w:r>
    </w:p>
    <w:p w14:paraId="217DC66A" w14:textId="51B2BC95" w:rsidR="008708C2" w:rsidRPr="00DE0FF8" w:rsidRDefault="008708C2" w:rsidP="00755A8A">
      <w:pPr>
        <w:pStyle w:val="a6"/>
        <w:spacing w:after="0" w:line="240" w:lineRule="auto"/>
        <w:ind w:left="426"/>
        <w:jc w:val="both"/>
        <w:rPr>
          <w:rFonts w:asciiTheme="minorHAnsi" w:hAnsiTheme="minorHAnsi"/>
          <w:b/>
          <w:sz w:val="24"/>
          <w:szCs w:val="24"/>
          <w:lang w:val="en-US"/>
        </w:rPr>
      </w:pPr>
    </w:p>
    <w:p w14:paraId="71318D92" w14:textId="77777777" w:rsidR="000143B8" w:rsidRPr="00DE0FF8" w:rsidRDefault="000143B8" w:rsidP="00EC56F2">
      <w:pPr>
        <w:spacing w:after="0" w:line="240" w:lineRule="auto"/>
        <w:rPr>
          <w:rFonts w:asciiTheme="minorHAnsi" w:hAnsiTheme="minorHAnsi"/>
          <w:b/>
          <w:sz w:val="24"/>
          <w:szCs w:val="24"/>
          <w:lang w:val="en-US"/>
        </w:rPr>
      </w:pPr>
    </w:p>
    <w:p w14:paraId="15111BAB" w14:textId="4FFD7932" w:rsidR="00877BD8" w:rsidRPr="00DE0FF8" w:rsidRDefault="00755A8A" w:rsidP="00EC56F2">
      <w:pPr>
        <w:spacing w:after="0" w:line="240" w:lineRule="auto"/>
        <w:jc w:val="both"/>
        <w:rPr>
          <w:rFonts w:asciiTheme="minorHAnsi" w:hAnsiTheme="minorHAnsi"/>
          <w:b/>
          <w:sz w:val="24"/>
          <w:szCs w:val="24"/>
          <w:lang w:val="en-US"/>
        </w:rPr>
      </w:pPr>
      <w:r w:rsidRPr="00DE0FF8">
        <w:rPr>
          <w:rFonts w:asciiTheme="minorHAnsi" w:hAnsiTheme="minorHAnsi"/>
          <w:b/>
          <w:sz w:val="24"/>
          <w:szCs w:val="24"/>
          <w:lang w:val="en-US"/>
        </w:rPr>
        <w:t>Participation Fee</w:t>
      </w:r>
    </w:p>
    <w:p w14:paraId="319B4B8B" w14:textId="77777777" w:rsidR="00755A8A" w:rsidRPr="00DE0FF8" w:rsidRDefault="00755A8A" w:rsidP="00755A8A">
      <w:pPr>
        <w:pStyle w:val="a6"/>
        <w:numPr>
          <w:ilvl w:val="0"/>
          <w:numId w:val="10"/>
        </w:numPr>
        <w:spacing w:after="0" w:line="240" w:lineRule="auto"/>
        <w:ind w:left="426" w:hanging="426"/>
        <w:jc w:val="both"/>
        <w:rPr>
          <w:rFonts w:asciiTheme="minorHAnsi" w:hAnsiTheme="minorHAnsi"/>
          <w:sz w:val="24"/>
          <w:szCs w:val="24"/>
          <w:lang w:val="en-US"/>
        </w:rPr>
      </w:pPr>
      <w:r w:rsidRPr="00DE0FF8">
        <w:rPr>
          <w:rFonts w:asciiTheme="minorHAnsi" w:hAnsiTheme="minorHAnsi"/>
          <w:sz w:val="24"/>
          <w:szCs w:val="24"/>
          <w:lang w:val="en-US"/>
        </w:rPr>
        <w:t>Students – 500 rubles;</w:t>
      </w:r>
    </w:p>
    <w:p w14:paraId="2DADE1DF" w14:textId="77777777" w:rsidR="00755A8A" w:rsidRPr="00DE0FF8" w:rsidRDefault="00755A8A" w:rsidP="00755A8A">
      <w:pPr>
        <w:pStyle w:val="a6"/>
        <w:numPr>
          <w:ilvl w:val="0"/>
          <w:numId w:val="10"/>
        </w:numPr>
        <w:spacing w:after="0" w:line="240" w:lineRule="auto"/>
        <w:ind w:left="426" w:hanging="426"/>
        <w:jc w:val="both"/>
        <w:rPr>
          <w:rFonts w:asciiTheme="minorHAnsi" w:hAnsiTheme="minorHAnsi"/>
          <w:sz w:val="24"/>
          <w:szCs w:val="24"/>
          <w:lang w:val="en-US"/>
        </w:rPr>
      </w:pPr>
      <w:r w:rsidRPr="00DE0FF8">
        <w:rPr>
          <w:rFonts w:asciiTheme="minorHAnsi" w:hAnsiTheme="minorHAnsi"/>
          <w:sz w:val="24"/>
          <w:szCs w:val="24"/>
          <w:lang w:val="en-US"/>
        </w:rPr>
        <w:t>PhD students – 1000 rubles;</w:t>
      </w:r>
    </w:p>
    <w:p w14:paraId="02BF01B4" w14:textId="77777777" w:rsidR="00755A8A" w:rsidRPr="00DE0FF8" w:rsidRDefault="00755A8A" w:rsidP="00755A8A">
      <w:pPr>
        <w:pStyle w:val="a6"/>
        <w:numPr>
          <w:ilvl w:val="0"/>
          <w:numId w:val="10"/>
        </w:numPr>
        <w:spacing w:after="0" w:line="240" w:lineRule="auto"/>
        <w:ind w:left="426" w:hanging="426"/>
        <w:jc w:val="both"/>
        <w:rPr>
          <w:rFonts w:asciiTheme="minorHAnsi" w:hAnsiTheme="minorHAnsi"/>
          <w:sz w:val="24"/>
          <w:szCs w:val="24"/>
          <w:lang w:val="en-US"/>
        </w:rPr>
      </w:pPr>
      <w:r w:rsidRPr="00DE0FF8">
        <w:rPr>
          <w:rFonts w:asciiTheme="minorHAnsi" w:hAnsiTheme="minorHAnsi"/>
          <w:sz w:val="24"/>
          <w:szCs w:val="24"/>
          <w:lang w:val="en-US"/>
        </w:rPr>
        <w:t>Young scientists – 2000 rubles.</w:t>
      </w:r>
    </w:p>
    <w:p w14:paraId="4053F672" w14:textId="4E79CC31" w:rsidR="002964F2" w:rsidRPr="00DE0FF8" w:rsidRDefault="002964F2" w:rsidP="00755A8A">
      <w:pPr>
        <w:pStyle w:val="a6"/>
        <w:spacing w:after="0" w:line="240" w:lineRule="auto"/>
        <w:ind w:left="426"/>
        <w:jc w:val="both"/>
        <w:rPr>
          <w:rFonts w:asciiTheme="minorHAnsi" w:hAnsiTheme="minorHAnsi"/>
          <w:sz w:val="24"/>
          <w:szCs w:val="24"/>
          <w:lang w:val="en-US"/>
        </w:rPr>
      </w:pPr>
    </w:p>
    <w:p w14:paraId="25BC7D8E" w14:textId="77777777" w:rsidR="008D2C56" w:rsidRPr="00E37CA6" w:rsidRDefault="00755A8A" w:rsidP="00EC56F2">
      <w:pPr>
        <w:spacing w:after="0" w:line="240" w:lineRule="auto"/>
        <w:jc w:val="both"/>
        <w:rPr>
          <w:rFonts w:asciiTheme="minorHAnsi" w:hAnsiTheme="minorHAnsi"/>
          <w:sz w:val="24"/>
          <w:szCs w:val="24"/>
          <w:lang w:val="en-US"/>
        </w:rPr>
      </w:pPr>
      <w:r w:rsidRPr="00DE0FF8">
        <w:rPr>
          <w:rFonts w:asciiTheme="minorHAnsi" w:hAnsiTheme="minorHAnsi"/>
          <w:sz w:val="24"/>
          <w:szCs w:val="24"/>
          <w:lang w:val="en-US"/>
        </w:rPr>
        <w:t xml:space="preserve">The participation fee is determined by the positon of the </w:t>
      </w:r>
      <w:proofErr w:type="gramStart"/>
      <w:r w:rsidRPr="00DE0FF8">
        <w:rPr>
          <w:rFonts w:asciiTheme="minorHAnsi" w:hAnsiTheme="minorHAnsi"/>
          <w:b/>
          <w:sz w:val="24"/>
          <w:szCs w:val="24"/>
          <w:lang w:val="en-US"/>
        </w:rPr>
        <w:t>conference reporting</w:t>
      </w:r>
      <w:proofErr w:type="gramEnd"/>
      <w:r w:rsidRPr="00DE0FF8">
        <w:rPr>
          <w:rFonts w:asciiTheme="minorHAnsi" w:hAnsiTheme="minorHAnsi"/>
          <w:b/>
          <w:sz w:val="24"/>
          <w:szCs w:val="24"/>
          <w:lang w:val="en-US"/>
        </w:rPr>
        <w:t xml:space="preserve"> participant</w:t>
      </w:r>
      <w:r w:rsidRPr="00DE0FF8">
        <w:rPr>
          <w:rFonts w:asciiTheme="minorHAnsi" w:hAnsiTheme="minorHAnsi"/>
          <w:sz w:val="24"/>
          <w:szCs w:val="24"/>
          <w:lang w:val="en-US"/>
        </w:rPr>
        <w:t>.</w:t>
      </w:r>
    </w:p>
    <w:p w14:paraId="74101C9D" w14:textId="38E7A8E1" w:rsidR="00FA2E41" w:rsidRPr="00DE0FF8" w:rsidRDefault="008D2C56" w:rsidP="00EC56F2">
      <w:pPr>
        <w:spacing w:after="0" w:line="240" w:lineRule="auto"/>
        <w:jc w:val="both"/>
        <w:rPr>
          <w:rFonts w:asciiTheme="minorHAnsi" w:hAnsiTheme="minorHAnsi"/>
          <w:b/>
          <w:sz w:val="24"/>
          <w:szCs w:val="24"/>
          <w:lang w:val="en-US"/>
        </w:rPr>
      </w:pPr>
      <w:r w:rsidRPr="008D2C56">
        <w:rPr>
          <w:lang w:val="en-US"/>
        </w:rPr>
        <w:br/>
      </w:r>
      <w:r w:rsidR="00FA2E41" w:rsidRPr="00DE0FF8">
        <w:rPr>
          <w:rFonts w:asciiTheme="minorHAnsi" w:hAnsiTheme="minorHAnsi"/>
          <w:b/>
          <w:sz w:val="24"/>
          <w:szCs w:val="24"/>
          <w:lang w:val="en-US"/>
        </w:rPr>
        <w:br w:type="page"/>
      </w:r>
    </w:p>
    <w:p w14:paraId="2926B4AA" w14:textId="3EDC89EE" w:rsidR="00096369" w:rsidRPr="00DE0FF8" w:rsidRDefault="00755A8A" w:rsidP="00EC56F2">
      <w:pPr>
        <w:spacing w:after="0" w:line="240" w:lineRule="auto"/>
        <w:jc w:val="both"/>
        <w:rPr>
          <w:rFonts w:asciiTheme="minorHAnsi" w:hAnsiTheme="minorHAnsi"/>
          <w:b/>
          <w:sz w:val="24"/>
          <w:szCs w:val="24"/>
          <w:lang w:val="en-US"/>
        </w:rPr>
      </w:pPr>
      <w:r w:rsidRPr="00DE0FF8">
        <w:rPr>
          <w:rFonts w:asciiTheme="minorHAnsi" w:hAnsiTheme="minorHAnsi"/>
          <w:b/>
          <w:sz w:val="24"/>
          <w:szCs w:val="24"/>
          <w:lang w:val="en-US"/>
        </w:rPr>
        <w:lastRenderedPageBreak/>
        <w:t>Conference Calendar</w:t>
      </w:r>
    </w:p>
    <w:p w14:paraId="4CED9A86" w14:textId="0F22E4C9" w:rsidR="0086037F" w:rsidRPr="008D2C56" w:rsidRDefault="009B5513" w:rsidP="00755A8A">
      <w:pPr>
        <w:pStyle w:val="a6"/>
        <w:numPr>
          <w:ilvl w:val="0"/>
          <w:numId w:val="10"/>
        </w:numPr>
        <w:spacing w:after="0" w:line="240" w:lineRule="auto"/>
        <w:ind w:left="426" w:hanging="426"/>
        <w:rPr>
          <w:rFonts w:asciiTheme="minorHAnsi" w:hAnsiTheme="minorHAnsi"/>
          <w:sz w:val="24"/>
          <w:szCs w:val="24"/>
          <w:lang w:val="en-US"/>
        </w:rPr>
      </w:pPr>
      <w:hyperlink r:id="rId8" w:history="1">
        <w:r w:rsidR="00755A8A" w:rsidRPr="00DE0FF8">
          <w:rPr>
            <w:rStyle w:val="a7"/>
            <w:rFonts w:asciiTheme="minorHAnsi" w:hAnsiTheme="minorHAnsi"/>
            <w:sz w:val="24"/>
            <w:szCs w:val="24"/>
            <w:lang w:val="en-US"/>
          </w:rPr>
          <w:t>Registration and submission deadline</w:t>
        </w:r>
      </w:hyperlink>
      <w:r w:rsidR="000E03E3">
        <w:rPr>
          <w:rStyle w:val="a7"/>
          <w:rFonts w:asciiTheme="minorHAnsi" w:hAnsiTheme="minorHAnsi"/>
          <w:sz w:val="24"/>
          <w:szCs w:val="24"/>
          <w:lang w:val="en-US"/>
        </w:rPr>
        <w:t xml:space="preserve"> </w:t>
      </w:r>
      <w:r w:rsidR="000E03E3" w:rsidRPr="000E03E3">
        <w:rPr>
          <w:rFonts w:asciiTheme="minorHAnsi" w:hAnsiTheme="minorHAnsi"/>
          <w:b/>
          <w:sz w:val="24"/>
          <w:szCs w:val="24"/>
          <w:lang w:val="en-US"/>
        </w:rPr>
        <w:t>July</w:t>
      </w:r>
      <w:r w:rsidR="00755A8A" w:rsidRPr="000E03E3">
        <w:rPr>
          <w:rFonts w:asciiTheme="minorHAnsi" w:hAnsiTheme="minorHAnsi"/>
          <w:b/>
          <w:sz w:val="24"/>
          <w:szCs w:val="24"/>
          <w:lang w:val="en-US"/>
        </w:rPr>
        <w:t xml:space="preserve">, </w:t>
      </w:r>
      <w:r w:rsidR="000E03E3" w:rsidRPr="000E03E3">
        <w:rPr>
          <w:rFonts w:asciiTheme="minorHAnsi" w:hAnsiTheme="minorHAnsi"/>
          <w:b/>
          <w:sz w:val="24"/>
          <w:szCs w:val="24"/>
          <w:lang w:val="en-US"/>
        </w:rPr>
        <w:t>20</w:t>
      </w:r>
    </w:p>
    <w:p w14:paraId="524DEC6E" w14:textId="187E8630" w:rsidR="00096369" w:rsidRPr="008D2C56" w:rsidRDefault="009B5513" w:rsidP="00EC56F2">
      <w:pPr>
        <w:pStyle w:val="a6"/>
        <w:numPr>
          <w:ilvl w:val="0"/>
          <w:numId w:val="10"/>
        </w:numPr>
        <w:spacing w:after="0" w:line="240" w:lineRule="auto"/>
        <w:ind w:left="426" w:hanging="426"/>
        <w:jc w:val="both"/>
        <w:rPr>
          <w:rFonts w:asciiTheme="minorHAnsi" w:hAnsiTheme="minorHAnsi"/>
          <w:sz w:val="24"/>
          <w:szCs w:val="24"/>
          <w:lang w:val="en-US"/>
        </w:rPr>
      </w:pPr>
      <w:hyperlink r:id="rId9" w:history="1">
        <w:r w:rsidR="00755A8A" w:rsidRPr="008D2C56">
          <w:rPr>
            <w:rStyle w:val="a7"/>
            <w:rFonts w:asciiTheme="minorHAnsi" w:hAnsiTheme="minorHAnsi"/>
            <w:sz w:val="24"/>
            <w:szCs w:val="24"/>
            <w:lang w:val="en-US"/>
          </w:rPr>
          <w:t>Participation fee payment deadline</w:t>
        </w:r>
      </w:hyperlink>
      <w:r w:rsidR="0085194C" w:rsidRPr="008D2C56">
        <w:rPr>
          <w:rFonts w:asciiTheme="minorHAnsi" w:hAnsiTheme="minorHAnsi"/>
          <w:sz w:val="24"/>
          <w:szCs w:val="24"/>
          <w:lang w:val="en-US"/>
        </w:rPr>
        <w:t>:</w:t>
      </w:r>
      <w:r w:rsidR="0019283F" w:rsidRPr="008D2C56">
        <w:rPr>
          <w:rFonts w:asciiTheme="minorHAnsi" w:hAnsiTheme="minorHAnsi"/>
          <w:sz w:val="24"/>
          <w:szCs w:val="24"/>
          <w:lang w:val="en-US"/>
        </w:rPr>
        <w:t xml:space="preserve"> </w:t>
      </w:r>
      <w:proofErr w:type="gramStart"/>
      <w:r w:rsidR="00755A8A" w:rsidRPr="008D2C56">
        <w:rPr>
          <w:rFonts w:asciiTheme="minorHAnsi" w:hAnsiTheme="minorHAnsi"/>
          <w:b/>
          <w:sz w:val="24"/>
          <w:szCs w:val="24"/>
          <w:lang w:val="en-US"/>
        </w:rPr>
        <w:t>November,</w:t>
      </w:r>
      <w:proofErr w:type="gramEnd"/>
      <w:r w:rsidR="00755A8A" w:rsidRPr="008D2C56">
        <w:rPr>
          <w:rFonts w:asciiTheme="minorHAnsi" w:hAnsiTheme="minorHAnsi"/>
          <w:b/>
          <w:sz w:val="24"/>
          <w:szCs w:val="24"/>
          <w:lang w:val="en-US"/>
        </w:rPr>
        <w:t xml:space="preserve"> 2</w:t>
      </w:r>
      <w:r w:rsidR="000E03E3">
        <w:rPr>
          <w:rFonts w:asciiTheme="minorHAnsi" w:hAnsiTheme="minorHAnsi"/>
          <w:b/>
          <w:sz w:val="24"/>
          <w:szCs w:val="24"/>
          <w:lang w:val="en-US"/>
        </w:rPr>
        <w:t>0</w:t>
      </w:r>
      <w:r w:rsidR="0019283F" w:rsidRPr="008D2C56">
        <w:rPr>
          <w:rFonts w:asciiTheme="minorHAnsi" w:hAnsiTheme="minorHAnsi"/>
          <w:b/>
          <w:sz w:val="24"/>
          <w:szCs w:val="24"/>
          <w:lang w:val="en-US"/>
        </w:rPr>
        <w:t>.</w:t>
      </w:r>
    </w:p>
    <w:p w14:paraId="12742B6E" w14:textId="77777777" w:rsidR="00DF47A1" w:rsidRPr="00DE0FF8" w:rsidRDefault="00DF47A1" w:rsidP="00EC56F2">
      <w:pPr>
        <w:spacing w:after="0" w:line="240" w:lineRule="auto"/>
        <w:ind w:firstLine="360"/>
        <w:jc w:val="both"/>
        <w:rPr>
          <w:rFonts w:asciiTheme="minorHAnsi" w:hAnsiTheme="minorHAnsi"/>
          <w:sz w:val="24"/>
          <w:szCs w:val="24"/>
          <w:lang w:val="en-US"/>
        </w:rPr>
      </w:pPr>
    </w:p>
    <w:p w14:paraId="0DB2CAEB" w14:textId="1327A9F9" w:rsidR="00DF47A1" w:rsidRPr="00DE0FF8" w:rsidRDefault="00755A8A" w:rsidP="00EC56F2">
      <w:pPr>
        <w:tabs>
          <w:tab w:val="left" w:pos="567"/>
        </w:tabs>
        <w:spacing w:after="0" w:line="240" w:lineRule="auto"/>
        <w:rPr>
          <w:rFonts w:asciiTheme="minorHAnsi" w:hAnsiTheme="minorHAnsi"/>
          <w:b/>
          <w:sz w:val="24"/>
          <w:szCs w:val="24"/>
          <w:lang w:val="en-US"/>
        </w:rPr>
      </w:pPr>
      <w:r w:rsidRPr="00DE0FF8">
        <w:rPr>
          <w:rFonts w:asciiTheme="minorHAnsi" w:hAnsiTheme="minorHAnsi"/>
          <w:b/>
          <w:sz w:val="24"/>
          <w:szCs w:val="24"/>
          <w:lang w:val="en-US"/>
        </w:rPr>
        <w:t>Requirements for submissions in Russian</w:t>
      </w:r>
    </w:p>
    <w:p w14:paraId="03FED7F5" w14:textId="260442F5" w:rsidR="00755A8A" w:rsidRPr="00DE0FF8" w:rsidRDefault="00755A8A" w:rsidP="00755A8A">
      <w:pPr>
        <w:spacing w:after="0" w:line="240" w:lineRule="auto"/>
        <w:jc w:val="both"/>
        <w:rPr>
          <w:rFonts w:asciiTheme="minorHAnsi" w:hAnsiTheme="minorHAnsi"/>
          <w:sz w:val="24"/>
          <w:szCs w:val="24"/>
          <w:lang w:val="en-US"/>
        </w:rPr>
      </w:pPr>
      <w:r w:rsidRPr="00DE0FF8">
        <w:rPr>
          <w:rFonts w:asciiTheme="minorHAnsi" w:hAnsiTheme="minorHAnsi"/>
          <w:sz w:val="24"/>
          <w:szCs w:val="24"/>
          <w:lang w:val="en-US"/>
        </w:rPr>
        <w:t xml:space="preserve">An author may submit no more than 3 reports (translation of a report into English will not be accepted as a separate report). The number of authors for one work should not exceed 4 persons. The submission text should be formatted according to the </w:t>
      </w:r>
      <w:r w:rsidR="00DE0FF8" w:rsidRPr="00DE0FF8">
        <w:rPr>
          <w:rFonts w:asciiTheme="minorHAnsi" w:hAnsiTheme="minorHAnsi"/>
          <w:sz w:val="24"/>
          <w:szCs w:val="24"/>
          <w:lang w:val="en-US"/>
        </w:rPr>
        <w:t>formatting</w:t>
      </w:r>
      <w:r w:rsidRPr="00DE0FF8">
        <w:rPr>
          <w:rFonts w:asciiTheme="minorHAnsi" w:hAnsiTheme="minorHAnsi"/>
          <w:sz w:val="24"/>
          <w:szCs w:val="24"/>
          <w:lang w:val="en-US"/>
        </w:rPr>
        <w:t xml:space="preserve"> requirements.</w:t>
      </w:r>
    </w:p>
    <w:p w14:paraId="62AF779E" w14:textId="77777777" w:rsidR="00755A8A" w:rsidRPr="00DE0FF8" w:rsidRDefault="00755A8A" w:rsidP="00755A8A">
      <w:pPr>
        <w:spacing w:after="0" w:line="240" w:lineRule="auto"/>
        <w:jc w:val="both"/>
        <w:rPr>
          <w:rFonts w:asciiTheme="minorHAnsi" w:hAnsiTheme="minorHAnsi"/>
          <w:sz w:val="24"/>
          <w:szCs w:val="24"/>
          <w:lang w:val="en-US"/>
        </w:rPr>
      </w:pPr>
    </w:p>
    <w:p w14:paraId="17400A43" w14:textId="008CC949" w:rsidR="00DF47A1" w:rsidRPr="00DE0FF8" w:rsidRDefault="00755A8A" w:rsidP="00755A8A">
      <w:pPr>
        <w:spacing w:after="0" w:line="240" w:lineRule="auto"/>
        <w:jc w:val="both"/>
        <w:rPr>
          <w:rFonts w:asciiTheme="minorHAnsi" w:hAnsiTheme="minorHAnsi"/>
          <w:sz w:val="24"/>
          <w:szCs w:val="24"/>
          <w:lang w:val="en-US"/>
        </w:rPr>
      </w:pPr>
      <w:r w:rsidRPr="00DE0FF8">
        <w:rPr>
          <w:rFonts w:asciiTheme="minorHAnsi" w:hAnsiTheme="minorHAnsi"/>
          <w:sz w:val="24"/>
          <w:szCs w:val="24"/>
          <w:lang w:val="en-US"/>
        </w:rPr>
        <w:t>The submission should not exceed one page and can include figures and tables.</w:t>
      </w:r>
    </w:p>
    <w:p w14:paraId="0ED65DCC" w14:textId="77777777" w:rsidR="00DF47A1" w:rsidRPr="00DE0FF8" w:rsidRDefault="00DF47A1" w:rsidP="00EC56F2">
      <w:pPr>
        <w:spacing w:after="0" w:line="240" w:lineRule="auto"/>
        <w:ind w:firstLine="360"/>
        <w:jc w:val="both"/>
        <w:rPr>
          <w:rFonts w:asciiTheme="minorHAnsi" w:hAnsiTheme="minorHAnsi"/>
          <w:sz w:val="24"/>
          <w:szCs w:val="24"/>
          <w:lang w:val="en-US"/>
        </w:rPr>
      </w:pPr>
    </w:p>
    <w:p w14:paraId="50D90A17" w14:textId="079804FB" w:rsidR="00DF47A1" w:rsidRPr="00DE0FF8" w:rsidRDefault="00755A8A" w:rsidP="00EC56F2">
      <w:pPr>
        <w:tabs>
          <w:tab w:val="left" w:pos="567"/>
        </w:tabs>
        <w:spacing w:after="0" w:line="240" w:lineRule="auto"/>
        <w:rPr>
          <w:rFonts w:asciiTheme="minorHAnsi" w:hAnsiTheme="minorHAnsi"/>
          <w:b/>
          <w:sz w:val="24"/>
          <w:szCs w:val="24"/>
          <w:lang w:val="en-US"/>
        </w:rPr>
      </w:pPr>
      <w:r w:rsidRPr="00DE0FF8">
        <w:rPr>
          <w:rFonts w:asciiTheme="minorHAnsi" w:hAnsiTheme="minorHAnsi"/>
          <w:b/>
          <w:sz w:val="24"/>
          <w:szCs w:val="24"/>
          <w:lang w:val="en-US"/>
        </w:rPr>
        <w:t>Acceptance of English papers</w:t>
      </w:r>
    </w:p>
    <w:p w14:paraId="6F574D0B" w14:textId="03338DAB" w:rsidR="00E37CA6" w:rsidRPr="00DE0FF8" w:rsidRDefault="00E37CA6" w:rsidP="00E37CA6">
      <w:pPr>
        <w:spacing w:after="0" w:line="240" w:lineRule="auto"/>
        <w:jc w:val="both"/>
        <w:rPr>
          <w:rFonts w:asciiTheme="minorHAnsi" w:hAnsiTheme="minorHAnsi"/>
          <w:sz w:val="24"/>
          <w:szCs w:val="24"/>
          <w:lang w:val="en-US"/>
        </w:rPr>
      </w:pPr>
      <w:r w:rsidRPr="00DE0FF8">
        <w:rPr>
          <w:rFonts w:asciiTheme="minorHAnsi" w:hAnsiTheme="minorHAnsi"/>
          <w:sz w:val="24"/>
          <w:szCs w:val="24"/>
          <w:lang w:val="en-US"/>
        </w:rPr>
        <w:t xml:space="preserve">Submitted papers are checked by the Organizing Committee for scientific significance, formatting compliance to journal's requirements, </w:t>
      </w:r>
      <w:proofErr w:type="gramStart"/>
      <w:r w:rsidRPr="00DE0FF8">
        <w:rPr>
          <w:rFonts w:asciiTheme="minorHAnsi" w:hAnsiTheme="minorHAnsi"/>
          <w:sz w:val="24"/>
          <w:szCs w:val="24"/>
          <w:lang w:val="en-US"/>
        </w:rPr>
        <w:t>quality</w:t>
      </w:r>
      <w:proofErr w:type="gramEnd"/>
      <w:r w:rsidRPr="00DE0FF8">
        <w:rPr>
          <w:rFonts w:asciiTheme="minorHAnsi" w:hAnsiTheme="minorHAnsi"/>
          <w:sz w:val="24"/>
          <w:szCs w:val="24"/>
          <w:lang w:val="en-US"/>
        </w:rPr>
        <w:t xml:space="preserve"> of the English language. The paper for English collection should </w:t>
      </w:r>
      <w:r>
        <w:rPr>
          <w:rFonts w:asciiTheme="minorHAnsi" w:hAnsiTheme="minorHAnsi"/>
          <w:sz w:val="24"/>
          <w:szCs w:val="24"/>
          <w:lang w:val="en-US"/>
        </w:rPr>
        <w:t>be from</w:t>
      </w:r>
      <w:r w:rsidRPr="00DE0FF8">
        <w:rPr>
          <w:rFonts w:asciiTheme="minorHAnsi" w:hAnsiTheme="minorHAnsi"/>
          <w:sz w:val="24"/>
          <w:szCs w:val="24"/>
          <w:lang w:val="en-US"/>
        </w:rPr>
        <w:t xml:space="preserve"> </w:t>
      </w:r>
      <w:proofErr w:type="gramStart"/>
      <w:r>
        <w:rPr>
          <w:rFonts w:asciiTheme="minorHAnsi" w:hAnsiTheme="minorHAnsi"/>
          <w:sz w:val="24"/>
          <w:szCs w:val="24"/>
          <w:lang w:val="en-US"/>
        </w:rPr>
        <w:t>6</w:t>
      </w:r>
      <w:proofErr w:type="gramEnd"/>
      <w:r>
        <w:rPr>
          <w:rFonts w:asciiTheme="minorHAnsi" w:hAnsiTheme="minorHAnsi"/>
          <w:sz w:val="24"/>
          <w:szCs w:val="24"/>
          <w:lang w:val="en-US"/>
        </w:rPr>
        <w:t xml:space="preserve"> </w:t>
      </w:r>
      <w:r w:rsidRPr="00DE0FF8">
        <w:rPr>
          <w:rFonts w:asciiTheme="minorHAnsi" w:hAnsiTheme="minorHAnsi"/>
          <w:sz w:val="24"/>
          <w:szCs w:val="24"/>
          <w:lang w:val="en-US"/>
        </w:rPr>
        <w:t xml:space="preserve">pages. On positive publication decision, the author will receive a corresponding confirmation; otherwise, they will receive recommendations for improving the paper. The publication fee should be paid only after the receipt of publication acceptance confirmation! The fee is to be determined by journal's requirements, and will be announced later. A scanned payment slip </w:t>
      </w:r>
      <w:proofErr w:type="gramStart"/>
      <w:r w:rsidRPr="00DE0FF8">
        <w:rPr>
          <w:rFonts w:asciiTheme="minorHAnsi" w:hAnsiTheme="minorHAnsi"/>
          <w:sz w:val="24"/>
          <w:szCs w:val="24"/>
          <w:lang w:val="en-US"/>
        </w:rPr>
        <w:t>should be sent</w:t>
      </w:r>
      <w:proofErr w:type="gramEnd"/>
      <w:r w:rsidRPr="00DE0FF8">
        <w:rPr>
          <w:rFonts w:asciiTheme="minorHAnsi" w:hAnsiTheme="minorHAnsi"/>
          <w:sz w:val="24"/>
          <w:szCs w:val="24"/>
          <w:lang w:val="en-US"/>
        </w:rPr>
        <w:t xml:space="preserve"> to the Organizing Committee: </w:t>
      </w:r>
      <w:hyperlink r:id="rId10" w:history="1">
        <w:r w:rsidRPr="00DE0FF8">
          <w:rPr>
            <w:rStyle w:val="a7"/>
            <w:rFonts w:asciiTheme="minorHAnsi" w:hAnsiTheme="minorHAnsi"/>
            <w:sz w:val="24"/>
            <w:szCs w:val="24"/>
            <w:lang w:val="en-US"/>
          </w:rPr>
          <w:t>hightech@tpu.ru</w:t>
        </w:r>
      </w:hyperlink>
      <w:r w:rsidRPr="00DE0FF8">
        <w:rPr>
          <w:rFonts w:asciiTheme="minorHAnsi" w:hAnsiTheme="minorHAnsi"/>
          <w:sz w:val="24"/>
          <w:szCs w:val="24"/>
          <w:lang w:val="en-US"/>
        </w:rPr>
        <w:t>.</w:t>
      </w:r>
    </w:p>
    <w:p w14:paraId="2500EF7D" w14:textId="67F803CE" w:rsidR="00D63F2C" w:rsidRDefault="00D63F2C" w:rsidP="00EC56F2">
      <w:pPr>
        <w:tabs>
          <w:tab w:val="left" w:pos="567"/>
        </w:tabs>
        <w:spacing w:after="0" w:line="240" w:lineRule="auto"/>
        <w:rPr>
          <w:rFonts w:asciiTheme="minorHAnsi" w:hAnsiTheme="minorHAnsi"/>
          <w:b/>
          <w:sz w:val="24"/>
          <w:szCs w:val="24"/>
          <w:lang w:val="en-US"/>
        </w:rPr>
      </w:pPr>
    </w:p>
    <w:p w14:paraId="5A9A7FDC" w14:textId="46EF6022" w:rsidR="00D0623B" w:rsidRPr="0055198B" w:rsidRDefault="00D0623B" w:rsidP="00D0623B">
      <w:pPr>
        <w:tabs>
          <w:tab w:val="left" w:pos="567"/>
        </w:tabs>
        <w:spacing w:after="0" w:line="240" w:lineRule="auto"/>
        <w:jc w:val="both"/>
        <w:rPr>
          <w:rFonts w:asciiTheme="minorHAnsi" w:hAnsiTheme="minorHAnsi"/>
          <w:sz w:val="24"/>
          <w:szCs w:val="24"/>
          <w:lang w:val="en-US"/>
        </w:rPr>
      </w:pPr>
      <w:r w:rsidRPr="00F20B2F">
        <w:rPr>
          <w:rFonts w:asciiTheme="minorHAnsi" w:hAnsiTheme="minorHAnsi"/>
          <w:b/>
          <w:sz w:val="24"/>
          <w:szCs w:val="24"/>
          <w:lang w:val="en-US"/>
        </w:rPr>
        <w:t>The cos</w:t>
      </w:r>
      <w:r w:rsidRPr="00F20B2F">
        <w:rPr>
          <w:rFonts w:asciiTheme="minorHAnsi" w:hAnsiTheme="minorHAnsi"/>
          <w:b/>
          <w:sz w:val="24"/>
          <w:szCs w:val="24"/>
          <w:lang w:val="en-US"/>
        </w:rPr>
        <w:t>t of one full-text publication</w:t>
      </w:r>
      <w:r w:rsidRPr="0055198B">
        <w:rPr>
          <w:rFonts w:asciiTheme="minorHAnsi" w:hAnsiTheme="minorHAnsi"/>
          <w:sz w:val="24"/>
          <w:szCs w:val="24"/>
          <w:lang w:val="en-US"/>
        </w:rPr>
        <w:t xml:space="preserve"> </w:t>
      </w:r>
      <w:r w:rsidR="0055198B" w:rsidRPr="0055198B">
        <w:rPr>
          <w:rFonts w:asciiTheme="minorHAnsi" w:hAnsiTheme="minorHAnsi"/>
          <w:sz w:val="24"/>
          <w:szCs w:val="24"/>
          <w:lang w:val="en-US"/>
        </w:rPr>
        <w:t>is 8000 rubles.</w:t>
      </w:r>
    </w:p>
    <w:p w14:paraId="031FB981" w14:textId="77777777" w:rsidR="0055198B" w:rsidRPr="0055198B" w:rsidRDefault="0055198B" w:rsidP="00D0623B">
      <w:pPr>
        <w:tabs>
          <w:tab w:val="left" w:pos="567"/>
        </w:tabs>
        <w:spacing w:after="0" w:line="240" w:lineRule="auto"/>
        <w:jc w:val="both"/>
        <w:rPr>
          <w:rFonts w:asciiTheme="minorHAnsi" w:hAnsiTheme="minorHAnsi"/>
          <w:sz w:val="24"/>
          <w:szCs w:val="24"/>
          <w:lang w:val="en-US"/>
        </w:rPr>
      </w:pPr>
    </w:p>
    <w:p w14:paraId="30B6F25E" w14:textId="298840E9" w:rsidR="00D0623B" w:rsidRPr="00DE0FF8" w:rsidRDefault="0055198B" w:rsidP="00D0623B">
      <w:pPr>
        <w:tabs>
          <w:tab w:val="left" w:pos="567"/>
        </w:tabs>
        <w:spacing w:after="0" w:line="240" w:lineRule="auto"/>
        <w:jc w:val="both"/>
        <w:rPr>
          <w:rFonts w:asciiTheme="minorHAnsi" w:hAnsiTheme="minorHAnsi"/>
          <w:b/>
          <w:sz w:val="24"/>
          <w:szCs w:val="24"/>
          <w:lang w:val="en-US"/>
        </w:rPr>
      </w:pPr>
      <w:r w:rsidRPr="0055198B">
        <w:rPr>
          <w:rFonts w:asciiTheme="minorHAnsi" w:hAnsiTheme="minorHAnsi"/>
          <w:sz w:val="24"/>
          <w:szCs w:val="24"/>
          <w:lang w:val="en-US"/>
        </w:rPr>
        <w:t>Billing</w:t>
      </w:r>
      <w:r w:rsidR="00D0623B" w:rsidRPr="0055198B">
        <w:rPr>
          <w:rFonts w:asciiTheme="minorHAnsi" w:hAnsiTheme="minorHAnsi"/>
          <w:sz w:val="24"/>
          <w:szCs w:val="24"/>
          <w:lang w:val="en-US"/>
        </w:rPr>
        <w:t xml:space="preserve"> information for payment </w:t>
      </w:r>
      <w:proofErr w:type="gramStart"/>
      <w:r w:rsidR="00D0623B" w:rsidRPr="0055198B">
        <w:rPr>
          <w:rFonts w:asciiTheme="minorHAnsi" w:hAnsiTheme="minorHAnsi"/>
          <w:sz w:val="24"/>
          <w:szCs w:val="24"/>
          <w:lang w:val="en-US"/>
        </w:rPr>
        <w:t>will be announced</w:t>
      </w:r>
      <w:proofErr w:type="gramEnd"/>
      <w:r w:rsidR="00D0623B" w:rsidRPr="0055198B">
        <w:rPr>
          <w:rFonts w:asciiTheme="minorHAnsi" w:hAnsiTheme="minorHAnsi"/>
          <w:sz w:val="24"/>
          <w:szCs w:val="24"/>
          <w:lang w:val="en-US"/>
        </w:rPr>
        <w:t xml:space="preserve"> additionally.</w:t>
      </w:r>
      <w:r w:rsidR="00D0623B" w:rsidRPr="008D2C56">
        <w:rPr>
          <w:rFonts w:asciiTheme="minorHAnsi" w:hAnsiTheme="minorHAnsi"/>
          <w:sz w:val="24"/>
          <w:szCs w:val="24"/>
          <w:lang w:val="en-US"/>
        </w:rPr>
        <w:t xml:space="preserve"> </w:t>
      </w:r>
      <w:r w:rsidR="00D0623B" w:rsidRPr="008D2C56">
        <w:rPr>
          <w:rFonts w:asciiTheme="minorHAnsi" w:hAnsiTheme="minorHAnsi"/>
          <w:sz w:val="24"/>
          <w:szCs w:val="24"/>
          <w:lang w:val="en-US"/>
        </w:rPr>
        <w:tab/>
      </w:r>
    </w:p>
    <w:p w14:paraId="2FF04BA1" w14:textId="77777777" w:rsidR="00D63F2C" w:rsidRPr="00DE0FF8" w:rsidRDefault="00D63F2C" w:rsidP="00EC56F2">
      <w:pPr>
        <w:tabs>
          <w:tab w:val="left" w:pos="567"/>
        </w:tabs>
        <w:spacing w:after="0" w:line="240" w:lineRule="auto"/>
        <w:rPr>
          <w:rFonts w:asciiTheme="minorHAnsi" w:hAnsiTheme="minorHAnsi"/>
          <w:b/>
          <w:sz w:val="24"/>
          <w:szCs w:val="24"/>
          <w:lang w:val="en-US"/>
        </w:rPr>
      </w:pPr>
    </w:p>
    <w:p w14:paraId="713BA4E3" w14:textId="37E3E006" w:rsidR="00DF47A1" w:rsidRPr="00DE0FF8" w:rsidRDefault="00755A8A" w:rsidP="00EC56F2">
      <w:pPr>
        <w:spacing w:after="0" w:line="240" w:lineRule="auto"/>
        <w:jc w:val="both"/>
        <w:rPr>
          <w:rFonts w:asciiTheme="minorHAnsi" w:hAnsiTheme="minorHAnsi"/>
          <w:b/>
          <w:sz w:val="24"/>
          <w:szCs w:val="24"/>
          <w:lang w:val="en-US"/>
        </w:rPr>
      </w:pPr>
      <w:r w:rsidRPr="00DE0FF8">
        <w:rPr>
          <w:rFonts w:asciiTheme="minorHAnsi" w:hAnsiTheme="minorHAnsi"/>
          <w:b/>
          <w:sz w:val="24"/>
          <w:szCs w:val="24"/>
          <w:lang w:val="en-US"/>
        </w:rPr>
        <w:t>Postal address:</w:t>
      </w:r>
    </w:p>
    <w:p w14:paraId="18319765" w14:textId="62E19EB5" w:rsidR="00DF47A1" w:rsidRPr="00DE0FF8" w:rsidRDefault="00755A8A" w:rsidP="00EC56F2">
      <w:pPr>
        <w:spacing w:after="0" w:line="240" w:lineRule="auto"/>
        <w:jc w:val="both"/>
        <w:rPr>
          <w:rFonts w:asciiTheme="minorHAnsi" w:hAnsiTheme="minorHAnsi"/>
          <w:sz w:val="24"/>
          <w:szCs w:val="24"/>
          <w:lang w:val="en-US"/>
        </w:rPr>
      </w:pPr>
      <w:r w:rsidRPr="00DE0FF8">
        <w:rPr>
          <w:rFonts w:ascii="Verdana" w:hAnsi="Verdana"/>
          <w:color w:val="333333"/>
          <w:shd w:val="clear" w:color="auto" w:fill="FFFFFF"/>
          <w:lang w:val="en-US"/>
        </w:rPr>
        <w:t>634050, Tomsk, Lenin Avenue, 30, TPU, IHTP</w:t>
      </w:r>
    </w:p>
    <w:p w14:paraId="289EB314" w14:textId="77777777" w:rsidR="00C71FAE" w:rsidRPr="00DE0FF8" w:rsidRDefault="00C71FAE" w:rsidP="00EC56F2">
      <w:pPr>
        <w:spacing w:after="0" w:line="240" w:lineRule="auto"/>
        <w:jc w:val="both"/>
        <w:rPr>
          <w:rFonts w:asciiTheme="minorHAnsi" w:hAnsiTheme="minorHAnsi"/>
          <w:b/>
          <w:sz w:val="24"/>
          <w:szCs w:val="24"/>
          <w:lang w:val="en-US"/>
        </w:rPr>
      </w:pPr>
    </w:p>
    <w:p w14:paraId="4189CC24" w14:textId="19C75340" w:rsidR="00DF47A1" w:rsidRPr="00DE0FF8" w:rsidRDefault="00755A8A" w:rsidP="00EC56F2">
      <w:pPr>
        <w:spacing w:after="0" w:line="240" w:lineRule="auto"/>
        <w:jc w:val="both"/>
        <w:rPr>
          <w:rFonts w:asciiTheme="minorHAnsi" w:hAnsiTheme="minorHAnsi"/>
          <w:b/>
          <w:sz w:val="24"/>
          <w:szCs w:val="24"/>
          <w:lang w:val="en-US"/>
        </w:rPr>
      </w:pPr>
      <w:r w:rsidRPr="00DE0FF8">
        <w:rPr>
          <w:rFonts w:asciiTheme="minorHAnsi" w:hAnsiTheme="minorHAnsi"/>
          <w:b/>
          <w:sz w:val="24"/>
          <w:szCs w:val="24"/>
          <w:lang w:val="en-US"/>
        </w:rPr>
        <w:t>Contact Person:</w:t>
      </w:r>
    </w:p>
    <w:p w14:paraId="57AE1E1C" w14:textId="030D269D" w:rsidR="00755A8A" w:rsidRPr="00DE0FF8" w:rsidRDefault="00755A8A" w:rsidP="00EC56F2">
      <w:pPr>
        <w:spacing w:after="0" w:line="240" w:lineRule="auto"/>
        <w:jc w:val="both"/>
        <w:rPr>
          <w:rFonts w:asciiTheme="minorHAnsi" w:hAnsiTheme="minorHAnsi"/>
          <w:b/>
          <w:sz w:val="24"/>
          <w:szCs w:val="24"/>
          <w:lang w:val="en-US"/>
        </w:rPr>
      </w:pPr>
      <w:r w:rsidRPr="00DE0FF8">
        <w:rPr>
          <w:rFonts w:asciiTheme="minorHAnsi" w:hAnsiTheme="minorHAnsi"/>
          <w:b/>
          <w:sz w:val="24"/>
          <w:szCs w:val="24"/>
          <w:lang w:val="en-US"/>
        </w:rPr>
        <w:t>Ekaterina Kulinich</w:t>
      </w:r>
    </w:p>
    <w:p w14:paraId="408B701D" w14:textId="77777777" w:rsidR="00755A8A" w:rsidRPr="00DE0FF8" w:rsidRDefault="00755A8A" w:rsidP="00EC56F2">
      <w:pPr>
        <w:spacing w:after="0" w:line="240" w:lineRule="auto"/>
        <w:jc w:val="both"/>
        <w:rPr>
          <w:rFonts w:asciiTheme="minorHAnsi" w:hAnsiTheme="minorHAnsi"/>
          <w:sz w:val="24"/>
          <w:szCs w:val="24"/>
          <w:lang w:val="en-US"/>
        </w:rPr>
      </w:pPr>
      <w:r w:rsidRPr="00DE0FF8">
        <w:rPr>
          <w:rFonts w:asciiTheme="minorHAnsi" w:hAnsiTheme="minorHAnsi"/>
          <w:sz w:val="24"/>
          <w:szCs w:val="24"/>
          <w:lang w:val="en-US"/>
        </w:rPr>
        <w:t xml:space="preserve">Tomsk, Lenina Avenue, 2a, bld. 11, room 228 </w:t>
      </w:r>
    </w:p>
    <w:p w14:paraId="0BD74F47" w14:textId="4DC603C5" w:rsidR="00DF47A1" w:rsidRPr="00DE0FF8" w:rsidRDefault="00755A8A" w:rsidP="00EC56F2">
      <w:pPr>
        <w:spacing w:after="0" w:line="240" w:lineRule="auto"/>
        <w:jc w:val="both"/>
        <w:rPr>
          <w:rFonts w:asciiTheme="minorHAnsi" w:hAnsiTheme="minorHAnsi"/>
          <w:sz w:val="24"/>
          <w:szCs w:val="24"/>
          <w:lang w:val="en-US"/>
        </w:rPr>
      </w:pPr>
      <w:r w:rsidRPr="00DE0FF8">
        <w:rPr>
          <w:rFonts w:asciiTheme="minorHAnsi" w:hAnsiTheme="minorHAnsi"/>
          <w:sz w:val="24"/>
          <w:szCs w:val="24"/>
          <w:lang w:val="en-US"/>
        </w:rPr>
        <w:t>Phone: +7 (3822) 606-175</w:t>
      </w:r>
    </w:p>
    <w:p w14:paraId="7084903F" w14:textId="77777777" w:rsidR="00C71FAE" w:rsidRPr="00DE0FF8" w:rsidRDefault="00C71FAE" w:rsidP="00EC56F2">
      <w:pPr>
        <w:spacing w:after="0" w:line="240" w:lineRule="auto"/>
        <w:jc w:val="both"/>
        <w:rPr>
          <w:rFonts w:asciiTheme="minorHAnsi" w:hAnsiTheme="minorHAnsi"/>
          <w:b/>
          <w:sz w:val="24"/>
          <w:szCs w:val="24"/>
          <w:lang w:val="en-US"/>
        </w:rPr>
      </w:pPr>
    </w:p>
    <w:p w14:paraId="5E09126F" w14:textId="2D94ACC7" w:rsidR="00DF47A1" w:rsidRPr="00DE0FF8" w:rsidRDefault="00006A9C" w:rsidP="00EC56F2">
      <w:pPr>
        <w:spacing w:after="0" w:line="240" w:lineRule="auto"/>
        <w:jc w:val="both"/>
        <w:rPr>
          <w:rFonts w:asciiTheme="minorHAnsi" w:hAnsiTheme="minorHAnsi"/>
          <w:sz w:val="24"/>
          <w:szCs w:val="24"/>
          <w:lang w:val="en-US"/>
        </w:rPr>
      </w:pPr>
      <w:r w:rsidRPr="00DE0FF8">
        <w:rPr>
          <w:rFonts w:asciiTheme="minorHAnsi" w:hAnsiTheme="minorHAnsi"/>
          <w:b/>
          <w:sz w:val="24"/>
          <w:szCs w:val="24"/>
          <w:lang w:val="en-US"/>
        </w:rPr>
        <w:t>E-mail:</w:t>
      </w:r>
      <w:r w:rsidR="00DF47A1" w:rsidRPr="00DE0FF8">
        <w:rPr>
          <w:rFonts w:asciiTheme="minorHAnsi" w:hAnsiTheme="minorHAnsi"/>
          <w:sz w:val="24"/>
          <w:szCs w:val="24"/>
          <w:lang w:val="en-US"/>
        </w:rPr>
        <w:t xml:space="preserve"> </w:t>
      </w:r>
      <w:hyperlink r:id="rId11" w:history="1">
        <w:r w:rsidR="009F7E48" w:rsidRPr="00DE0FF8">
          <w:rPr>
            <w:rStyle w:val="a7"/>
            <w:rFonts w:asciiTheme="minorHAnsi" w:hAnsiTheme="minorHAnsi"/>
            <w:sz w:val="24"/>
            <w:szCs w:val="24"/>
            <w:lang w:val="en-US"/>
          </w:rPr>
          <w:t>hightech@tpu.ru</w:t>
        </w:r>
      </w:hyperlink>
    </w:p>
    <w:p w14:paraId="1D151CA5" w14:textId="77777777" w:rsidR="00DF47A1" w:rsidRPr="00DE0FF8" w:rsidRDefault="00DF47A1" w:rsidP="00EC56F2">
      <w:pPr>
        <w:spacing w:after="0" w:line="240" w:lineRule="auto"/>
        <w:ind w:firstLine="360"/>
        <w:jc w:val="both"/>
        <w:rPr>
          <w:rFonts w:asciiTheme="minorHAnsi" w:hAnsiTheme="minorHAnsi"/>
          <w:sz w:val="24"/>
          <w:szCs w:val="24"/>
          <w:lang w:val="en-US"/>
        </w:rPr>
      </w:pPr>
    </w:p>
    <w:p w14:paraId="4DF8A422" w14:textId="77777777" w:rsidR="00E81BE3" w:rsidRPr="00DE0FF8" w:rsidRDefault="00E81BE3" w:rsidP="00EC56F2">
      <w:pPr>
        <w:spacing w:after="0" w:line="240" w:lineRule="auto"/>
        <w:rPr>
          <w:rFonts w:asciiTheme="minorHAnsi" w:hAnsiTheme="minorHAnsi"/>
          <w:sz w:val="24"/>
          <w:szCs w:val="24"/>
          <w:lang w:val="en-US"/>
        </w:rPr>
      </w:pPr>
    </w:p>
    <w:sectPr w:rsidR="00E81BE3" w:rsidRPr="00DE0FF8" w:rsidSect="00FA2E41">
      <w:headerReference w:type="default" r:id="rId12"/>
      <w:footerReference w:type="default" r:id="rId13"/>
      <w:pgSz w:w="11906" w:h="16838"/>
      <w:pgMar w:top="2269" w:right="1134" w:bottom="1134" w:left="1134" w:header="709" w:footer="1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078C5" w14:textId="77777777" w:rsidR="009B5513" w:rsidRDefault="009B5513" w:rsidP="005C3BD4">
      <w:pPr>
        <w:spacing w:after="0" w:line="240" w:lineRule="auto"/>
      </w:pPr>
      <w:r>
        <w:separator/>
      </w:r>
    </w:p>
  </w:endnote>
  <w:endnote w:type="continuationSeparator" w:id="0">
    <w:p w14:paraId="15729BEB" w14:textId="77777777" w:rsidR="009B5513" w:rsidRDefault="009B5513" w:rsidP="005C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41AFA" w14:textId="3A5EDDDB" w:rsidR="005C6944" w:rsidRPr="005C6944" w:rsidRDefault="00BD6932" w:rsidP="005C6944">
    <w:pPr>
      <w:pStyle w:val="ad"/>
      <w:jc w:val="center"/>
      <w:rPr>
        <w:b/>
      </w:rPr>
    </w:pPr>
    <w:r>
      <w:rPr>
        <w:noProof/>
        <w:lang w:eastAsia="ru-RU"/>
      </w:rPr>
      <w:drawing>
        <wp:anchor distT="0" distB="0" distL="114300" distR="114300" simplePos="0" relativeHeight="251659264" behindDoc="0" locked="0" layoutInCell="1" allowOverlap="1" wp14:anchorId="0F1F241E" wp14:editId="4E038271">
          <wp:simplePos x="0" y="0"/>
          <wp:positionH relativeFrom="column">
            <wp:posOffset>1823085</wp:posOffset>
          </wp:positionH>
          <wp:positionV relativeFrom="paragraph">
            <wp:posOffset>-53340</wp:posOffset>
          </wp:positionV>
          <wp:extent cx="2466975" cy="888910"/>
          <wp:effectExtent l="0" t="0" r="0" b="6985"/>
          <wp:wrapNone/>
          <wp:docPr id="2" name="Рисунок 2" descr="C:\Users\geosokin\AppData\Local\Microsoft\Windows\INetCacheContent.Word\ИФВТ_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eosokin\AppData\Local\Microsoft\Windows\INetCacheContent.Word\ИФВТ_e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888910"/>
                  </a:xfrm>
                  <a:prstGeom prst="rect">
                    <a:avLst/>
                  </a:prstGeom>
                  <a:noFill/>
                  <a:ln>
                    <a:noFill/>
                  </a:ln>
                </pic:spPr>
              </pic:pic>
            </a:graphicData>
          </a:graphic>
        </wp:anchor>
      </w:drawing>
    </w:r>
    <w:r w:rsidRPr="005C6944">
      <w:rPr>
        <w:b/>
        <w:noProof/>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4E0F2" w14:textId="77777777" w:rsidR="009B5513" w:rsidRDefault="009B5513" w:rsidP="005C3BD4">
      <w:pPr>
        <w:spacing w:after="0" w:line="240" w:lineRule="auto"/>
      </w:pPr>
      <w:r>
        <w:separator/>
      </w:r>
    </w:p>
  </w:footnote>
  <w:footnote w:type="continuationSeparator" w:id="0">
    <w:p w14:paraId="5BD5F800" w14:textId="77777777" w:rsidR="009B5513" w:rsidRDefault="009B5513" w:rsidP="005C3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53D36" w14:textId="77777777" w:rsidR="005C3BD4" w:rsidRDefault="005C3BD4" w:rsidP="002810D8">
    <w:pPr>
      <w:pStyle w:val="ab"/>
      <w:tabs>
        <w:tab w:val="clear" w:pos="4844"/>
      </w:tabs>
    </w:pPr>
    <w:r>
      <w:rPr>
        <w:noProof/>
        <w:lang w:eastAsia="ru-RU"/>
      </w:rPr>
      <w:drawing>
        <wp:anchor distT="0" distB="0" distL="114300" distR="114300" simplePos="0" relativeHeight="251658240" behindDoc="1" locked="0" layoutInCell="1" allowOverlap="1" wp14:anchorId="58B8DF4B" wp14:editId="0C6FDD4C">
          <wp:simplePos x="0" y="0"/>
          <wp:positionH relativeFrom="column">
            <wp:posOffset>1343660</wp:posOffset>
          </wp:positionH>
          <wp:positionV relativeFrom="paragraph">
            <wp:posOffset>70485</wp:posOffset>
          </wp:positionV>
          <wp:extent cx="3811270" cy="584200"/>
          <wp:effectExtent l="0" t="0" r="0" b="6350"/>
          <wp:wrapSquare wrapText="bothSides"/>
          <wp:docPr id="11" name="Рисунок 11" descr="Национальный исследовательский Томский политехнический университет(ТП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Национальный исследовательский Томский политехнический университет(ТПУ)"/>
                  <pic:cNvPicPr>
                    <a:picLocks noChangeAspect="1" noChangeArrowheads="1"/>
                  </pic:cNvPicPr>
                </pic:nvPicPr>
                <pic:blipFill>
                  <a:blip r:embed="rId1" cstate="print"/>
                  <a:srcRect/>
                  <a:stretch>
                    <a:fillRect/>
                  </a:stretch>
                </pic:blipFill>
                <pic:spPr bwMode="auto">
                  <a:xfrm>
                    <a:off x="0" y="0"/>
                    <a:ext cx="3811270" cy="584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1C1"/>
    <w:multiLevelType w:val="hybridMultilevel"/>
    <w:tmpl w:val="C442B3BE"/>
    <w:lvl w:ilvl="0" w:tplc="041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8C36914"/>
    <w:multiLevelType w:val="hybridMultilevel"/>
    <w:tmpl w:val="D03E772E"/>
    <w:lvl w:ilvl="0" w:tplc="AE2C4608">
      <w:start w:val="1"/>
      <w:numFmt w:val="decimal"/>
      <w:lvlText w:val="%1 - "/>
      <w:lvlJc w:val="left"/>
      <w:pPr>
        <w:ind w:left="720" w:hanging="360"/>
      </w:pPr>
      <w:rPr>
        <w:rFonts w:cs="Times New Roman" w:hint="default"/>
        <w:b/>
        <w:color w:val="4F62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08A52C9"/>
    <w:multiLevelType w:val="hybridMultilevel"/>
    <w:tmpl w:val="5D62D6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273248C"/>
    <w:multiLevelType w:val="hybridMultilevel"/>
    <w:tmpl w:val="92065356"/>
    <w:lvl w:ilvl="0" w:tplc="0419000F">
      <w:start w:val="1"/>
      <w:numFmt w:val="decimal"/>
      <w:lvlText w:val="%1."/>
      <w:lvlJc w:val="left"/>
      <w:pPr>
        <w:ind w:left="2204" w:hanging="360"/>
      </w:pPr>
      <w:rPr>
        <w:rFonts w:cs="Times New Roman"/>
      </w:rPr>
    </w:lvl>
    <w:lvl w:ilvl="1" w:tplc="04190019">
      <w:start w:val="1"/>
      <w:numFmt w:val="lowerLetter"/>
      <w:lvlText w:val="%2."/>
      <w:lvlJc w:val="left"/>
      <w:pPr>
        <w:ind w:left="4058" w:hanging="360"/>
      </w:pPr>
      <w:rPr>
        <w:rFonts w:cs="Times New Roman"/>
      </w:rPr>
    </w:lvl>
    <w:lvl w:ilvl="2" w:tplc="0419001B">
      <w:start w:val="1"/>
      <w:numFmt w:val="lowerRoman"/>
      <w:lvlText w:val="%3."/>
      <w:lvlJc w:val="right"/>
      <w:pPr>
        <w:ind w:left="4778" w:hanging="180"/>
      </w:pPr>
      <w:rPr>
        <w:rFonts w:cs="Times New Roman"/>
      </w:rPr>
    </w:lvl>
    <w:lvl w:ilvl="3" w:tplc="0419000F">
      <w:start w:val="1"/>
      <w:numFmt w:val="decimal"/>
      <w:lvlText w:val="%4."/>
      <w:lvlJc w:val="left"/>
      <w:pPr>
        <w:ind w:left="5498" w:hanging="360"/>
      </w:pPr>
      <w:rPr>
        <w:rFonts w:cs="Times New Roman"/>
      </w:rPr>
    </w:lvl>
    <w:lvl w:ilvl="4" w:tplc="04190019">
      <w:start w:val="1"/>
      <w:numFmt w:val="lowerLetter"/>
      <w:lvlText w:val="%5."/>
      <w:lvlJc w:val="left"/>
      <w:pPr>
        <w:ind w:left="6218" w:hanging="360"/>
      </w:pPr>
      <w:rPr>
        <w:rFonts w:cs="Times New Roman"/>
      </w:rPr>
    </w:lvl>
    <w:lvl w:ilvl="5" w:tplc="0419001B">
      <w:start w:val="1"/>
      <w:numFmt w:val="lowerRoman"/>
      <w:lvlText w:val="%6."/>
      <w:lvlJc w:val="right"/>
      <w:pPr>
        <w:ind w:left="6938" w:hanging="180"/>
      </w:pPr>
      <w:rPr>
        <w:rFonts w:cs="Times New Roman"/>
      </w:rPr>
    </w:lvl>
    <w:lvl w:ilvl="6" w:tplc="0419000F">
      <w:start w:val="1"/>
      <w:numFmt w:val="decimal"/>
      <w:lvlText w:val="%7."/>
      <w:lvlJc w:val="left"/>
      <w:pPr>
        <w:ind w:left="7658" w:hanging="360"/>
      </w:pPr>
      <w:rPr>
        <w:rFonts w:cs="Times New Roman"/>
      </w:rPr>
    </w:lvl>
    <w:lvl w:ilvl="7" w:tplc="04190019">
      <w:start w:val="1"/>
      <w:numFmt w:val="lowerLetter"/>
      <w:lvlText w:val="%8."/>
      <w:lvlJc w:val="left"/>
      <w:pPr>
        <w:ind w:left="8378" w:hanging="360"/>
      </w:pPr>
      <w:rPr>
        <w:rFonts w:cs="Times New Roman"/>
      </w:rPr>
    </w:lvl>
    <w:lvl w:ilvl="8" w:tplc="0419001B">
      <w:start w:val="1"/>
      <w:numFmt w:val="lowerRoman"/>
      <w:lvlText w:val="%9."/>
      <w:lvlJc w:val="right"/>
      <w:pPr>
        <w:ind w:left="9098" w:hanging="180"/>
      </w:pPr>
      <w:rPr>
        <w:rFonts w:cs="Times New Roman"/>
      </w:rPr>
    </w:lvl>
  </w:abstractNum>
  <w:abstractNum w:abstractNumId="4" w15:restartNumberingAfterBreak="0">
    <w:nsid w:val="34090707"/>
    <w:multiLevelType w:val="hybridMultilevel"/>
    <w:tmpl w:val="95FC73F4"/>
    <w:lvl w:ilvl="0" w:tplc="34C6F9D8">
      <w:start w:val="1"/>
      <w:numFmt w:val="bullet"/>
      <w:lvlText w:val=""/>
      <w:lvlJc w:val="left"/>
      <w:pPr>
        <w:ind w:left="1800" w:hanging="360"/>
      </w:pPr>
      <w:rPr>
        <w:rFonts w:ascii="Symbol" w:hAnsi="Symbol" w:hint="default"/>
        <w:color w:val="80BF4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2CD7586"/>
    <w:multiLevelType w:val="hybridMultilevel"/>
    <w:tmpl w:val="D6066442"/>
    <w:lvl w:ilvl="0" w:tplc="34C6F9D8">
      <w:start w:val="1"/>
      <w:numFmt w:val="bullet"/>
      <w:lvlText w:val=""/>
      <w:lvlJc w:val="left"/>
      <w:pPr>
        <w:ind w:left="4047" w:hanging="360"/>
      </w:pPr>
      <w:rPr>
        <w:rFonts w:ascii="Symbol" w:hAnsi="Symbol" w:hint="default"/>
        <w:color w:val="80BF4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5E21F3B"/>
    <w:multiLevelType w:val="hybridMultilevel"/>
    <w:tmpl w:val="B0321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EE0269D"/>
    <w:multiLevelType w:val="hybridMultilevel"/>
    <w:tmpl w:val="3880D97C"/>
    <w:lvl w:ilvl="0" w:tplc="2746F6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D20326"/>
    <w:multiLevelType w:val="hybridMultilevel"/>
    <w:tmpl w:val="EA123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05C647B"/>
    <w:multiLevelType w:val="hybridMultilevel"/>
    <w:tmpl w:val="2CCABB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6D227AD"/>
    <w:multiLevelType w:val="hybridMultilevel"/>
    <w:tmpl w:val="A62C51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8227E65"/>
    <w:multiLevelType w:val="hybridMultilevel"/>
    <w:tmpl w:val="5C62864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796D2A1A"/>
    <w:multiLevelType w:val="hybridMultilevel"/>
    <w:tmpl w:val="C54EC9DC"/>
    <w:lvl w:ilvl="0" w:tplc="2746F6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8"/>
  </w:num>
  <w:num w:numId="4">
    <w:abstractNumId w:val="1"/>
  </w:num>
  <w:num w:numId="5">
    <w:abstractNumId w:val="11"/>
  </w:num>
  <w:num w:numId="6">
    <w:abstractNumId w:val="3"/>
  </w:num>
  <w:num w:numId="7">
    <w:abstractNumId w:val="7"/>
  </w:num>
  <w:num w:numId="8">
    <w:abstractNumId w:val="10"/>
  </w:num>
  <w:num w:numId="9">
    <w:abstractNumId w:val="0"/>
  </w:num>
  <w:num w:numId="10">
    <w:abstractNumId w:val="5"/>
  </w:num>
  <w:num w:numId="11">
    <w:abstractNumId w:val="12"/>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D67"/>
    <w:rsid w:val="0000046D"/>
    <w:rsid w:val="0000119E"/>
    <w:rsid w:val="000012C2"/>
    <w:rsid w:val="0000262C"/>
    <w:rsid w:val="00004030"/>
    <w:rsid w:val="0000409F"/>
    <w:rsid w:val="00006A9C"/>
    <w:rsid w:val="00007F4C"/>
    <w:rsid w:val="00010DBE"/>
    <w:rsid w:val="0001210B"/>
    <w:rsid w:val="000143B8"/>
    <w:rsid w:val="00016159"/>
    <w:rsid w:val="000202BA"/>
    <w:rsid w:val="00023267"/>
    <w:rsid w:val="00023D1C"/>
    <w:rsid w:val="00023F2C"/>
    <w:rsid w:val="00025074"/>
    <w:rsid w:val="000260CD"/>
    <w:rsid w:val="00030DE3"/>
    <w:rsid w:val="00031945"/>
    <w:rsid w:val="000327FE"/>
    <w:rsid w:val="00032A3D"/>
    <w:rsid w:val="0003333B"/>
    <w:rsid w:val="00034959"/>
    <w:rsid w:val="00035D79"/>
    <w:rsid w:val="00035E98"/>
    <w:rsid w:val="00036B6D"/>
    <w:rsid w:val="000403AA"/>
    <w:rsid w:val="000418AD"/>
    <w:rsid w:val="00043AD8"/>
    <w:rsid w:val="000458A5"/>
    <w:rsid w:val="000467AA"/>
    <w:rsid w:val="00047B62"/>
    <w:rsid w:val="00050089"/>
    <w:rsid w:val="00051FA3"/>
    <w:rsid w:val="00054434"/>
    <w:rsid w:val="00057FC1"/>
    <w:rsid w:val="00060163"/>
    <w:rsid w:val="00061634"/>
    <w:rsid w:val="00063298"/>
    <w:rsid w:val="000639D8"/>
    <w:rsid w:val="00066AAF"/>
    <w:rsid w:val="00066D91"/>
    <w:rsid w:val="00070021"/>
    <w:rsid w:val="000710CE"/>
    <w:rsid w:val="00073062"/>
    <w:rsid w:val="000731B0"/>
    <w:rsid w:val="00074A6E"/>
    <w:rsid w:val="000771F4"/>
    <w:rsid w:val="00082434"/>
    <w:rsid w:val="000843EB"/>
    <w:rsid w:val="00087B71"/>
    <w:rsid w:val="000922B2"/>
    <w:rsid w:val="00096369"/>
    <w:rsid w:val="000A0F91"/>
    <w:rsid w:val="000A28FC"/>
    <w:rsid w:val="000A3D67"/>
    <w:rsid w:val="000A3DA1"/>
    <w:rsid w:val="000A4ADE"/>
    <w:rsid w:val="000A5976"/>
    <w:rsid w:val="000A6417"/>
    <w:rsid w:val="000B0367"/>
    <w:rsid w:val="000B1C9E"/>
    <w:rsid w:val="000B255E"/>
    <w:rsid w:val="000B30D1"/>
    <w:rsid w:val="000B4253"/>
    <w:rsid w:val="000B5E3E"/>
    <w:rsid w:val="000C05A0"/>
    <w:rsid w:val="000C1B2B"/>
    <w:rsid w:val="000C1BC2"/>
    <w:rsid w:val="000C2463"/>
    <w:rsid w:val="000C271A"/>
    <w:rsid w:val="000C3044"/>
    <w:rsid w:val="000C32F9"/>
    <w:rsid w:val="000C3423"/>
    <w:rsid w:val="000C393F"/>
    <w:rsid w:val="000C4DFA"/>
    <w:rsid w:val="000C515C"/>
    <w:rsid w:val="000C67F7"/>
    <w:rsid w:val="000C6B6B"/>
    <w:rsid w:val="000C7FBE"/>
    <w:rsid w:val="000D483B"/>
    <w:rsid w:val="000D4BB8"/>
    <w:rsid w:val="000D5C53"/>
    <w:rsid w:val="000D5D65"/>
    <w:rsid w:val="000D6D0A"/>
    <w:rsid w:val="000D6FF2"/>
    <w:rsid w:val="000D7747"/>
    <w:rsid w:val="000E0187"/>
    <w:rsid w:val="000E03E3"/>
    <w:rsid w:val="000E22B5"/>
    <w:rsid w:val="000E4E8E"/>
    <w:rsid w:val="000E6256"/>
    <w:rsid w:val="000E6BA2"/>
    <w:rsid w:val="000F10D4"/>
    <w:rsid w:val="000F1439"/>
    <w:rsid w:val="000F22BA"/>
    <w:rsid w:val="000F233B"/>
    <w:rsid w:val="000F5825"/>
    <w:rsid w:val="000F5C26"/>
    <w:rsid w:val="000F61BA"/>
    <w:rsid w:val="000F6EA3"/>
    <w:rsid w:val="000F724E"/>
    <w:rsid w:val="0010149B"/>
    <w:rsid w:val="001029F5"/>
    <w:rsid w:val="00103947"/>
    <w:rsid w:val="001045EB"/>
    <w:rsid w:val="001047C5"/>
    <w:rsid w:val="00105C1D"/>
    <w:rsid w:val="00105D16"/>
    <w:rsid w:val="00106424"/>
    <w:rsid w:val="001068A2"/>
    <w:rsid w:val="001103A6"/>
    <w:rsid w:val="00111D85"/>
    <w:rsid w:val="0011299E"/>
    <w:rsid w:val="00112C85"/>
    <w:rsid w:val="0011428D"/>
    <w:rsid w:val="001142F4"/>
    <w:rsid w:val="00114945"/>
    <w:rsid w:val="00115884"/>
    <w:rsid w:val="001163E2"/>
    <w:rsid w:val="00117064"/>
    <w:rsid w:val="00117BB5"/>
    <w:rsid w:val="0012035D"/>
    <w:rsid w:val="001210F2"/>
    <w:rsid w:val="001244B6"/>
    <w:rsid w:val="00125C83"/>
    <w:rsid w:val="0012669E"/>
    <w:rsid w:val="00126AA6"/>
    <w:rsid w:val="00126F73"/>
    <w:rsid w:val="0012794E"/>
    <w:rsid w:val="00131286"/>
    <w:rsid w:val="00131B6F"/>
    <w:rsid w:val="0013510E"/>
    <w:rsid w:val="00141CB3"/>
    <w:rsid w:val="00142399"/>
    <w:rsid w:val="0014365D"/>
    <w:rsid w:val="0014400A"/>
    <w:rsid w:val="001457F8"/>
    <w:rsid w:val="001463A9"/>
    <w:rsid w:val="00146626"/>
    <w:rsid w:val="00146E5E"/>
    <w:rsid w:val="00150538"/>
    <w:rsid w:val="00150575"/>
    <w:rsid w:val="00150847"/>
    <w:rsid w:val="0015124C"/>
    <w:rsid w:val="00152713"/>
    <w:rsid w:val="0015274E"/>
    <w:rsid w:val="00154A4B"/>
    <w:rsid w:val="0015501F"/>
    <w:rsid w:val="00155C7A"/>
    <w:rsid w:val="001561ED"/>
    <w:rsid w:val="0015631C"/>
    <w:rsid w:val="00157A88"/>
    <w:rsid w:val="00161B8D"/>
    <w:rsid w:val="001643AD"/>
    <w:rsid w:val="00164444"/>
    <w:rsid w:val="0016501E"/>
    <w:rsid w:val="00167D6A"/>
    <w:rsid w:val="0017074C"/>
    <w:rsid w:val="00170C31"/>
    <w:rsid w:val="00171D4F"/>
    <w:rsid w:val="00175239"/>
    <w:rsid w:val="00180E9F"/>
    <w:rsid w:val="00183984"/>
    <w:rsid w:val="001840D4"/>
    <w:rsid w:val="0018453D"/>
    <w:rsid w:val="001854E8"/>
    <w:rsid w:val="00185CBF"/>
    <w:rsid w:val="00190120"/>
    <w:rsid w:val="0019283F"/>
    <w:rsid w:val="00192D03"/>
    <w:rsid w:val="00193F35"/>
    <w:rsid w:val="00194148"/>
    <w:rsid w:val="00194D2F"/>
    <w:rsid w:val="00194F65"/>
    <w:rsid w:val="0019545C"/>
    <w:rsid w:val="001959E5"/>
    <w:rsid w:val="00197AF4"/>
    <w:rsid w:val="001A07AF"/>
    <w:rsid w:val="001A1A3A"/>
    <w:rsid w:val="001A20CD"/>
    <w:rsid w:val="001A2F19"/>
    <w:rsid w:val="001A3312"/>
    <w:rsid w:val="001A45CC"/>
    <w:rsid w:val="001A5598"/>
    <w:rsid w:val="001A6AF6"/>
    <w:rsid w:val="001B03E6"/>
    <w:rsid w:val="001B21BC"/>
    <w:rsid w:val="001B295C"/>
    <w:rsid w:val="001B2FD2"/>
    <w:rsid w:val="001C03F1"/>
    <w:rsid w:val="001C123E"/>
    <w:rsid w:val="001C16F8"/>
    <w:rsid w:val="001C184B"/>
    <w:rsid w:val="001C213D"/>
    <w:rsid w:val="001C2A8A"/>
    <w:rsid w:val="001C2DEF"/>
    <w:rsid w:val="001C330E"/>
    <w:rsid w:val="001C3A46"/>
    <w:rsid w:val="001C5F38"/>
    <w:rsid w:val="001C62F3"/>
    <w:rsid w:val="001C6340"/>
    <w:rsid w:val="001C64FA"/>
    <w:rsid w:val="001C671E"/>
    <w:rsid w:val="001C7C67"/>
    <w:rsid w:val="001D10BE"/>
    <w:rsid w:val="001D1D95"/>
    <w:rsid w:val="001D1E2C"/>
    <w:rsid w:val="001D26A5"/>
    <w:rsid w:val="001D270D"/>
    <w:rsid w:val="001D52C9"/>
    <w:rsid w:val="001D5AA8"/>
    <w:rsid w:val="001D779B"/>
    <w:rsid w:val="001D7B2F"/>
    <w:rsid w:val="001E0311"/>
    <w:rsid w:val="001E038C"/>
    <w:rsid w:val="001E09CD"/>
    <w:rsid w:val="001E2901"/>
    <w:rsid w:val="001E36AA"/>
    <w:rsid w:val="001E5D47"/>
    <w:rsid w:val="001E603E"/>
    <w:rsid w:val="001E659E"/>
    <w:rsid w:val="001E7707"/>
    <w:rsid w:val="001F31D4"/>
    <w:rsid w:val="001F44EC"/>
    <w:rsid w:val="001F4B7B"/>
    <w:rsid w:val="001F5563"/>
    <w:rsid w:val="001F5C61"/>
    <w:rsid w:val="00200BDF"/>
    <w:rsid w:val="002010D3"/>
    <w:rsid w:val="002026D2"/>
    <w:rsid w:val="00202F94"/>
    <w:rsid w:val="00203971"/>
    <w:rsid w:val="00203BAE"/>
    <w:rsid w:val="00204243"/>
    <w:rsid w:val="0020508C"/>
    <w:rsid w:val="00205AFE"/>
    <w:rsid w:val="00206C21"/>
    <w:rsid w:val="0021219D"/>
    <w:rsid w:val="00213E71"/>
    <w:rsid w:val="002166DB"/>
    <w:rsid w:val="002201EE"/>
    <w:rsid w:val="0022329E"/>
    <w:rsid w:val="00225107"/>
    <w:rsid w:val="0022523F"/>
    <w:rsid w:val="00225448"/>
    <w:rsid w:val="00226591"/>
    <w:rsid w:val="00226CB1"/>
    <w:rsid w:val="00227091"/>
    <w:rsid w:val="002301E3"/>
    <w:rsid w:val="00230994"/>
    <w:rsid w:val="0023265B"/>
    <w:rsid w:val="00234CC9"/>
    <w:rsid w:val="00235985"/>
    <w:rsid w:val="00236E7D"/>
    <w:rsid w:val="00237091"/>
    <w:rsid w:val="0024148F"/>
    <w:rsid w:val="002438C4"/>
    <w:rsid w:val="00244C7B"/>
    <w:rsid w:val="0024629E"/>
    <w:rsid w:val="00246F93"/>
    <w:rsid w:val="002475D4"/>
    <w:rsid w:val="00247851"/>
    <w:rsid w:val="002504EA"/>
    <w:rsid w:val="002509A1"/>
    <w:rsid w:val="00250A3B"/>
    <w:rsid w:val="002511F8"/>
    <w:rsid w:val="00253BFE"/>
    <w:rsid w:val="0025404E"/>
    <w:rsid w:val="002542EF"/>
    <w:rsid w:val="002544CA"/>
    <w:rsid w:val="002624FB"/>
    <w:rsid w:val="00262932"/>
    <w:rsid w:val="00263357"/>
    <w:rsid w:val="002637E3"/>
    <w:rsid w:val="002642C7"/>
    <w:rsid w:val="00267576"/>
    <w:rsid w:val="002711D6"/>
    <w:rsid w:val="0027281D"/>
    <w:rsid w:val="002732B5"/>
    <w:rsid w:val="00273A53"/>
    <w:rsid w:val="002742C6"/>
    <w:rsid w:val="00274301"/>
    <w:rsid w:val="00274418"/>
    <w:rsid w:val="00274B8C"/>
    <w:rsid w:val="00274CC0"/>
    <w:rsid w:val="002776FE"/>
    <w:rsid w:val="00280F8E"/>
    <w:rsid w:val="002810D8"/>
    <w:rsid w:val="0028137A"/>
    <w:rsid w:val="00285CC4"/>
    <w:rsid w:val="00287571"/>
    <w:rsid w:val="00287E6D"/>
    <w:rsid w:val="00290450"/>
    <w:rsid w:val="00290B66"/>
    <w:rsid w:val="00290B93"/>
    <w:rsid w:val="002913E2"/>
    <w:rsid w:val="0029156B"/>
    <w:rsid w:val="00291884"/>
    <w:rsid w:val="00292B84"/>
    <w:rsid w:val="002932B8"/>
    <w:rsid w:val="00293610"/>
    <w:rsid w:val="00293993"/>
    <w:rsid w:val="0029513A"/>
    <w:rsid w:val="00295E63"/>
    <w:rsid w:val="0029640A"/>
    <w:rsid w:val="002964F2"/>
    <w:rsid w:val="002A0F56"/>
    <w:rsid w:val="002A1C80"/>
    <w:rsid w:val="002A2C86"/>
    <w:rsid w:val="002A39A3"/>
    <w:rsid w:val="002A3F63"/>
    <w:rsid w:val="002A4931"/>
    <w:rsid w:val="002B005B"/>
    <w:rsid w:val="002B0207"/>
    <w:rsid w:val="002B1BFC"/>
    <w:rsid w:val="002B2D20"/>
    <w:rsid w:val="002B35D6"/>
    <w:rsid w:val="002B757A"/>
    <w:rsid w:val="002C042B"/>
    <w:rsid w:val="002C075B"/>
    <w:rsid w:val="002C2D3C"/>
    <w:rsid w:val="002C2F2B"/>
    <w:rsid w:val="002C33B1"/>
    <w:rsid w:val="002C47E8"/>
    <w:rsid w:val="002C6EC7"/>
    <w:rsid w:val="002D0819"/>
    <w:rsid w:val="002D0B57"/>
    <w:rsid w:val="002D1583"/>
    <w:rsid w:val="002D1936"/>
    <w:rsid w:val="002D1E70"/>
    <w:rsid w:val="002D3560"/>
    <w:rsid w:val="002D47F8"/>
    <w:rsid w:val="002E0125"/>
    <w:rsid w:val="002E0975"/>
    <w:rsid w:val="002E1D85"/>
    <w:rsid w:val="002E218D"/>
    <w:rsid w:val="002E2A1E"/>
    <w:rsid w:val="002E409A"/>
    <w:rsid w:val="002E452D"/>
    <w:rsid w:val="002E50F2"/>
    <w:rsid w:val="002E5563"/>
    <w:rsid w:val="002E6B37"/>
    <w:rsid w:val="002E7628"/>
    <w:rsid w:val="002E7A63"/>
    <w:rsid w:val="002F0CB2"/>
    <w:rsid w:val="002F706F"/>
    <w:rsid w:val="003021C5"/>
    <w:rsid w:val="00306C07"/>
    <w:rsid w:val="00307474"/>
    <w:rsid w:val="00310EA8"/>
    <w:rsid w:val="00311293"/>
    <w:rsid w:val="003119FB"/>
    <w:rsid w:val="00314D94"/>
    <w:rsid w:val="00315EBC"/>
    <w:rsid w:val="00315F9F"/>
    <w:rsid w:val="00317C26"/>
    <w:rsid w:val="00320F50"/>
    <w:rsid w:val="00322C42"/>
    <w:rsid w:val="003267AD"/>
    <w:rsid w:val="00331C97"/>
    <w:rsid w:val="00331E16"/>
    <w:rsid w:val="00333F84"/>
    <w:rsid w:val="00333FE8"/>
    <w:rsid w:val="00334511"/>
    <w:rsid w:val="00334754"/>
    <w:rsid w:val="00334B40"/>
    <w:rsid w:val="0033773B"/>
    <w:rsid w:val="0033789B"/>
    <w:rsid w:val="003414DA"/>
    <w:rsid w:val="003445F1"/>
    <w:rsid w:val="00344D03"/>
    <w:rsid w:val="00351694"/>
    <w:rsid w:val="00352EF8"/>
    <w:rsid w:val="00353391"/>
    <w:rsid w:val="00353925"/>
    <w:rsid w:val="003540B6"/>
    <w:rsid w:val="003541BD"/>
    <w:rsid w:val="00355540"/>
    <w:rsid w:val="00357345"/>
    <w:rsid w:val="00357DFD"/>
    <w:rsid w:val="00362CED"/>
    <w:rsid w:val="003636B4"/>
    <w:rsid w:val="00372D7E"/>
    <w:rsid w:val="003731B0"/>
    <w:rsid w:val="00373F75"/>
    <w:rsid w:val="0037775B"/>
    <w:rsid w:val="00377D86"/>
    <w:rsid w:val="003802B8"/>
    <w:rsid w:val="003806E3"/>
    <w:rsid w:val="00382025"/>
    <w:rsid w:val="00382826"/>
    <w:rsid w:val="00382C4A"/>
    <w:rsid w:val="00383355"/>
    <w:rsid w:val="003836BC"/>
    <w:rsid w:val="003847BA"/>
    <w:rsid w:val="00384811"/>
    <w:rsid w:val="00386E20"/>
    <w:rsid w:val="00387A29"/>
    <w:rsid w:val="00387D36"/>
    <w:rsid w:val="003903B5"/>
    <w:rsid w:val="0039092C"/>
    <w:rsid w:val="00392FD4"/>
    <w:rsid w:val="003A26CA"/>
    <w:rsid w:val="003A307F"/>
    <w:rsid w:val="003A3432"/>
    <w:rsid w:val="003A39DD"/>
    <w:rsid w:val="003A5085"/>
    <w:rsid w:val="003A7426"/>
    <w:rsid w:val="003B0ADF"/>
    <w:rsid w:val="003B0DB3"/>
    <w:rsid w:val="003B5664"/>
    <w:rsid w:val="003B5859"/>
    <w:rsid w:val="003B6AB1"/>
    <w:rsid w:val="003C0F52"/>
    <w:rsid w:val="003C2C6A"/>
    <w:rsid w:val="003C2FDE"/>
    <w:rsid w:val="003C3429"/>
    <w:rsid w:val="003D01B0"/>
    <w:rsid w:val="003D0317"/>
    <w:rsid w:val="003D07F2"/>
    <w:rsid w:val="003D0938"/>
    <w:rsid w:val="003D3E4E"/>
    <w:rsid w:val="003D4127"/>
    <w:rsid w:val="003D4C48"/>
    <w:rsid w:val="003D51F0"/>
    <w:rsid w:val="003D55C9"/>
    <w:rsid w:val="003D785D"/>
    <w:rsid w:val="003E03CF"/>
    <w:rsid w:val="003E1040"/>
    <w:rsid w:val="003E1D70"/>
    <w:rsid w:val="003E232F"/>
    <w:rsid w:val="003E2C7F"/>
    <w:rsid w:val="003E315C"/>
    <w:rsid w:val="003E4110"/>
    <w:rsid w:val="003E41BE"/>
    <w:rsid w:val="003E561E"/>
    <w:rsid w:val="003E6E54"/>
    <w:rsid w:val="003F307E"/>
    <w:rsid w:val="003F3BF1"/>
    <w:rsid w:val="003F4666"/>
    <w:rsid w:val="003F50B0"/>
    <w:rsid w:val="003F7AE0"/>
    <w:rsid w:val="004001F2"/>
    <w:rsid w:val="004007A8"/>
    <w:rsid w:val="0040273C"/>
    <w:rsid w:val="00402CFF"/>
    <w:rsid w:val="004037B3"/>
    <w:rsid w:val="00405642"/>
    <w:rsid w:val="00407053"/>
    <w:rsid w:val="00407A34"/>
    <w:rsid w:val="00410255"/>
    <w:rsid w:val="00411B19"/>
    <w:rsid w:val="0041437D"/>
    <w:rsid w:val="00414409"/>
    <w:rsid w:val="00414B88"/>
    <w:rsid w:val="0041634A"/>
    <w:rsid w:val="0041643F"/>
    <w:rsid w:val="004169AF"/>
    <w:rsid w:val="00416B95"/>
    <w:rsid w:val="00416FF4"/>
    <w:rsid w:val="0042124F"/>
    <w:rsid w:val="00421D73"/>
    <w:rsid w:val="0042261C"/>
    <w:rsid w:val="004274AE"/>
    <w:rsid w:val="00430973"/>
    <w:rsid w:val="00431036"/>
    <w:rsid w:val="00431140"/>
    <w:rsid w:val="004320B3"/>
    <w:rsid w:val="00433CE3"/>
    <w:rsid w:val="00435C4C"/>
    <w:rsid w:val="00437B2C"/>
    <w:rsid w:val="00440D2A"/>
    <w:rsid w:val="00443BA1"/>
    <w:rsid w:val="0044621F"/>
    <w:rsid w:val="004471D8"/>
    <w:rsid w:val="004507C1"/>
    <w:rsid w:val="00450986"/>
    <w:rsid w:val="00450D25"/>
    <w:rsid w:val="00450FFB"/>
    <w:rsid w:val="004535BC"/>
    <w:rsid w:val="00453AC2"/>
    <w:rsid w:val="00454059"/>
    <w:rsid w:val="004564B5"/>
    <w:rsid w:val="00457E19"/>
    <w:rsid w:val="00460E5C"/>
    <w:rsid w:val="00460EC1"/>
    <w:rsid w:val="004616E4"/>
    <w:rsid w:val="00461BA2"/>
    <w:rsid w:val="00461EB2"/>
    <w:rsid w:val="004633C0"/>
    <w:rsid w:val="0046370F"/>
    <w:rsid w:val="00464032"/>
    <w:rsid w:val="004642E0"/>
    <w:rsid w:val="004645DB"/>
    <w:rsid w:val="00464A34"/>
    <w:rsid w:val="00464AD5"/>
    <w:rsid w:val="0046681B"/>
    <w:rsid w:val="004679AD"/>
    <w:rsid w:val="004725E1"/>
    <w:rsid w:val="004726E9"/>
    <w:rsid w:val="004729BC"/>
    <w:rsid w:val="00472C00"/>
    <w:rsid w:val="00473F8C"/>
    <w:rsid w:val="0047412F"/>
    <w:rsid w:val="00474922"/>
    <w:rsid w:val="00474F31"/>
    <w:rsid w:val="004760EA"/>
    <w:rsid w:val="004779B9"/>
    <w:rsid w:val="004820E5"/>
    <w:rsid w:val="0048216B"/>
    <w:rsid w:val="004850C3"/>
    <w:rsid w:val="00485AFD"/>
    <w:rsid w:val="00486464"/>
    <w:rsid w:val="0048706C"/>
    <w:rsid w:val="004902BA"/>
    <w:rsid w:val="00490633"/>
    <w:rsid w:val="004908DC"/>
    <w:rsid w:val="00491BA9"/>
    <w:rsid w:val="0049445E"/>
    <w:rsid w:val="00494BDF"/>
    <w:rsid w:val="00496E5F"/>
    <w:rsid w:val="0049725B"/>
    <w:rsid w:val="004A0601"/>
    <w:rsid w:val="004A1153"/>
    <w:rsid w:val="004A1E2C"/>
    <w:rsid w:val="004A311A"/>
    <w:rsid w:val="004A34CF"/>
    <w:rsid w:val="004A55D8"/>
    <w:rsid w:val="004A799A"/>
    <w:rsid w:val="004A7FBB"/>
    <w:rsid w:val="004B0A20"/>
    <w:rsid w:val="004B0DD4"/>
    <w:rsid w:val="004B4C74"/>
    <w:rsid w:val="004B5918"/>
    <w:rsid w:val="004C0924"/>
    <w:rsid w:val="004C1412"/>
    <w:rsid w:val="004C2E2E"/>
    <w:rsid w:val="004C30C7"/>
    <w:rsid w:val="004C37C1"/>
    <w:rsid w:val="004C51BD"/>
    <w:rsid w:val="004C7A47"/>
    <w:rsid w:val="004C7B2C"/>
    <w:rsid w:val="004D0278"/>
    <w:rsid w:val="004D080E"/>
    <w:rsid w:val="004D0F76"/>
    <w:rsid w:val="004D1249"/>
    <w:rsid w:val="004D177C"/>
    <w:rsid w:val="004D1B4B"/>
    <w:rsid w:val="004D224F"/>
    <w:rsid w:val="004D2366"/>
    <w:rsid w:val="004D3462"/>
    <w:rsid w:val="004E0261"/>
    <w:rsid w:val="004E0F3B"/>
    <w:rsid w:val="004E1E28"/>
    <w:rsid w:val="004E1F40"/>
    <w:rsid w:val="004E2946"/>
    <w:rsid w:val="004E2A06"/>
    <w:rsid w:val="004E30F7"/>
    <w:rsid w:val="004E3E33"/>
    <w:rsid w:val="004E44E6"/>
    <w:rsid w:val="004E48C9"/>
    <w:rsid w:val="004E4F29"/>
    <w:rsid w:val="004E5603"/>
    <w:rsid w:val="004E6B59"/>
    <w:rsid w:val="004E759B"/>
    <w:rsid w:val="004F208B"/>
    <w:rsid w:val="004F5599"/>
    <w:rsid w:val="004F69B3"/>
    <w:rsid w:val="004F7590"/>
    <w:rsid w:val="004F760B"/>
    <w:rsid w:val="00500012"/>
    <w:rsid w:val="00501A27"/>
    <w:rsid w:val="005048FB"/>
    <w:rsid w:val="005049FE"/>
    <w:rsid w:val="00506EE6"/>
    <w:rsid w:val="00510F84"/>
    <w:rsid w:val="005118B6"/>
    <w:rsid w:val="005133BB"/>
    <w:rsid w:val="00515D64"/>
    <w:rsid w:val="0051729E"/>
    <w:rsid w:val="00521031"/>
    <w:rsid w:val="005214E6"/>
    <w:rsid w:val="00521C85"/>
    <w:rsid w:val="00522948"/>
    <w:rsid w:val="005244BF"/>
    <w:rsid w:val="00525906"/>
    <w:rsid w:val="00527082"/>
    <w:rsid w:val="00532A82"/>
    <w:rsid w:val="00532B16"/>
    <w:rsid w:val="0053441F"/>
    <w:rsid w:val="00535F42"/>
    <w:rsid w:val="005366C5"/>
    <w:rsid w:val="00540042"/>
    <w:rsid w:val="00540143"/>
    <w:rsid w:val="00542446"/>
    <w:rsid w:val="00545677"/>
    <w:rsid w:val="00545B3C"/>
    <w:rsid w:val="00550DFA"/>
    <w:rsid w:val="00551761"/>
    <w:rsid w:val="0055198B"/>
    <w:rsid w:val="00553E17"/>
    <w:rsid w:val="00554540"/>
    <w:rsid w:val="005578BB"/>
    <w:rsid w:val="00560112"/>
    <w:rsid w:val="00560B57"/>
    <w:rsid w:val="00563212"/>
    <w:rsid w:val="00564DAA"/>
    <w:rsid w:val="00565CC2"/>
    <w:rsid w:val="00567A17"/>
    <w:rsid w:val="00570724"/>
    <w:rsid w:val="005709C2"/>
    <w:rsid w:val="00570A3D"/>
    <w:rsid w:val="00574371"/>
    <w:rsid w:val="00575746"/>
    <w:rsid w:val="005765ED"/>
    <w:rsid w:val="0057763D"/>
    <w:rsid w:val="005778E2"/>
    <w:rsid w:val="00577A8D"/>
    <w:rsid w:val="00577AB9"/>
    <w:rsid w:val="00580673"/>
    <w:rsid w:val="00580A94"/>
    <w:rsid w:val="00582C20"/>
    <w:rsid w:val="00582CAD"/>
    <w:rsid w:val="0058355F"/>
    <w:rsid w:val="0058376B"/>
    <w:rsid w:val="00584E0E"/>
    <w:rsid w:val="0058520F"/>
    <w:rsid w:val="0058635B"/>
    <w:rsid w:val="005939C4"/>
    <w:rsid w:val="005945D3"/>
    <w:rsid w:val="00594616"/>
    <w:rsid w:val="005954EB"/>
    <w:rsid w:val="00595CDB"/>
    <w:rsid w:val="005962D3"/>
    <w:rsid w:val="00596357"/>
    <w:rsid w:val="00596954"/>
    <w:rsid w:val="00596F41"/>
    <w:rsid w:val="005A0337"/>
    <w:rsid w:val="005A090A"/>
    <w:rsid w:val="005A1C40"/>
    <w:rsid w:val="005A2C1E"/>
    <w:rsid w:val="005A2E37"/>
    <w:rsid w:val="005A503B"/>
    <w:rsid w:val="005A515E"/>
    <w:rsid w:val="005A70AE"/>
    <w:rsid w:val="005B071A"/>
    <w:rsid w:val="005B1175"/>
    <w:rsid w:val="005B2962"/>
    <w:rsid w:val="005B3EC5"/>
    <w:rsid w:val="005B4843"/>
    <w:rsid w:val="005B6DB4"/>
    <w:rsid w:val="005C08F6"/>
    <w:rsid w:val="005C2146"/>
    <w:rsid w:val="005C3562"/>
    <w:rsid w:val="005C3BD4"/>
    <w:rsid w:val="005C5066"/>
    <w:rsid w:val="005C6944"/>
    <w:rsid w:val="005C6D3F"/>
    <w:rsid w:val="005D1884"/>
    <w:rsid w:val="005D1C24"/>
    <w:rsid w:val="005D25A2"/>
    <w:rsid w:val="005D6573"/>
    <w:rsid w:val="005D6D6B"/>
    <w:rsid w:val="005E039C"/>
    <w:rsid w:val="005E07C4"/>
    <w:rsid w:val="005E09C9"/>
    <w:rsid w:val="005E0D03"/>
    <w:rsid w:val="005E2601"/>
    <w:rsid w:val="005E3611"/>
    <w:rsid w:val="005E5994"/>
    <w:rsid w:val="005F0DFD"/>
    <w:rsid w:val="005F2A7A"/>
    <w:rsid w:val="005F3682"/>
    <w:rsid w:val="005F3BD0"/>
    <w:rsid w:val="005F488B"/>
    <w:rsid w:val="005F4E88"/>
    <w:rsid w:val="005F4EF5"/>
    <w:rsid w:val="005F5482"/>
    <w:rsid w:val="005F5BCD"/>
    <w:rsid w:val="005F5CBB"/>
    <w:rsid w:val="005F5D89"/>
    <w:rsid w:val="00600DFC"/>
    <w:rsid w:val="006017C4"/>
    <w:rsid w:val="006023B3"/>
    <w:rsid w:val="006027FC"/>
    <w:rsid w:val="00604368"/>
    <w:rsid w:val="006055A8"/>
    <w:rsid w:val="00605B16"/>
    <w:rsid w:val="0060768C"/>
    <w:rsid w:val="00611658"/>
    <w:rsid w:val="0061192D"/>
    <w:rsid w:val="00612FF7"/>
    <w:rsid w:val="006142A4"/>
    <w:rsid w:val="00615FE2"/>
    <w:rsid w:val="006161D5"/>
    <w:rsid w:val="0062096C"/>
    <w:rsid w:val="00622EC7"/>
    <w:rsid w:val="0062400C"/>
    <w:rsid w:val="00624591"/>
    <w:rsid w:val="006246B4"/>
    <w:rsid w:val="00625E39"/>
    <w:rsid w:val="0062734B"/>
    <w:rsid w:val="0062768B"/>
    <w:rsid w:val="00635346"/>
    <w:rsid w:val="0063576D"/>
    <w:rsid w:val="00635BFC"/>
    <w:rsid w:val="00635E0D"/>
    <w:rsid w:val="006366C0"/>
    <w:rsid w:val="0063690E"/>
    <w:rsid w:val="00640B9C"/>
    <w:rsid w:val="00642572"/>
    <w:rsid w:val="0064270C"/>
    <w:rsid w:val="006438EA"/>
    <w:rsid w:val="00645AFF"/>
    <w:rsid w:val="00651054"/>
    <w:rsid w:val="006514E7"/>
    <w:rsid w:val="006527CA"/>
    <w:rsid w:val="00654A8D"/>
    <w:rsid w:val="006559AD"/>
    <w:rsid w:val="00656A00"/>
    <w:rsid w:val="00657D7C"/>
    <w:rsid w:val="00660266"/>
    <w:rsid w:val="00662E79"/>
    <w:rsid w:val="00664B53"/>
    <w:rsid w:val="0066569A"/>
    <w:rsid w:val="00666523"/>
    <w:rsid w:val="006673AD"/>
    <w:rsid w:val="00670E6F"/>
    <w:rsid w:val="0067110B"/>
    <w:rsid w:val="00671E50"/>
    <w:rsid w:val="006732F4"/>
    <w:rsid w:val="0067355D"/>
    <w:rsid w:val="00673CCD"/>
    <w:rsid w:val="00675F80"/>
    <w:rsid w:val="006762DC"/>
    <w:rsid w:val="00676742"/>
    <w:rsid w:val="00676DBE"/>
    <w:rsid w:val="006808EC"/>
    <w:rsid w:val="00680AA7"/>
    <w:rsid w:val="00680C46"/>
    <w:rsid w:val="0068123F"/>
    <w:rsid w:val="0068125F"/>
    <w:rsid w:val="00681A30"/>
    <w:rsid w:val="006824D7"/>
    <w:rsid w:val="00683494"/>
    <w:rsid w:val="00684E91"/>
    <w:rsid w:val="006850D4"/>
    <w:rsid w:val="00687610"/>
    <w:rsid w:val="006900FA"/>
    <w:rsid w:val="00690A29"/>
    <w:rsid w:val="00691032"/>
    <w:rsid w:val="006929FA"/>
    <w:rsid w:val="00693932"/>
    <w:rsid w:val="006943FB"/>
    <w:rsid w:val="00696FF4"/>
    <w:rsid w:val="006974D7"/>
    <w:rsid w:val="006975D5"/>
    <w:rsid w:val="006A0322"/>
    <w:rsid w:val="006A273F"/>
    <w:rsid w:val="006A53AC"/>
    <w:rsid w:val="006A6168"/>
    <w:rsid w:val="006A6208"/>
    <w:rsid w:val="006A673A"/>
    <w:rsid w:val="006A6773"/>
    <w:rsid w:val="006A679C"/>
    <w:rsid w:val="006B0DFC"/>
    <w:rsid w:val="006B1B48"/>
    <w:rsid w:val="006B1D66"/>
    <w:rsid w:val="006B2B34"/>
    <w:rsid w:val="006B2F97"/>
    <w:rsid w:val="006B355C"/>
    <w:rsid w:val="006B4445"/>
    <w:rsid w:val="006B4E97"/>
    <w:rsid w:val="006B55B6"/>
    <w:rsid w:val="006B7454"/>
    <w:rsid w:val="006B7B83"/>
    <w:rsid w:val="006C47F9"/>
    <w:rsid w:val="006C4877"/>
    <w:rsid w:val="006C537C"/>
    <w:rsid w:val="006C6215"/>
    <w:rsid w:val="006C65B1"/>
    <w:rsid w:val="006D0639"/>
    <w:rsid w:val="006D0C55"/>
    <w:rsid w:val="006D2032"/>
    <w:rsid w:val="006D21AA"/>
    <w:rsid w:val="006D2EA2"/>
    <w:rsid w:val="006D318B"/>
    <w:rsid w:val="006D3A9D"/>
    <w:rsid w:val="006D4B3B"/>
    <w:rsid w:val="006D54D7"/>
    <w:rsid w:val="006D60FA"/>
    <w:rsid w:val="006D694D"/>
    <w:rsid w:val="006D7BA9"/>
    <w:rsid w:val="006D7E2A"/>
    <w:rsid w:val="006E2FA9"/>
    <w:rsid w:val="006E3290"/>
    <w:rsid w:val="006E3BEC"/>
    <w:rsid w:val="006E52D4"/>
    <w:rsid w:val="006E6ADD"/>
    <w:rsid w:val="006E6C72"/>
    <w:rsid w:val="006F0CA5"/>
    <w:rsid w:val="006F389B"/>
    <w:rsid w:val="006F4C56"/>
    <w:rsid w:val="006F7CBB"/>
    <w:rsid w:val="00700855"/>
    <w:rsid w:val="007014DC"/>
    <w:rsid w:val="00701858"/>
    <w:rsid w:val="0070346A"/>
    <w:rsid w:val="00703B5A"/>
    <w:rsid w:val="0070557D"/>
    <w:rsid w:val="00705CC4"/>
    <w:rsid w:val="00705F50"/>
    <w:rsid w:val="00706383"/>
    <w:rsid w:val="007075CE"/>
    <w:rsid w:val="00707637"/>
    <w:rsid w:val="00707E4A"/>
    <w:rsid w:val="007113DF"/>
    <w:rsid w:val="007140C8"/>
    <w:rsid w:val="00714383"/>
    <w:rsid w:val="00714BED"/>
    <w:rsid w:val="00716B9C"/>
    <w:rsid w:val="007212C2"/>
    <w:rsid w:val="0072241F"/>
    <w:rsid w:val="0072481B"/>
    <w:rsid w:val="00725E37"/>
    <w:rsid w:val="00726BC7"/>
    <w:rsid w:val="0072724B"/>
    <w:rsid w:val="00727852"/>
    <w:rsid w:val="007302E2"/>
    <w:rsid w:val="0073115D"/>
    <w:rsid w:val="007313D1"/>
    <w:rsid w:val="0073178A"/>
    <w:rsid w:val="00733ABA"/>
    <w:rsid w:val="00733AF8"/>
    <w:rsid w:val="00734392"/>
    <w:rsid w:val="0073479A"/>
    <w:rsid w:val="00734A6B"/>
    <w:rsid w:val="00735E35"/>
    <w:rsid w:val="00737459"/>
    <w:rsid w:val="00737950"/>
    <w:rsid w:val="007379D4"/>
    <w:rsid w:val="007407AC"/>
    <w:rsid w:val="00740C32"/>
    <w:rsid w:val="00741260"/>
    <w:rsid w:val="007423AD"/>
    <w:rsid w:val="0074302A"/>
    <w:rsid w:val="00744AFF"/>
    <w:rsid w:val="007454C8"/>
    <w:rsid w:val="00745C14"/>
    <w:rsid w:val="00747BA1"/>
    <w:rsid w:val="00750ED0"/>
    <w:rsid w:val="0075216B"/>
    <w:rsid w:val="00752589"/>
    <w:rsid w:val="00752EFD"/>
    <w:rsid w:val="00753C46"/>
    <w:rsid w:val="00754921"/>
    <w:rsid w:val="00754EE3"/>
    <w:rsid w:val="00755A8A"/>
    <w:rsid w:val="00756026"/>
    <w:rsid w:val="00760080"/>
    <w:rsid w:val="00760ED2"/>
    <w:rsid w:val="007610B9"/>
    <w:rsid w:val="007611D9"/>
    <w:rsid w:val="007616CF"/>
    <w:rsid w:val="007664FC"/>
    <w:rsid w:val="0076658C"/>
    <w:rsid w:val="0077030D"/>
    <w:rsid w:val="007703B7"/>
    <w:rsid w:val="00771163"/>
    <w:rsid w:val="0077197A"/>
    <w:rsid w:val="00775FB4"/>
    <w:rsid w:val="0077699C"/>
    <w:rsid w:val="0077774B"/>
    <w:rsid w:val="00777BBA"/>
    <w:rsid w:val="007811FD"/>
    <w:rsid w:val="00782D89"/>
    <w:rsid w:val="0078311D"/>
    <w:rsid w:val="00783904"/>
    <w:rsid w:val="00785BD0"/>
    <w:rsid w:val="00787356"/>
    <w:rsid w:val="00787F41"/>
    <w:rsid w:val="00793C62"/>
    <w:rsid w:val="00797AD6"/>
    <w:rsid w:val="00797F05"/>
    <w:rsid w:val="007A042F"/>
    <w:rsid w:val="007A12B2"/>
    <w:rsid w:val="007A27B7"/>
    <w:rsid w:val="007A3C2F"/>
    <w:rsid w:val="007A4BA2"/>
    <w:rsid w:val="007A55EB"/>
    <w:rsid w:val="007A7216"/>
    <w:rsid w:val="007A73C2"/>
    <w:rsid w:val="007A7516"/>
    <w:rsid w:val="007A7BB5"/>
    <w:rsid w:val="007B2E62"/>
    <w:rsid w:val="007B384D"/>
    <w:rsid w:val="007B4AB8"/>
    <w:rsid w:val="007B4FAB"/>
    <w:rsid w:val="007B5F06"/>
    <w:rsid w:val="007B7A73"/>
    <w:rsid w:val="007C4A02"/>
    <w:rsid w:val="007C6AEC"/>
    <w:rsid w:val="007D3983"/>
    <w:rsid w:val="007D4C17"/>
    <w:rsid w:val="007D6E61"/>
    <w:rsid w:val="007E1217"/>
    <w:rsid w:val="007E1DB9"/>
    <w:rsid w:val="007E3313"/>
    <w:rsid w:val="007E458C"/>
    <w:rsid w:val="007E5263"/>
    <w:rsid w:val="007E6550"/>
    <w:rsid w:val="007E692B"/>
    <w:rsid w:val="007E6E5C"/>
    <w:rsid w:val="007E7125"/>
    <w:rsid w:val="007E7C23"/>
    <w:rsid w:val="007F16C8"/>
    <w:rsid w:val="007F202F"/>
    <w:rsid w:val="007F3F56"/>
    <w:rsid w:val="007F4E6D"/>
    <w:rsid w:val="007F53E6"/>
    <w:rsid w:val="007F6299"/>
    <w:rsid w:val="007F7807"/>
    <w:rsid w:val="0080151B"/>
    <w:rsid w:val="008017E0"/>
    <w:rsid w:val="0080296E"/>
    <w:rsid w:val="00802B85"/>
    <w:rsid w:val="00805914"/>
    <w:rsid w:val="00806EEE"/>
    <w:rsid w:val="00807AA7"/>
    <w:rsid w:val="00810742"/>
    <w:rsid w:val="00812B3B"/>
    <w:rsid w:val="00812B76"/>
    <w:rsid w:val="0081476D"/>
    <w:rsid w:val="00815A03"/>
    <w:rsid w:val="0081600E"/>
    <w:rsid w:val="008162DA"/>
    <w:rsid w:val="00816FDD"/>
    <w:rsid w:val="0082241A"/>
    <w:rsid w:val="00823458"/>
    <w:rsid w:val="00824BF7"/>
    <w:rsid w:val="00825191"/>
    <w:rsid w:val="00825BB7"/>
    <w:rsid w:val="00825FCB"/>
    <w:rsid w:val="00826160"/>
    <w:rsid w:val="008278C2"/>
    <w:rsid w:val="00827DE5"/>
    <w:rsid w:val="00831040"/>
    <w:rsid w:val="008313B8"/>
    <w:rsid w:val="008326D7"/>
    <w:rsid w:val="00833554"/>
    <w:rsid w:val="00834506"/>
    <w:rsid w:val="008352EA"/>
    <w:rsid w:val="00837525"/>
    <w:rsid w:val="008415F7"/>
    <w:rsid w:val="00841E68"/>
    <w:rsid w:val="00843563"/>
    <w:rsid w:val="00843C84"/>
    <w:rsid w:val="0084422E"/>
    <w:rsid w:val="008444FD"/>
    <w:rsid w:val="00844C24"/>
    <w:rsid w:val="008463F9"/>
    <w:rsid w:val="00846DB7"/>
    <w:rsid w:val="00850AAD"/>
    <w:rsid w:val="008517CF"/>
    <w:rsid w:val="0085194C"/>
    <w:rsid w:val="008519E1"/>
    <w:rsid w:val="0085268D"/>
    <w:rsid w:val="00853862"/>
    <w:rsid w:val="0085515C"/>
    <w:rsid w:val="00855F40"/>
    <w:rsid w:val="0086037F"/>
    <w:rsid w:val="0086159D"/>
    <w:rsid w:val="00864176"/>
    <w:rsid w:val="00864941"/>
    <w:rsid w:val="0086592D"/>
    <w:rsid w:val="00866372"/>
    <w:rsid w:val="008708C2"/>
    <w:rsid w:val="00872BD0"/>
    <w:rsid w:val="00874895"/>
    <w:rsid w:val="00876D9D"/>
    <w:rsid w:val="00877BD8"/>
    <w:rsid w:val="00877D2A"/>
    <w:rsid w:val="008801B0"/>
    <w:rsid w:val="00880543"/>
    <w:rsid w:val="00880904"/>
    <w:rsid w:val="00880BC9"/>
    <w:rsid w:val="00881577"/>
    <w:rsid w:val="008838B7"/>
    <w:rsid w:val="00884E59"/>
    <w:rsid w:val="008854BA"/>
    <w:rsid w:val="00885AB3"/>
    <w:rsid w:val="008875A6"/>
    <w:rsid w:val="00891EA8"/>
    <w:rsid w:val="00891FBB"/>
    <w:rsid w:val="0089216B"/>
    <w:rsid w:val="0089413D"/>
    <w:rsid w:val="00894551"/>
    <w:rsid w:val="00896C07"/>
    <w:rsid w:val="0089758C"/>
    <w:rsid w:val="008A1753"/>
    <w:rsid w:val="008A2175"/>
    <w:rsid w:val="008A3037"/>
    <w:rsid w:val="008A364B"/>
    <w:rsid w:val="008A5545"/>
    <w:rsid w:val="008A6456"/>
    <w:rsid w:val="008A68C5"/>
    <w:rsid w:val="008B018F"/>
    <w:rsid w:val="008B0AA2"/>
    <w:rsid w:val="008B0C40"/>
    <w:rsid w:val="008B3138"/>
    <w:rsid w:val="008B3577"/>
    <w:rsid w:val="008B440A"/>
    <w:rsid w:val="008B4C34"/>
    <w:rsid w:val="008B4DCD"/>
    <w:rsid w:val="008B7037"/>
    <w:rsid w:val="008C2B12"/>
    <w:rsid w:val="008C3DE5"/>
    <w:rsid w:val="008C47B5"/>
    <w:rsid w:val="008C5BC8"/>
    <w:rsid w:val="008C5D6E"/>
    <w:rsid w:val="008C6B98"/>
    <w:rsid w:val="008D0A61"/>
    <w:rsid w:val="008D0C9D"/>
    <w:rsid w:val="008D0FA5"/>
    <w:rsid w:val="008D18C9"/>
    <w:rsid w:val="008D2C56"/>
    <w:rsid w:val="008D2F07"/>
    <w:rsid w:val="008D322E"/>
    <w:rsid w:val="008D48C7"/>
    <w:rsid w:val="008D5121"/>
    <w:rsid w:val="008E1BD2"/>
    <w:rsid w:val="008E2899"/>
    <w:rsid w:val="008E2C93"/>
    <w:rsid w:val="008E30AA"/>
    <w:rsid w:val="008E36F9"/>
    <w:rsid w:val="008E3C03"/>
    <w:rsid w:val="008E5309"/>
    <w:rsid w:val="008E671C"/>
    <w:rsid w:val="008E7A6B"/>
    <w:rsid w:val="008F3E97"/>
    <w:rsid w:val="008F4838"/>
    <w:rsid w:val="008F57EB"/>
    <w:rsid w:val="008F5D79"/>
    <w:rsid w:val="008F7DC3"/>
    <w:rsid w:val="0090110C"/>
    <w:rsid w:val="00902F00"/>
    <w:rsid w:val="00905237"/>
    <w:rsid w:val="00910A14"/>
    <w:rsid w:val="00911131"/>
    <w:rsid w:val="0091188E"/>
    <w:rsid w:val="0091208F"/>
    <w:rsid w:val="00914C98"/>
    <w:rsid w:val="009150E4"/>
    <w:rsid w:val="00915EE0"/>
    <w:rsid w:val="00916FD0"/>
    <w:rsid w:val="0091721B"/>
    <w:rsid w:val="00921574"/>
    <w:rsid w:val="00923B2C"/>
    <w:rsid w:val="00923D26"/>
    <w:rsid w:val="00926BB4"/>
    <w:rsid w:val="009306B4"/>
    <w:rsid w:val="00930981"/>
    <w:rsid w:val="009317C0"/>
    <w:rsid w:val="009328B1"/>
    <w:rsid w:val="00932D50"/>
    <w:rsid w:val="00933189"/>
    <w:rsid w:val="00934332"/>
    <w:rsid w:val="0093483B"/>
    <w:rsid w:val="0093506F"/>
    <w:rsid w:val="00935D62"/>
    <w:rsid w:val="00937BB0"/>
    <w:rsid w:val="009402FD"/>
    <w:rsid w:val="009436BF"/>
    <w:rsid w:val="00947394"/>
    <w:rsid w:val="0094760E"/>
    <w:rsid w:val="0095013B"/>
    <w:rsid w:val="00960537"/>
    <w:rsid w:val="009614A3"/>
    <w:rsid w:val="00963704"/>
    <w:rsid w:val="00963A6D"/>
    <w:rsid w:val="009640BA"/>
    <w:rsid w:val="00964873"/>
    <w:rsid w:val="00964A26"/>
    <w:rsid w:val="009671EF"/>
    <w:rsid w:val="00967887"/>
    <w:rsid w:val="0097046D"/>
    <w:rsid w:val="0097095B"/>
    <w:rsid w:val="00971876"/>
    <w:rsid w:val="009730A7"/>
    <w:rsid w:val="009732AD"/>
    <w:rsid w:val="009757B4"/>
    <w:rsid w:val="0097591C"/>
    <w:rsid w:val="00977655"/>
    <w:rsid w:val="00980B91"/>
    <w:rsid w:val="009812DF"/>
    <w:rsid w:val="00981530"/>
    <w:rsid w:val="00981E9D"/>
    <w:rsid w:val="009829FD"/>
    <w:rsid w:val="00982A2D"/>
    <w:rsid w:val="00983CCA"/>
    <w:rsid w:val="00983F9E"/>
    <w:rsid w:val="00984211"/>
    <w:rsid w:val="0098457E"/>
    <w:rsid w:val="0098496A"/>
    <w:rsid w:val="009856E9"/>
    <w:rsid w:val="00985799"/>
    <w:rsid w:val="00985D9F"/>
    <w:rsid w:val="00986533"/>
    <w:rsid w:val="00987515"/>
    <w:rsid w:val="009878C3"/>
    <w:rsid w:val="00990628"/>
    <w:rsid w:val="00990739"/>
    <w:rsid w:val="00990D93"/>
    <w:rsid w:val="00992A94"/>
    <w:rsid w:val="00992AA5"/>
    <w:rsid w:val="0099452E"/>
    <w:rsid w:val="00994C86"/>
    <w:rsid w:val="009A0AFA"/>
    <w:rsid w:val="009A0D8A"/>
    <w:rsid w:val="009A146D"/>
    <w:rsid w:val="009A1A8B"/>
    <w:rsid w:val="009A2FCA"/>
    <w:rsid w:val="009A3185"/>
    <w:rsid w:val="009A51D3"/>
    <w:rsid w:val="009A65CF"/>
    <w:rsid w:val="009A6620"/>
    <w:rsid w:val="009A7524"/>
    <w:rsid w:val="009B03AE"/>
    <w:rsid w:val="009B2CC9"/>
    <w:rsid w:val="009B38E6"/>
    <w:rsid w:val="009B3A41"/>
    <w:rsid w:val="009B5513"/>
    <w:rsid w:val="009B7800"/>
    <w:rsid w:val="009C0497"/>
    <w:rsid w:val="009C2716"/>
    <w:rsid w:val="009C4118"/>
    <w:rsid w:val="009C474B"/>
    <w:rsid w:val="009C69EF"/>
    <w:rsid w:val="009C74AD"/>
    <w:rsid w:val="009D1579"/>
    <w:rsid w:val="009D2613"/>
    <w:rsid w:val="009D49CD"/>
    <w:rsid w:val="009D573C"/>
    <w:rsid w:val="009D59AB"/>
    <w:rsid w:val="009D6212"/>
    <w:rsid w:val="009D7EFC"/>
    <w:rsid w:val="009E0C63"/>
    <w:rsid w:val="009E24D6"/>
    <w:rsid w:val="009E367E"/>
    <w:rsid w:val="009E3BBE"/>
    <w:rsid w:val="009E4A26"/>
    <w:rsid w:val="009E602F"/>
    <w:rsid w:val="009E7200"/>
    <w:rsid w:val="009E7752"/>
    <w:rsid w:val="009F0377"/>
    <w:rsid w:val="009F3021"/>
    <w:rsid w:val="009F3C5E"/>
    <w:rsid w:val="009F7E48"/>
    <w:rsid w:val="00A01602"/>
    <w:rsid w:val="00A0315F"/>
    <w:rsid w:val="00A05313"/>
    <w:rsid w:val="00A059F3"/>
    <w:rsid w:val="00A064BC"/>
    <w:rsid w:val="00A07978"/>
    <w:rsid w:val="00A111E6"/>
    <w:rsid w:val="00A115EE"/>
    <w:rsid w:val="00A123A4"/>
    <w:rsid w:val="00A12DD5"/>
    <w:rsid w:val="00A148C4"/>
    <w:rsid w:val="00A14D5C"/>
    <w:rsid w:val="00A1531B"/>
    <w:rsid w:val="00A1645D"/>
    <w:rsid w:val="00A168BB"/>
    <w:rsid w:val="00A21660"/>
    <w:rsid w:val="00A23596"/>
    <w:rsid w:val="00A24CBB"/>
    <w:rsid w:val="00A24D63"/>
    <w:rsid w:val="00A26C58"/>
    <w:rsid w:val="00A3001E"/>
    <w:rsid w:val="00A303F6"/>
    <w:rsid w:val="00A30E71"/>
    <w:rsid w:val="00A32841"/>
    <w:rsid w:val="00A348C9"/>
    <w:rsid w:val="00A34D30"/>
    <w:rsid w:val="00A35701"/>
    <w:rsid w:val="00A402B9"/>
    <w:rsid w:val="00A43D9A"/>
    <w:rsid w:val="00A45438"/>
    <w:rsid w:val="00A47949"/>
    <w:rsid w:val="00A50124"/>
    <w:rsid w:val="00A5019E"/>
    <w:rsid w:val="00A51861"/>
    <w:rsid w:val="00A53784"/>
    <w:rsid w:val="00A53BA1"/>
    <w:rsid w:val="00A55DA7"/>
    <w:rsid w:val="00A602B2"/>
    <w:rsid w:val="00A61022"/>
    <w:rsid w:val="00A62B03"/>
    <w:rsid w:val="00A6373F"/>
    <w:rsid w:val="00A63C30"/>
    <w:rsid w:val="00A63F36"/>
    <w:rsid w:val="00A63FD4"/>
    <w:rsid w:val="00A65C96"/>
    <w:rsid w:val="00A679D7"/>
    <w:rsid w:val="00A67B46"/>
    <w:rsid w:val="00A70B6F"/>
    <w:rsid w:val="00A70FC1"/>
    <w:rsid w:val="00A75164"/>
    <w:rsid w:val="00A768A8"/>
    <w:rsid w:val="00A80346"/>
    <w:rsid w:val="00A81A7C"/>
    <w:rsid w:val="00A81C32"/>
    <w:rsid w:val="00A81D01"/>
    <w:rsid w:val="00A8216B"/>
    <w:rsid w:val="00A86559"/>
    <w:rsid w:val="00A865C9"/>
    <w:rsid w:val="00A86F98"/>
    <w:rsid w:val="00A9023A"/>
    <w:rsid w:val="00A9040F"/>
    <w:rsid w:val="00A9077D"/>
    <w:rsid w:val="00A90AC3"/>
    <w:rsid w:val="00A94EB7"/>
    <w:rsid w:val="00A96428"/>
    <w:rsid w:val="00A97169"/>
    <w:rsid w:val="00AA0675"/>
    <w:rsid w:val="00AA0D1D"/>
    <w:rsid w:val="00AA157D"/>
    <w:rsid w:val="00AA1BDD"/>
    <w:rsid w:val="00AA33DD"/>
    <w:rsid w:val="00AA38C5"/>
    <w:rsid w:val="00AA3C64"/>
    <w:rsid w:val="00AA4E13"/>
    <w:rsid w:val="00AA6043"/>
    <w:rsid w:val="00AA6FEE"/>
    <w:rsid w:val="00AA7006"/>
    <w:rsid w:val="00AB060B"/>
    <w:rsid w:val="00AB082C"/>
    <w:rsid w:val="00AB11FA"/>
    <w:rsid w:val="00AB4337"/>
    <w:rsid w:val="00AB44D5"/>
    <w:rsid w:val="00AB5CE8"/>
    <w:rsid w:val="00AB6DA2"/>
    <w:rsid w:val="00AB7728"/>
    <w:rsid w:val="00AB7A79"/>
    <w:rsid w:val="00AC16F4"/>
    <w:rsid w:val="00AC2450"/>
    <w:rsid w:val="00AC278B"/>
    <w:rsid w:val="00AC2D36"/>
    <w:rsid w:val="00AC2EEC"/>
    <w:rsid w:val="00AC503A"/>
    <w:rsid w:val="00AD0F53"/>
    <w:rsid w:val="00AD1294"/>
    <w:rsid w:val="00AD1F75"/>
    <w:rsid w:val="00AD352E"/>
    <w:rsid w:val="00AD36C2"/>
    <w:rsid w:val="00AD3ABD"/>
    <w:rsid w:val="00AD4375"/>
    <w:rsid w:val="00AD5A1D"/>
    <w:rsid w:val="00AD6036"/>
    <w:rsid w:val="00AD690C"/>
    <w:rsid w:val="00AD71C1"/>
    <w:rsid w:val="00AE0FA8"/>
    <w:rsid w:val="00AE11C6"/>
    <w:rsid w:val="00AE1A05"/>
    <w:rsid w:val="00AE1C74"/>
    <w:rsid w:val="00AE322A"/>
    <w:rsid w:val="00AE3ADB"/>
    <w:rsid w:val="00AE5A45"/>
    <w:rsid w:val="00AE7392"/>
    <w:rsid w:val="00AF3DB4"/>
    <w:rsid w:val="00AF5263"/>
    <w:rsid w:val="00AF5AED"/>
    <w:rsid w:val="00AF70F0"/>
    <w:rsid w:val="00AF716C"/>
    <w:rsid w:val="00AF7D75"/>
    <w:rsid w:val="00B0186E"/>
    <w:rsid w:val="00B01B37"/>
    <w:rsid w:val="00B023B8"/>
    <w:rsid w:val="00B029D7"/>
    <w:rsid w:val="00B03BF8"/>
    <w:rsid w:val="00B0649D"/>
    <w:rsid w:val="00B07716"/>
    <w:rsid w:val="00B101F5"/>
    <w:rsid w:val="00B11633"/>
    <w:rsid w:val="00B148FD"/>
    <w:rsid w:val="00B17CE8"/>
    <w:rsid w:val="00B17F24"/>
    <w:rsid w:val="00B20D25"/>
    <w:rsid w:val="00B21C5A"/>
    <w:rsid w:val="00B229C3"/>
    <w:rsid w:val="00B23025"/>
    <w:rsid w:val="00B25AD4"/>
    <w:rsid w:val="00B27355"/>
    <w:rsid w:val="00B27FEC"/>
    <w:rsid w:val="00B30F59"/>
    <w:rsid w:val="00B3135A"/>
    <w:rsid w:val="00B325F2"/>
    <w:rsid w:val="00B33AF3"/>
    <w:rsid w:val="00B342E6"/>
    <w:rsid w:val="00B355E7"/>
    <w:rsid w:val="00B357CD"/>
    <w:rsid w:val="00B36583"/>
    <w:rsid w:val="00B37524"/>
    <w:rsid w:val="00B378F0"/>
    <w:rsid w:val="00B41626"/>
    <w:rsid w:val="00B42344"/>
    <w:rsid w:val="00B423B0"/>
    <w:rsid w:val="00B42715"/>
    <w:rsid w:val="00B434B5"/>
    <w:rsid w:val="00B43B4A"/>
    <w:rsid w:val="00B44662"/>
    <w:rsid w:val="00B44CC1"/>
    <w:rsid w:val="00B50A2C"/>
    <w:rsid w:val="00B50A70"/>
    <w:rsid w:val="00B50C9F"/>
    <w:rsid w:val="00B51373"/>
    <w:rsid w:val="00B52D82"/>
    <w:rsid w:val="00B53ABD"/>
    <w:rsid w:val="00B54BD0"/>
    <w:rsid w:val="00B55020"/>
    <w:rsid w:val="00B55628"/>
    <w:rsid w:val="00B56CB6"/>
    <w:rsid w:val="00B5709F"/>
    <w:rsid w:val="00B57222"/>
    <w:rsid w:val="00B601AF"/>
    <w:rsid w:val="00B60B82"/>
    <w:rsid w:val="00B60DD9"/>
    <w:rsid w:val="00B62D3F"/>
    <w:rsid w:val="00B645D2"/>
    <w:rsid w:val="00B647D1"/>
    <w:rsid w:val="00B670D1"/>
    <w:rsid w:val="00B67776"/>
    <w:rsid w:val="00B7205F"/>
    <w:rsid w:val="00B72F5A"/>
    <w:rsid w:val="00B7370B"/>
    <w:rsid w:val="00B740D1"/>
    <w:rsid w:val="00B75E8D"/>
    <w:rsid w:val="00B764DF"/>
    <w:rsid w:val="00B77723"/>
    <w:rsid w:val="00B77724"/>
    <w:rsid w:val="00B810EC"/>
    <w:rsid w:val="00B813DA"/>
    <w:rsid w:val="00B81749"/>
    <w:rsid w:val="00B81EBE"/>
    <w:rsid w:val="00B826A6"/>
    <w:rsid w:val="00B85B42"/>
    <w:rsid w:val="00B867B3"/>
    <w:rsid w:val="00B87686"/>
    <w:rsid w:val="00B87CF7"/>
    <w:rsid w:val="00B90BC3"/>
    <w:rsid w:val="00B90D3C"/>
    <w:rsid w:val="00B92106"/>
    <w:rsid w:val="00B92192"/>
    <w:rsid w:val="00B923F1"/>
    <w:rsid w:val="00B92FF2"/>
    <w:rsid w:val="00B931BE"/>
    <w:rsid w:val="00B94399"/>
    <w:rsid w:val="00B948AE"/>
    <w:rsid w:val="00BA1D2E"/>
    <w:rsid w:val="00BA40B8"/>
    <w:rsid w:val="00BA423E"/>
    <w:rsid w:val="00BA56BD"/>
    <w:rsid w:val="00BA7044"/>
    <w:rsid w:val="00BB3455"/>
    <w:rsid w:val="00BB48B3"/>
    <w:rsid w:val="00BB68A4"/>
    <w:rsid w:val="00BB6C23"/>
    <w:rsid w:val="00BC030C"/>
    <w:rsid w:val="00BC08EA"/>
    <w:rsid w:val="00BC08FA"/>
    <w:rsid w:val="00BC1F1A"/>
    <w:rsid w:val="00BC1F44"/>
    <w:rsid w:val="00BC2E2D"/>
    <w:rsid w:val="00BC3718"/>
    <w:rsid w:val="00BC49A5"/>
    <w:rsid w:val="00BC4BCA"/>
    <w:rsid w:val="00BD1F35"/>
    <w:rsid w:val="00BD4119"/>
    <w:rsid w:val="00BD4B8D"/>
    <w:rsid w:val="00BD5784"/>
    <w:rsid w:val="00BD58F3"/>
    <w:rsid w:val="00BD5A2D"/>
    <w:rsid w:val="00BD6932"/>
    <w:rsid w:val="00BD6C85"/>
    <w:rsid w:val="00BE132C"/>
    <w:rsid w:val="00BE1FCA"/>
    <w:rsid w:val="00BE3178"/>
    <w:rsid w:val="00BE3295"/>
    <w:rsid w:val="00BE376A"/>
    <w:rsid w:val="00BE51C6"/>
    <w:rsid w:val="00BE526D"/>
    <w:rsid w:val="00BE546D"/>
    <w:rsid w:val="00BE5EF8"/>
    <w:rsid w:val="00BE759C"/>
    <w:rsid w:val="00BF3CBF"/>
    <w:rsid w:val="00BF4FDD"/>
    <w:rsid w:val="00BF5BED"/>
    <w:rsid w:val="00BF7170"/>
    <w:rsid w:val="00BF793E"/>
    <w:rsid w:val="00C00DE4"/>
    <w:rsid w:val="00C011AE"/>
    <w:rsid w:val="00C017B7"/>
    <w:rsid w:val="00C027F6"/>
    <w:rsid w:val="00C03A97"/>
    <w:rsid w:val="00C041DE"/>
    <w:rsid w:val="00C0702C"/>
    <w:rsid w:val="00C07803"/>
    <w:rsid w:val="00C10EDC"/>
    <w:rsid w:val="00C1391C"/>
    <w:rsid w:val="00C14146"/>
    <w:rsid w:val="00C15537"/>
    <w:rsid w:val="00C1607F"/>
    <w:rsid w:val="00C21721"/>
    <w:rsid w:val="00C2183D"/>
    <w:rsid w:val="00C219CD"/>
    <w:rsid w:val="00C21B20"/>
    <w:rsid w:val="00C22F76"/>
    <w:rsid w:val="00C23D49"/>
    <w:rsid w:val="00C24A3B"/>
    <w:rsid w:val="00C3012A"/>
    <w:rsid w:val="00C32556"/>
    <w:rsid w:val="00C32A9A"/>
    <w:rsid w:val="00C32C2B"/>
    <w:rsid w:val="00C36113"/>
    <w:rsid w:val="00C36C38"/>
    <w:rsid w:val="00C3705B"/>
    <w:rsid w:val="00C3781A"/>
    <w:rsid w:val="00C37D7F"/>
    <w:rsid w:val="00C4001E"/>
    <w:rsid w:val="00C41AE9"/>
    <w:rsid w:val="00C423A7"/>
    <w:rsid w:val="00C43322"/>
    <w:rsid w:val="00C43CA5"/>
    <w:rsid w:val="00C43DA4"/>
    <w:rsid w:val="00C44250"/>
    <w:rsid w:val="00C45AFD"/>
    <w:rsid w:val="00C46E9B"/>
    <w:rsid w:val="00C5125D"/>
    <w:rsid w:val="00C53360"/>
    <w:rsid w:val="00C533D2"/>
    <w:rsid w:val="00C53BC8"/>
    <w:rsid w:val="00C54F9D"/>
    <w:rsid w:val="00C56350"/>
    <w:rsid w:val="00C60013"/>
    <w:rsid w:val="00C60033"/>
    <w:rsid w:val="00C628C1"/>
    <w:rsid w:val="00C66FC0"/>
    <w:rsid w:val="00C67991"/>
    <w:rsid w:val="00C70C23"/>
    <w:rsid w:val="00C71006"/>
    <w:rsid w:val="00C719E9"/>
    <w:rsid w:val="00C71FAE"/>
    <w:rsid w:val="00C7215E"/>
    <w:rsid w:val="00C7299D"/>
    <w:rsid w:val="00C757B1"/>
    <w:rsid w:val="00C75FF5"/>
    <w:rsid w:val="00C7684B"/>
    <w:rsid w:val="00C771BB"/>
    <w:rsid w:val="00C773A7"/>
    <w:rsid w:val="00C806E3"/>
    <w:rsid w:val="00C8143E"/>
    <w:rsid w:val="00C81737"/>
    <w:rsid w:val="00C82B67"/>
    <w:rsid w:val="00C83B7A"/>
    <w:rsid w:val="00C83F53"/>
    <w:rsid w:val="00C8512F"/>
    <w:rsid w:val="00C85545"/>
    <w:rsid w:val="00C864E0"/>
    <w:rsid w:val="00C91A8A"/>
    <w:rsid w:val="00C93332"/>
    <w:rsid w:val="00C94364"/>
    <w:rsid w:val="00C95676"/>
    <w:rsid w:val="00C970DA"/>
    <w:rsid w:val="00C9742F"/>
    <w:rsid w:val="00CA07A7"/>
    <w:rsid w:val="00CA13D4"/>
    <w:rsid w:val="00CA1D45"/>
    <w:rsid w:val="00CA405C"/>
    <w:rsid w:val="00CA7901"/>
    <w:rsid w:val="00CA7C4F"/>
    <w:rsid w:val="00CB0901"/>
    <w:rsid w:val="00CB1537"/>
    <w:rsid w:val="00CB2896"/>
    <w:rsid w:val="00CB34CC"/>
    <w:rsid w:val="00CB3E0C"/>
    <w:rsid w:val="00CB6C95"/>
    <w:rsid w:val="00CC08E7"/>
    <w:rsid w:val="00CC18F2"/>
    <w:rsid w:val="00CC396D"/>
    <w:rsid w:val="00CC3BCB"/>
    <w:rsid w:val="00CC564A"/>
    <w:rsid w:val="00CC72AF"/>
    <w:rsid w:val="00CD080A"/>
    <w:rsid w:val="00CD0C5B"/>
    <w:rsid w:val="00CD0E41"/>
    <w:rsid w:val="00CD0E5E"/>
    <w:rsid w:val="00CD1FC2"/>
    <w:rsid w:val="00CD2436"/>
    <w:rsid w:val="00CD2B7F"/>
    <w:rsid w:val="00CD34E9"/>
    <w:rsid w:val="00CD3D4C"/>
    <w:rsid w:val="00CD59C6"/>
    <w:rsid w:val="00CE03C1"/>
    <w:rsid w:val="00CE1AB6"/>
    <w:rsid w:val="00CE1D2F"/>
    <w:rsid w:val="00CE1DA3"/>
    <w:rsid w:val="00CE4E3F"/>
    <w:rsid w:val="00CE51B0"/>
    <w:rsid w:val="00CE536A"/>
    <w:rsid w:val="00CE61F6"/>
    <w:rsid w:val="00CE721D"/>
    <w:rsid w:val="00CE7C4D"/>
    <w:rsid w:val="00CF0703"/>
    <w:rsid w:val="00CF100A"/>
    <w:rsid w:val="00CF33A5"/>
    <w:rsid w:val="00CF5A19"/>
    <w:rsid w:val="00CF6860"/>
    <w:rsid w:val="00D01A91"/>
    <w:rsid w:val="00D0286C"/>
    <w:rsid w:val="00D02DAD"/>
    <w:rsid w:val="00D034E9"/>
    <w:rsid w:val="00D0447A"/>
    <w:rsid w:val="00D0623B"/>
    <w:rsid w:val="00D06ACF"/>
    <w:rsid w:val="00D06B92"/>
    <w:rsid w:val="00D07504"/>
    <w:rsid w:val="00D07B45"/>
    <w:rsid w:val="00D11126"/>
    <w:rsid w:val="00D1731F"/>
    <w:rsid w:val="00D17626"/>
    <w:rsid w:val="00D200A5"/>
    <w:rsid w:val="00D2018E"/>
    <w:rsid w:val="00D208CF"/>
    <w:rsid w:val="00D2184C"/>
    <w:rsid w:val="00D226F0"/>
    <w:rsid w:val="00D228E4"/>
    <w:rsid w:val="00D2303A"/>
    <w:rsid w:val="00D24BF3"/>
    <w:rsid w:val="00D27CC0"/>
    <w:rsid w:val="00D30B96"/>
    <w:rsid w:val="00D31AEA"/>
    <w:rsid w:val="00D34B4A"/>
    <w:rsid w:val="00D351F7"/>
    <w:rsid w:val="00D364B1"/>
    <w:rsid w:val="00D3668A"/>
    <w:rsid w:val="00D373BE"/>
    <w:rsid w:val="00D40754"/>
    <w:rsid w:val="00D41A71"/>
    <w:rsid w:val="00D41DE4"/>
    <w:rsid w:val="00D4356C"/>
    <w:rsid w:val="00D45C6A"/>
    <w:rsid w:val="00D46A0F"/>
    <w:rsid w:val="00D50AF4"/>
    <w:rsid w:val="00D51902"/>
    <w:rsid w:val="00D51DE3"/>
    <w:rsid w:val="00D51E84"/>
    <w:rsid w:val="00D531AB"/>
    <w:rsid w:val="00D54456"/>
    <w:rsid w:val="00D57BB0"/>
    <w:rsid w:val="00D6178C"/>
    <w:rsid w:val="00D63165"/>
    <w:rsid w:val="00D6334D"/>
    <w:rsid w:val="00D63F2C"/>
    <w:rsid w:val="00D661A1"/>
    <w:rsid w:val="00D67A97"/>
    <w:rsid w:val="00D67EE6"/>
    <w:rsid w:val="00D701EB"/>
    <w:rsid w:val="00D712B3"/>
    <w:rsid w:val="00D715F7"/>
    <w:rsid w:val="00D7167E"/>
    <w:rsid w:val="00D726B6"/>
    <w:rsid w:val="00D72828"/>
    <w:rsid w:val="00D72CCF"/>
    <w:rsid w:val="00D72EA8"/>
    <w:rsid w:val="00D7747B"/>
    <w:rsid w:val="00D80B12"/>
    <w:rsid w:val="00D818FC"/>
    <w:rsid w:val="00D82A98"/>
    <w:rsid w:val="00D853E3"/>
    <w:rsid w:val="00D9143D"/>
    <w:rsid w:val="00D9299F"/>
    <w:rsid w:val="00D92FBC"/>
    <w:rsid w:val="00D9544B"/>
    <w:rsid w:val="00D96FEE"/>
    <w:rsid w:val="00D97EC0"/>
    <w:rsid w:val="00DA0589"/>
    <w:rsid w:val="00DA09C5"/>
    <w:rsid w:val="00DA20CB"/>
    <w:rsid w:val="00DA30A5"/>
    <w:rsid w:val="00DA313D"/>
    <w:rsid w:val="00DA3E74"/>
    <w:rsid w:val="00DA524A"/>
    <w:rsid w:val="00DA63D3"/>
    <w:rsid w:val="00DA6441"/>
    <w:rsid w:val="00DA674A"/>
    <w:rsid w:val="00DA7647"/>
    <w:rsid w:val="00DB009D"/>
    <w:rsid w:val="00DB3C38"/>
    <w:rsid w:val="00DB5E9E"/>
    <w:rsid w:val="00DB61AA"/>
    <w:rsid w:val="00DB636B"/>
    <w:rsid w:val="00DB6C86"/>
    <w:rsid w:val="00DC2091"/>
    <w:rsid w:val="00DC2E09"/>
    <w:rsid w:val="00DC388C"/>
    <w:rsid w:val="00DC3F95"/>
    <w:rsid w:val="00DC5093"/>
    <w:rsid w:val="00DC6514"/>
    <w:rsid w:val="00DC71FE"/>
    <w:rsid w:val="00DC7EAB"/>
    <w:rsid w:val="00DD1595"/>
    <w:rsid w:val="00DD23A3"/>
    <w:rsid w:val="00DD2899"/>
    <w:rsid w:val="00DD2AA4"/>
    <w:rsid w:val="00DD39D1"/>
    <w:rsid w:val="00DD599B"/>
    <w:rsid w:val="00DE0FA2"/>
    <w:rsid w:val="00DE0FF8"/>
    <w:rsid w:val="00DE1AAD"/>
    <w:rsid w:val="00DE1C42"/>
    <w:rsid w:val="00DE29C5"/>
    <w:rsid w:val="00DE38C4"/>
    <w:rsid w:val="00DE3A43"/>
    <w:rsid w:val="00DE5259"/>
    <w:rsid w:val="00DE5D44"/>
    <w:rsid w:val="00DE5EF2"/>
    <w:rsid w:val="00DE654D"/>
    <w:rsid w:val="00DE6934"/>
    <w:rsid w:val="00DE7906"/>
    <w:rsid w:val="00DF080C"/>
    <w:rsid w:val="00DF3F85"/>
    <w:rsid w:val="00DF47A1"/>
    <w:rsid w:val="00DF4C2B"/>
    <w:rsid w:val="00DF4D95"/>
    <w:rsid w:val="00DF5106"/>
    <w:rsid w:val="00DF59DA"/>
    <w:rsid w:val="00DF7C16"/>
    <w:rsid w:val="00E00278"/>
    <w:rsid w:val="00E004A9"/>
    <w:rsid w:val="00E02638"/>
    <w:rsid w:val="00E04869"/>
    <w:rsid w:val="00E04FB5"/>
    <w:rsid w:val="00E07C8C"/>
    <w:rsid w:val="00E115B0"/>
    <w:rsid w:val="00E1204A"/>
    <w:rsid w:val="00E133D8"/>
    <w:rsid w:val="00E14E78"/>
    <w:rsid w:val="00E1544B"/>
    <w:rsid w:val="00E15E40"/>
    <w:rsid w:val="00E16225"/>
    <w:rsid w:val="00E16BFA"/>
    <w:rsid w:val="00E17975"/>
    <w:rsid w:val="00E2038D"/>
    <w:rsid w:val="00E22ED8"/>
    <w:rsid w:val="00E22F5C"/>
    <w:rsid w:val="00E231E6"/>
    <w:rsid w:val="00E232EB"/>
    <w:rsid w:val="00E259AD"/>
    <w:rsid w:val="00E265B6"/>
    <w:rsid w:val="00E303CE"/>
    <w:rsid w:val="00E30630"/>
    <w:rsid w:val="00E30B2D"/>
    <w:rsid w:val="00E34B73"/>
    <w:rsid w:val="00E350A7"/>
    <w:rsid w:val="00E35567"/>
    <w:rsid w:val="00E3649D"/>
    <w:rsid w:val="00E36539"/>
    <w:rsid w:val="00E36E7C"/>
    <w:rsid w:val="00E37A79"/>
    <w:rsid w:val="00E37AC6"/>
    <w:rsid w:val="00E37CA6"/>
    <w:rsid w:val="00E41F05"/>
    <w:rsid w:val="00E44B54"/>
    <w:rsid w:val="00E46A0C"/>
    <w:rsid w:val="00E4769B"/>
    <w:rsid w:val="00E50911"/>
    <w:rsid w:val="00E51F87"/>
    <w:rsid w:val="00E553A0"/>
    <w:rsid w:val="00E566F9"/>
    <w:rsid w:val="00E57870"/>
    <w:rsid w:val="00E6159D"/>
    <w:rsid w:val="00E62A15"/>
    <w:rsid w:val="00E62E67"/>
    <w:rsid w:val="00E63F46"/>
    <w:rsid w:val="00E6474D"/>
    <w:rsid w:val="00E663E9"/>
    <w:rsid w:val="00E66BA5"/>
    <w:rsid w:val="00E67D8C"/>
    <w:rsid w:val="00E70094"/>
    <w:rsid w:val="00E71AD2"/>
    <w:rsid w:val="00E72AD1"/>
    <w:rsid w:val="00E730C6"/>
    <w:rsid w:val="00E74B2F"/>
    <w:rsid w:val="00E74C75"/>
    <w:rsid w:val="00E75D56"/>
    <w:rsid w:val="00E764F0"/>
    <w:rsid w:val="00E76A52"/>
    <w:rsid w:val="00E80140"/>
    <w:rsid w:val="00E81BE3"/>
    <w:rsid w:val="00E825AD"/>
    <w:rsid w:val="00E83B2F"/>
    <w:rsid w:val="00E8450C"/>
    <w:rsid w:val="00E84D41"/>
    <w:rsid w:val="00E85078"/>
    <w:rsid w:val="00E87001"/>
    <w:rsid w:val="00E92E2B"/>
    <w:rsid w:val="00E940B5"/>
    <w:rsid w:val="00E96A2A"/>
    <w:rsid w:val="00E97310"/>
    <w:rsid w:val="00EA325C"/>
    <w:rsid w:val="00EA3A07"/>
    <w:rsid w:val="00EA4E8D"/>
    <w:rsid w:val="00EA50DC"/>
    <w:rsid w:val="00EA77AC"/>
    <w:rsid w:val="00EB1170"/>
    <w:rsid w:val="00EB145E"/>
    <w:rsid w:val="00EB2E9E"/>
    <w:rsid w:val="00EB3898"/>
    <w:rsid w:val="00EB40B0"/>
    <w:rsid w:val="00EB42B1"/>
    <w:rsid w:val="00EB49A4"/>
    <w:rsid w:val="00EB5C28"/>
    <w:rsid w:val="00EC1179"/>
    <w:rsid w:val="00EC1793"/>
    <w:rsid w:val="00EC1EDF"/>
    <w:rsid w:val="00EC31B9"/>
    <w:rsid w:val="00EC41D3"/>
    <w:rsid w:val="00EC4F81"/>
    <w:rsid w:val="00EC520F"/>
    <w:rsid w:val="00EC56F2"/>
    <w:rsid w:val="00EC5939"/>
    <w:rsid w:val="00EC598E"/>
    <w:rsid w:val="00EC5C14"/>
    <w:rsid w:val="00EC5E86"/>
    <w:rsid w:val="00EC60FC"/>
    <w:rsid w:val="00EC6235"/>
    <w:rsid w:val="00EC6BAD"/>
    <w:rsid w:val="00EC6C8E"/>
    <w:rsid w:val="00EC7FC1"/>
    <w:rsid w:val="00ED1508"/>
    <w:rsid w:val="00ED25F4"/>
    <w:rsid w:val="00ED2C78"/>
    <w:rsid w:val="00ED31CE"/>
    <w:rsid w:val="00ED404B"/>
    <w:rsid w:val="00ED5960"/>
    <w:rsid w:val="00ED6295"/>
    <w:rsid w:val="00ED65CA"/>
    <w:rsid w:val="00EE0027"/>
    <w:rsid w:val="00EE024A"/>
    <w:rsid w:val="00EE04E6"/>
    <w:rsid w:val="00EE0592"/>
    <w:rsid w:val="00EE1398"/>
    <w:rsid w:val="00EE38FF"/>
    <w:rsid w:val="00EE4CEE"/>
    <w:rsid w:val="00EE521D"/>
    <w:rsid w:val="00EF1F46"/>
    <w:rsid w:val="00EF29FF"/>
    <w:rsid w:val="00EF5481"/>
    <w:rsid w:val="00EF64B6"/>
    <w:rsid w:val="00EF6ACC"/>
    <w:rsid w:val="00EF6F32"/>
    <w:rsid w:val="00EF7493"/>
    <w:rsid w:val="00EF7677"/>
    <w:rsid w:val="00EF7BAA"/>
    <w:rsid w:val="00F0037B"/>
    <w:rsid w:val="00F0079F"/>
    <w:rsid w:val="00F00B9F"/>
    <w:rsid w:val="00F02137"/>
    <w:rsid w:val="00F027C1"/>
    <w:rsid w:val="00F028A2"/>
    <w:rsid w:val="00F02F7A"/>
    <w:rsid w:val="00F03D4A"/>
    <w:rsid w:val="00F04307"/>
    <w:rsid w:val="00F05028"/>
    <w:rsid w:val="00F06BB9"/>
    <w:rsid w:val="00F06E02"/>
    <w:rsid w:val="00F07A74"/>
    <w:rsid w:val="00F10A8D"/>
    <w:rsid w:val="00F11580"/>
    <w:rsid w:val="00F1183F"/>
    <w:rsid w:val="00F125A8"/>
    <w:rsid w:val="00F13BF0"/>
    <w:rsid w:val="00F141F8"/>
    <w:rsid w:val="00F147C6"/>
    <w:rsid w:val="00F14E38"/>
    <w:rsid w:val="00F16F11"/>
    <w:rsid w:val="00F17C34"/>
    <w:rsid w:val="00F20B2F"/>
    <w:rsid w:val="00F20B92"/>
    <w:rsid w:val="00F24845"/>
    <w:rsid w:val="00F30192"/>
    <w:rsid w:val="00F315D1"/>
    <w:rsid w:val="00F3162F"/>
    <w:rsid w:val="00F31A3A"/>
    <w:rsid w:val="00F320C7"/>
    <w:rsid w:val="00F329F6"/>
    <w:rsid w:val="00F341C1"/>
    <w:rsid w:val="00F36606"/>
    <w:rsid w:val="00F407AA"/>
    <w:rsid w:val="00F41CFB"/>
    <w:rsid w:val="00F42115"/>
    <w:rsid w:val="00F43BD0"/>
    <w:rsid w:val="00F45DA0"/>
    <w:rsid w:val="00F5349C"/>
    <w:rsid w:val="00F5495B"/>
    <w:rsid w:val="00F5511C"/>
    <w:rsid w:val="00F55604"/>
    <w:rsid w:val="00F56049"/>
    <w:rsid w:val="00F62C95"/>
    <w:rsid w:val="00F63088"/>
    <w:rsid w:val="00F632B6"/>
    <w:rsid w:val="00F640F9"/>
    <w:rsid w:val="00F64B23"/>
    <w:rsid w:val="00F662ED"/>
    <w:rsid w:val="00F66813"/>
    <w:rsid w:val="00F72BB1"/>
    <w:rsid w:val="00F73178"/>
    <w:rsid w:val="00F748D4"/>
    <w:rsid w:val="00F74EA1"/>
    <w:rsid w:val="00F755EC"/>
    <w:rsid w:val="00F807AA"/>
    <w:rsid w:val="00F81DD7"/>
    <w:rsid w:val="00F824DE"/>
    <w:rsid w:val="00F828CF"/>
    <w:rsid w:val="00F83AC9"/>
    <w:rsid w:val="00F83CA7"/>
    <w:rsid w:val="00F8447F"/>
    <w:rsid w:val="00F850DF"/>
    <w:rsid w:val="00F852CE"/>
    <w:rsid w:val="00F908EE"/>
    <w:rsid w:val="00F90EC7"/>
    <w:rsid w:val="00F92143"/>
    <w:rsid w:val="00F946DA"/>
    <w:rsid w:val="00F95181"/>
    <w:rsid w:val="00F95387"/>
    <w:rsid w:val="00F97814"/>
    <w:rsid w:val="00F9793E"/>
    <w:rsid w:val="00FA0BE2"/>
    <w:rsid w:val="00FA0D8D"/>
    <w:rsid w:val="00FA1536"/>
    <w:rsid w:val="00FA22F6"/>
    <w:rsid w:val="00FA2345"/>
    <w:rsid w:val="00FA2E41"/>
    <w:rsid w:val="00FA3600"/>
    <w:rsid w:val="00FA3B39"/>
    <w:rsid w:val="00FA6634"/>
    <w:rsid w:val="00FB087F"/>
    <w:rsid w:val="00FB3200"/>
    <w:rsid w:val="00FB70E1"/>
    <w:rsid w:val="00FB7640"/>
    <w:rsid w:val="00FC1170"/>
    <w:rsid w:val="00FC350B"/>
    <w:rsid w:val="00FC475F"/>
    <w:rsid w:val="00FC5C30"/>
    <w:rsid w:val="00FD126F"/>
    <w:rsid w:val="00FD2759"/>
    <w:rsid w:val="00FD3042"/>
    <w:rsid w:val="00FD3962"/>
    <w:rsid w:val="00FD4CD5"/>
    <w:rsid w:val="00FD4F3A"/>
    <w:rsid w:val="00FD5BE3"/>
    <w:rsid w:val="00FD6538"/>
    <w:rsid w:val="00FD7BD0"/>
    <w:rsid w:val="00FE003A"/>
    <w:rsid w:val="00FE0E42"/>
    <w:rsid w:val="00FE61DC"/>
    <w:rsid w:val="00FE7A68"/>
    <w:rsid w:val="00FE7A89"/>
    <w:rsid w:val="00FF02BE"/>
    <w:rsid w:val="00FF3046"/>
    <w:rsid w:val="00FF3433"/>
    <w:rsid w:val="00FF5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4AF309"/>
  <w15:docId w15:val="{4A25E728-7CB4-4FBB-9BD3-9717E108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E5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850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F850DF"/>
    <w:rPr>
      <w:rFonts w:ascii="Tahoma" w:hAnsi="Tahoma" w:cs="Tahoma"/>
      <w:sz w:val="16"/>
      <w:szCs w:val="16"/>
    </w:rPr>
  </w:style>
  <w:style w:type="table" w:styleId="a5">
    <w:name w:val="Table Grid"/>
    <w:basedOn w:val="a1"/>
    <w:uiPriority w:val="99"/>
    <w:rsid w:val="00F850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6">
    <w:name w:val="Medium Shading 2 Accent 6"/>
    <w:basedOn w:val="a1"/>
    <w:uiPriority w:val="99"/>
    <w:rsid w:val="00F850D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99"/>
    <w:rsid w:val="00F850D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3">
    <w:name w:val="Light List Accent 3"/>
    <w:basedOn w:val="a1"/>
    <w:uiPriority w:val="99"/>
    <w:rsid w:val="00F850DF"/>
    <w:rPr>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a6">
    <w:name w:val="List Paragraph"/>
    <w:basedOn w:val="a"/>
    <w:uiPriority w:val="34"/>
    <w:qFormat/>
    <w:rsid w:val="009306B4"/>
    <w:pPr>
      <w:ind w:left="720"/>
      <w:contextualSpacing/>
    </w:pPr>
  </w:style>
  <w:style w:type="character" w:styleId="a7">
    <w:name w:val="Hyperlink"/>
    <w:basedOn w:val="a0"/>
    <w:uiPriority w:val="99"/>
    <w:semiHidden/>
    <w:rsid w:val="00787356"/>
    <w:rPr>
      <w:rFonts w:cs="Times New Roman"/>
      <w:color w:val="0000FF"/>
      <w:u w:val="single"/>
    </w:rPr>
  </w:style>
  <w:style w:type="paragraph" w:styleId="a8">
    <w:name w:val="Body Text Indent"/>
    <w:basedOn w:val="a"/>
    <w:link w:val="a9"/>
    <w:uiPriority w:val="99"/>
    <w:semiHidden/>
    <w:rsid w:val="00787356"/>
    <w:pPr>
      <w:widowControl w:val="0"/>
      <w:spacing w:after="0" w:line="240" w:lineRule="auto"/>
      <w:ind w:left="720"/>
      <w:jc w:val="both"/>
    </w:pPr>
    <w:rPr>
      <w:rFonts w:ascii="Times New Roman" w:hAnsi="Times New Roman"/>
      <w:sz w:val="28"/>
      <w:szCs w:val="28"/>
      <w:lang w:eastAsia="ru-RU"/>
    </w:rPr>
  </w:style>
  <w:style w:type="character" w:customStyle="1" w:styleId="a9">
    <w:name w:val="Основной текст с отступом Знак"/>
    <w:basedOn w:val="a0"/>
    <w:link w:val="a8"/>
    <w:uiPriority w:val="99"/>
    <w:semiHidden/>
    <w:locked/>
    <w:rsid w:val="00622EC7"/>
    <w:rPr>
      <w:rFonts w:cs="Times New Roman"/>
      <w:lang w:eastAsia="en-US"/>
    </w:rPr>
  </w:style>
  <w:style w:type="character" w:customStyle="1" w:styleId="x-phmenudropdownauthinfolinktext">
    <w:name w:val="x-ph__menu__dropdown_auth__info__link__text"/>
    <w:basedOn w:val="a0"/>
    <w:uiPriority w:val="99"/>
    <w:rsid w:val="00B77724"/>
    <w:rPr>
      <w:rFonts w:cs="Times New Roman"/>
    </w:rPr>
  </w:style>
  <w:style w:type="character" w:customStyle="1" w:styleId="x-phmenudropdownauthinfolinklink">
    <w:name w:val="x-ph__menu__dropdown_auth__info__link__link"/>
    <w:basedOn w:val="a0"/>
    <w:uiPriority w:val="99"/>
    <w:rsid w:val="00B77724"/>
    <w:rPr>
      <w:rFonts w:cs="Times New Roman"/>
    </w:rPr>
  </w:style>
  <w:style w:type="character" w:styleId="aa">
    <w:name w:val="FollowedHyperlink"/>
    <w:basedOn w:val="a0"/>
    <w:uiPriority w:val="99"/>
    <w:semiHidden/>
    <w:unhideWhenUsed/>
    <w:rsid w:val="00C36113"/>
    <w:rPr>
      <w:color w:val="800080" w:themeColor="followedHyperlink"/>
      <w:u w:val="single"/>
    </w:rPr>
  </w:style>
  <w:style w:type="paragraph" w:styleId="ab">
    <w:name w:val="header"/>
    <w:basedOn w:val="a"/>
    <w:link w:val="ac"/>
    <w:uiPriority w:val="99"/>
    <w:unhideWhenUsed/>
    <w:rsid w:val="005C3BD4"/>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5C3BD4"/>
    <w:rPr>
      <w:lang w:eastAsia="en-US"/>
    </w:rPr>
  </w:style>
  <w:style w:type="paragraph" w:styleId="ad">
    <w:name w:val="footer"/>
    <w:basedOn w:val="a"/>
    <w:link w:val="ae"/>
    <w:uiPriority w:val="99"/>
    <w:unhideWhenUsed/>
    <w:rsid w:val="005C3BD4"/>
    <w:pPr>
      <w:tabs>
        <w:tab w:val="center" w:pos="4844"/>
        <w:tab w:val="right" w:pos="9689"/>
      </w:tabs>
      <w:spacing w:after="0" w:line="240" w:lineRule="auto"/>
    </w:pPr>
  </w:style>
  <w:style w:type="character" w:customStyle="1" w:styleId="ae">
    <w:name w:val="Нижний колонтитул Знак"/>
    <w:basedOn w:val="a0"/>
    <w:link w:val="ad"/>
    <w:uiPriority w:val="99"/>
    <w:rsid w:val="005C3BD4"/>
    <w:rPr>
      <w:lang w:eastAsia="en-US"/>
    </w:rPr>
  </w:style>
  <w:style w:type="character" w:customStyle="1" w:styleId="apple-converted-space">
    <w:name w:val="apple-converted-space"/>
    <w:basedOn w:val="a0"/>
    <w:rsid w:val="00755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324232">
      <w:bodyDiv w:val="1"/>
      <w:marLeft w:val="0"/>
      <w:marRight w:val="0"/>
      <w:marTop w:val="0"/>
      <w:marBottom w:val="0"/>
      <w:divBdr>
        <w:top w:val="none" w:sz="0" w:space="0" w:color="auto"/>
        <w:left w:val="none" w:sz="0" w:space="0" w:color="auto"/>
        <w:bottom w:val="none" w:sz="0" w:space="0" w:color="auto"/>
        <w:right w:val="none" w:sz="0" w:space="0" w:color="auto"/>
      </w:divBdr>
    </w:div>
    <w:div w:id="1005472795">
      <w:bodyDiv w:val="1"/>
      <w:marLeft w:val="0"/>
      <w:marRight w:val="0"/>
      <w:marTop w:val="0"/>
      <w:marBottom w:val="0"/>
      <w:divBdr>
        <w:top w:val="none" w:sz="0" w:space="0" w:color="auto"/>
        <w:left w:val="none" w:sz="0" w:space="0" w:color="auto"/>
        <w:bottom w:val="none" w:sz="0" w:space="0" w:color="auto"/>
        <w:right w:val="none" w:sz="0" w:space="0" w:color="auto"/>
      </w:divBdr>
    </w:div>
    <w:div w:id="1154251682">
      <w:bodyDiv w:val="1"/>
      <w:marLeft w:val="0"/>
      <w:marRight w:val="0"/>
      <w:marTop w:val="0"/>
      <w:marBottom w:val="0"/>
      <w:divBdr>
        <w:top w:val="none" w:sz="0" w:space="0" w:color="auto"/>
        <w:left w:val="none" w:sz="0" w:space="0" w:color="auto"/>
        <w:bottom w:val="none" w:sz="0" w:space="0" w:color="auto"/>
        <w:right w:val="none" w:sz="0" w:space="0" w:color="auto"/>
      </w:divBdr>
    </w:div>
    <w:div w:id="1481313737">
      <w:bodyDiv w:val="1"/>
      <w:marLeft w:val="0"/>
      <w:marRight w:val="0"/>
      <w:marTop w:val="0"/>
      <w:marBottom w:val="0"/>
      <w:divBdr>
        <w:top w:val="none" w:sz="0" w:space="0" w:color="auto"/>
        <w:left w:val="none" w:sz="0" w:space="0" w:color="auto"/>
        <w:bottom w:val="none" w:sz="0" w:space="0" w:color="auto"/>
        <w:right w:val="none" w:sz="0" w:space="0" w:color="auto"/>
      </w:divBdr>
    </w:div>
    <w:div w:id="1552306702">
      <w:bodyDiv w:val="1"/>
      <w:marLeft w:val="0"/>
      <w:marRight w:val="0"/>
      <w:marTop w:val="0"/>
      <w:marBottom w:val="0"/>
      <w:divBdr>
        <w:top w:val="none" w:sz="0" w:space="0" w:color="auto"/>
        <w:left w:val="none" w:sz="0" w:space="0" w:color="auto"/>
        <w:bottom w:val="none" w:sz="0" w:space="0" w:color="auto"/>
        <w:right w:val="none" w:sz="0" w:space="0" w:color="auto"/>
      </w:divBdr>
    </w:div>
    <w:div w:id="1745494922">
      <w:bodyDiv w:val="1"/>
      <w:marLeft w:val="0"/>
      <w:marRight w:val="0"/>
      <w:marTop w:val="0"/>
      <w:marBottom w:val="0"/>
      <w:divBdr>
        <w:top w:val="none" w:sz="0" w:space="0" w:color="auto"/>
        <w:left w:val="none" w:sz="0" w:space="0" w:color="auto"/>
        <w:bottom w:val="none" w:sz="0" w:space="0" w:color="auto"/>
        <w:right w:val="none" w:sz="0" w:space="0" w:color="auto"/>
      </w:divBdr>
    </w:div>
    <w:div w:id="2034958921">
      <w:marLeft w:val="0"/>
      <w:marRight w:val="0"/>
      <w:marTop w:val="0"/>
      <w:marBottom w:val="0"/>
      <w:divBdr>
        <w:top w:val="none" w:sz="0" w:space="0" w:color="auto"/>
        <w:left w:val="none" w:sz="0" w:space="0" w:color="auto"/>
        <w:bottom w:val="none" w:sz="0" w:space="0" w:color="auto"/>
        <w:right w:val="none" w:sz="0" w:space="0" w:color="auto"/>
      </w:divBdr>
      <w:divsChild>
        <w:div w:id="2034958926">
          <w:marLeft w:val="0"/>
          <w:marRight w:val="0"/>
          <w:marTop w:val="0"/>
          <w:marBottom w:val="0"/>
          <w:divBdr>
            <w:top w:val="none" w:sz="0" w:space="0" w:color="auto"/>
            <w:left w:val="none" w:sz="0" w:space="0" w:color="auto"/>
            <w:bottom w:val="none" w:sz="0" w:space="0" w:color="auto"/>
            <w:right w:val="none" w:sz="0" w:space="0" w:color="auto"/>
          </w:divBdr>
          <w:divsChild>
            <w:div w:id="2034958922">
              <w:marLeft w:val="0"/>
              <w:marRight w:val="0"/>
              <w:marTop w:val="0"/>
              <w:marBottom w:val="0"/>
              <w:divBdr>
                <w:top w:val="none" w:sz="0" w:space="0" w:color="auto"/>
                <w:left w:val="none" w:sz="0" w:space="0" w:color="auto"/>
                <w:bottom w:val="none" w:sz="0" w:space="0" w:color="auto"/>
                <w:right w:val="none" w:sz="0" w:space="0" w:color="auto"/>
              </w:divBdr>
            </w:div>
            <w:div w:id="2034958924">
              <w:marLeft w:val="0"/>
              <w:marRight w:val="0"/>
              <w:marTop w:val="0"/>
              <w:marBottom w:val="0"/>
              <w:divBdr>
                <w:top w:val="none" w:sz="0" w:space="0" w:color="auto"/>
                <w:left w:val="none" w:sz="0" w:space="0" w:color="auto"/>
                <w:bottom w:val="none" w:sz="0" w:space="0" w:color="auto"/>
                <w:right w:val="none" w:sz="0" w:space="0" w:color="auto"/>
              </w:divBdr>
            </w:div>
            <w:div w:id="20349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58923">
      <w:marLeft w:val="0"/>
      <w:marRight w:val="0"/>
      <w:marTop w:val="0"/>
      <w:marBottom w:val="0"/>
      <w:divBdr>
        <w:top w:val="none" w:sz="0" w:space="0" w:color="auto"/>
        <w:left w:val="none" w:sz="0" w:space="0" w:color="auto"/>
        <w:bottom w:val="none" w:sz="0" w:space="0" w:color="auto"/>
        <w:right w:val="none" w:sz="0" w:space="0" w:color="auto"/>
      </w:divBdr>
      <w:divsChild>
        <w:div w:id="2034958929">
          <w:marLeft w:val="0"/>
          <w:marRight w:val="0"/>
          <w:marTop w:val="0"/>
          <w:marBottom w:val="0"/>
          <w:divBdr>
            <w:top w:val="none" w:sz="0" w:space="0" w:color="auto"/>
            <w:left w:val="none" w:sz="0" w:space="0" w:color="auto"/>
            <w:bottom w:val="none" w:sz="0" w:space="0" w:color="auto"/>
            <w:right w:val="none" w:sz="0" w:space="0" w:color="auto"/>
          </w:divBdr>
          <w:divsChild>
            <w:div w:id="2034958920">
              <w:marLeft w:val="0"/>
              <w:marRight w:val="0"/>
              <w:marTop w:val="0"/>
              <w:marBottom w:val="0"/>
              <w:divBdr>
                <w:top w:val="none" w:sz="0" w:space="0" w:color="auto"/>
                <w:left w:val="none" w:sz="0" w:space="0" w:color="auto"/>
                <w:bottom w:val="none" w:sz="0" w:space="0" w:color="auto"/>
                <w:right w:val="none" w:sz="0" w:space="0" w:color="auto"/>
              </w:divBdr>
            </w:div>
            <w:div w:id="2034958925">
              <w:marLeft w:val="0"/>
              <w:marRight w:val="0"/>
              <w:marTop w:val="0"/>
              <w:marBottom w:val="0"/>
              <w:divBdr>
                <w:top w:val="none" w:sz="0" w:space="0" w:color="auto"/>
                <w:left w:val="none" w:sz="0" w:space="0" w:color="auto"/>
                <w:bottom w:val="none" w:sz="0" w:space="0" w:color="auto"/>
                <w:right w:val="none" w:sz="0" w:space="0" w:color="auto"/>
              </w:divBdr>
            </w:div>
            <w:div w:id="203495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3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tpu.ru/science/konf/hightech/eng/re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cientific.net/KE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ightech@tpu.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ightech@tpu.ru" TargetMode="External"/><Relationship Id="rId4" Type="http://schemas.openxmlformats.org/officeDocument/2006/relationships/webSettings" Target="webSettings.xml"/><Relationship Id="rId9" Type="http://schemas.openxmlformats.org/officeDocument/2006/relationships/hyperlink" Target="http://portal.tpu.ru/science/konf/hightech/eng/fe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1496</TotalTime>
  <Pages>2</Pages>
  <Words>474</Words>
  <Characters>2705</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Announcement and Call for Papers</vt:lpstr>
      <vt:lpstr>Announcement and Call for Papers</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 and Call for Papers</dc:title>
  <dc:creator>User</dc:creator>
  <cp:lastModifiedBy>Ekaterina A. Kulinich</cp:lastModifiedBy>
  <cp:revision>28</cp:revision>
  <cp:lastPrinted>2016-07-08T08:40:00Z</cp:lastPrinted>
  <dcterms:created xsi:type="dcterms:W3CDTF">2016-08-04T05:35:00Z</dcterms:created>
  <dcterms:modified xsi:type="dcterms:W3CDTF">2017-06-23T08:30:00Z</dcterms:modified>
</cp:coreProperties>
</file>