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06" w:rsidRPr="007949F5" w:rsidRDefault="00145A06">
      <w:pPr>
        <w:rPr>
          <w:b/>
          <w:sz w:val="36"/>
          <w:szCs w:val="36"/>
        </w:rPr>
      </w:pPr>
      <w:r w:rsidRPr="007949F5">
        <w:rPr>
          <w:b/>
          <w:sz w:val="36"/>
          <w:szCs w:val="36"/>
        </w:rPr>
        <w:t>Informace absolventům Fakulty bezpečnostního inženýrství</w:t>
      </w:r>
    </w:p>
    <w:p w:rsidR="00145A06" w:rsidRPr="007949F5" w:rsidRDefault="00145A06">
      <w:pPr>
        <w:rPr>
          <w:b/>
          <w:sz w:val="28"/>
          <w:szCs w:val="28"/>
        </w:rPr>
      </w:pPr>
      <w:r w:rsidRPr="007949F5">
        <w:rPr>
          <w:b/>
          <w:sz w:val="28"/>
          <w:szCs w:val="28"/>
        </w:rPr>
        <w:t>Promoce absolventů – přihlášení k promoci</w:t>
      </w:r>
    </w:p>
    <w:p w:rsidR="00145A06" w:rsidRDefault="00145A06" w:rsidP="00704D67">
      <w:pPr>
        <w:pStyle w:val="Odstavecseseznamem"/>
        <w:numPr>
          <w:ilvl w:val="0"/>
          <w:numId w:val="1"/>
        </w:numPr>
      </w:pPr>
      <w:r>
        <w:t>K přihlášení k promoci budete vyzvání e-mailem. Registrace probíhá po úspěšném vykonání SZZ prostřednictví IS Edison</w:t>
      </w:r>
      <w:r w:rsidR="007949F5">
        <w:t>.</w:t>
      </w:r>
      <w:r w:rsidR="007949F5">
        <w:br/>
      </w:r>
      <w:r>
        <w:t xml:space="preserve">Platba se provádí přes </w:t>
      </w:r>
      <w:hyperlink r:id="rId5" w:history="1">
        <w:r>
          <w:rPr>
            <w:rStyle w:val="Hypertextovodkaz"/>
          </w:rPr>
          <w:t>Elektronický platební systém VŠB-TUO (vsb.cz)</w:t>
        </w:r>
      </w:hyperlink>
    </w:p>
    <w:p w:rsidR="00145A06" w:rsidRPr="007949F5" w:rsidRDefault="00145A06" w:rsidP="00704D67">
      <w:pPr>
        <w:pStyle w:val="Odstavecseseznamem"/>
        <w:numPr>
          <w:ilvl w:val="0"/>
          <w:numId w:val="1"/>
        </w:numPr>
        <w:rPr>
          <w:b/>
        </w:rPr>
      </w:pPr>
      <w:r>
        <w:t xml:space="preserve">Registrovaným účastníkem promoce se stáváte po uhrazení stanoveného poplatku, který uhraďte </w:t>
      </w:r>
      <w:r w:rsidRPr="00145A06">
        <w:rPr>
          <w:b/>
        </w:rPr>
        <w:t>do 14.</w:t>
      </w:r>
      <w:r w:rsidR="00D8799B">
        <w:rPr>
          <w:b/>
        </w:rPr>
        <w:t xml:space="preserve"> 6. </w:t>
      </w:r>
      <w:r w:rsidRPr="00145A06">
        <w:rPr>
          <w:b/>
        </w:rPr>
        <w:t>2021</w:t>
      </w:r>
      <w:r>
        <w:rPr>
          <w:b/>
        </w:rPr>
        <w:t xml:space="preserve">. </w:t>
      </w:r>
      <w:r w:rsidR="007949F5">
        <w:rPr>
          <w:b/>
        </w:rPr>
        <w:t xml:space="preserve"> </w:t>
      </w:r>
      <w:r w:rsidRPr="007949F5">
        <w:rPr>
          <w:b/>
        </w:rPr>
        <w:t xml:space="preserve">Na poplatky, uhrazené po tomto termínu, nebude brán zřetel. </w:t>
      </w:r>
    </w:p>
    <w:p w:rsidR="00145A06" w:rsidRDefault="00145A06" w:rsidP="00145A06">
      <w:pPr>
        <w:pStyle w:val="Odstavecseseznamem"/>
        <w:rPr>
          <w:b/>
        </w:rPr>
      </w:pPr>
    </w:p>
    <w:p w:rsidR="00145A06" w:rsidRPr="007949F5" w:rsidRDefault="00145A06" w:rsidP="00145A06">
      <w:pPr>
        <w:pStyle w:val="Odstavecseseznamem"/>
        <w:ind w:left="0"/>
        <w:rPr>
          <w:b/>
          <w:sz w:val="28"/>
          <w:szCs w:val="28"/>
        </w:rPr>
      </w:pPr>
      <w:r w:rsidRPr="007949F5">
        <w:rPr>
          <w:b/>
          <w:sz w:val="28"/>
          <w:szCs w:val="28"/>
        </w:rPr>
        <w:t>Termín promocí:</w:t>
      </w:r>
      <w:r w:rsidR="007949F5" w:rsidRPr="007949F5">
        <w:rPr>
          <w:b/>
          <w:sz w:val="28"/>
          <w:szCs w:val="28"/>
        </w:rPr>
        <w:t xml:space="preserve"> </w:t>
      </w:r>
      <w:r w:rsidRPr="007949F5">
        <w:rPr>
          <w:b/>
          <w:sz w:val="28"/>
          <w:szCs w:val="28"/>
        </w:rPr>
        <w:t>21. 6. 2021</w:t>
      </w:r>
    </w:p>
    <w:p w:rsidR="00145A06" w:rsidRDefault="00145A06" w:rsidP="00145A06">
      <w:pPr>
        <w:pStyle w:val="Odstavecseseznamem"/>
        <w:ind w:left="0"/>
        <w:rPr>
          <w:b/>
        </w:rPr>
      </w:pPr>
    </w:p>
    <w:p w:rsidR="00C3307C" w:rsidRPr="0077221B" w:rsidRDefault="00145A06" w:rsidP="00CB3479">
      <w:pPr>
        <w:pStyle w:val="Odstavecseseznamem"/>
        <w:ind w:left="0"/>
        <w:jc w:val="center"/>
        <w:rPr>
          <w:b/>
          <w:color w:val="FF0000"/>
        </w:rPr>
      </w:pPr>
      <w:r w:rsidRPr="00704D67">
        <w:rPr>
          <w:b/>
          <w:u w:val="single"/>
        </w:rPr>
        <w:t>Promoce se budou konat za dodržení aktuálních mimořádných vládních opatření</w:t>
      </w:r>
      <w:r>
        <w:rPr>
          <w:b/>
        </w:rPr>
        <w:t>.</w:t>
      </w:r>
      <w:r w:rsidR="00D8799B">
        <w:rPr>
          <w:b/>
        </w:rPr>
        <w:t xml:space="preserve"> </w:t>
      </w:r>
    </w:p>
    <w:p w:rsidR="00023F84" w:rsidRDefault="00023F84" w:rsidP="005103B4">
      <w:pPr>
        <w:pStyle w:val="Odstavecseseznamem"/>
        <w:ind w:left="0"/>
        <w:rPr>
          <w:b/>
        </w:rPr>
      </w:pPr>
    </w:p>
    <w:p w:rsidR="00C3307C" w:rsidRDefault="00C3307C" w:rsidP="00F77E63">
      <w:pPr>
        <w:pStyle w:val="Odstavecseseznamem"/>
        <w:numPr>
          <w:ilvl w:val="0"/>
          <w:numId w:val="1"/>
        </w:numPr>
        <w:jc w:val="both"/>
      </w:pPr>
      <w:r w:rsidRPr="00EC0D4C">
        <w:t>Vstup do A</w:t>
      </w:r>
      <w:r w:rsidR="00EC0D4C">
        <w:t>u</w:t>
      </w:r>
      <w:r w:rsidRPr="00EC0D4C">
        <w:t xml:space="preserve">ly pro </w:t>
      </w:r>
      <w:r w:rsidR="00EC0D4C" w:rsidRPr="00EC0D4C">
        <w:t>absolventy</w:t>
      </w:r>
      <w:r w:rsidRPr="00EC0D4C">
        <w:t xml:space="preserve"> a jejich rodinné příslušníky bude pouze přes hlavní </w:t>
      </w:r>
      <w:r w:rsidR="00615F6F">
        <w:t>v</w:t>
      </w:r>
      <w:r w:rsidRPr="00EC0D4C">
        <w:t>stup – vrátnici A</w:t>
      </w:r>
      <w:r w:rsidR="00615F6F">
        <w:t>uly</w:t>
      </w:r>
      <w:r w:rsidRPr="00EC0D4C">
        <w:t>, ostatní výs</w:t>
      </w:r>
      <w:r w:rsidR="00615F6F">
        <w:t>tupy</w:t>
      </w:r>
      <w:r w:rsidRPr="00EC0D4C">
        <w:t xml:space="preserve"> budou u</w:t>
      </w:r>
      <w:r w:rsidR="00615F6F">
        <w:t>zavřeny</w:t>
      </w:r>
      <w:r w:rsidRPr="00EC0D4C">
        <w:t xml:space="preserve">, </w:t>
      </w:r>
      <w:r w:rsidRPr="00615F6F">
        <w:rPr>
          <w:u w:val="single"/>
        </w:rPr>
        <w:t>výstup</w:t>
      </w:r>
      <w:r w:rsidRPr="00EC0D4C">
        <w:t xml:space="preserve"> bude </w:t>
      </w:r>
      <w:r w:rsidR="00615F6F" w:rsidRPr="00EC0D4C">
        <w:t>zajištěn</w:t>
      </w:r>
      <w:r w:rsidRPr="00EC0D4C">
        <w:t xml:space="preserve"> východem směr </w:t>
      </w:r>
      <w:r w:rsidR="00023F84">
        <w:br/>
      </w:r>
      <w:r w:rsidR="00615F6F">
        <w:t>u</w:t>
      </w:r>
      <w:r w:rsidRPr="00EC0D4C">
        <w:t xml:space="preserve">l. 17. listopadu. </w:t>
      </w:r>
    </w:p>
    <w:p w:rsidR="00615F6F" w:rsidRPr="00EC0D4C" w:rsidRDefault="00615F6F" w:rsidP="005103B4">
      <w:pPr>
        <w:pStyle w:val="Odstavecseseznamem"/>
        <w:ind w:left="0"/>
      </w:pPr>
    </w:p>
    <w:p w:rsidR="00C3307C" w:rsidRPr="00EC0D4C" w:rsidRDefault="00023F84" w:rsidP="00F77E63">
      <w:pPr>
        <w:pStyle w:val="Odstavecseseznamem"/>
        <w:numPr>
          <w:ilvl w:val="0"/>
          <w:numId w:val="1"/>
        </w:numPr>
        <w:jc w:val="both"/>
      </w:pPr>
      <w:r>
        <w:t>Absolventi a př</w:t>
      </w:r>
      <w:r w:rsidR="00C3307C" w:rsidRPr="00EC0D4C">
        <w:t xml:space="preserve">íchozí hosté </w:t>
      </w:r>
      <w:r w:rsidR="00615F6F">
        <w:t>budou zkontrolováni, zda mají ochranný prostředek dýchacích cest po</w:t>
      </w:r>
      <w:r>
        <w:t>dle</w:t>
      </w:r>
      <w:r w:rsidR="00615F6F">
        <w:t xml:space="preserve"> </w:t>
      </w:r>
      <w:r w:rsidR="00F77E63">
        <w:t>mimořádných opatření</w:t>
      </w:r>
      <w:r w:rsidR="00EC0D4C" w:rsidRPr="00EC0D4C">
        <w:t xml:space="preserve">. </w:t>
      </w:r>
      <w:r w:rsidR="00C3307C" w:rsidRPr="00EC0D4C">
        <w:t xml:space="preserve"> V </w:t>
      </w:r>
      <w:r w:rsidR="00615F6F" w:rsidRPr="00EC0D4C">
        <w:t>př</w:t>
      </w:r>
      <w:r w:rsidR="00615F6F">
        <w:t>í</w:t>
      </w:r>
      <w:r w:rsidR="00615F6F" w:rsidRPr="00EC0D4C">
        <w:t>padě</w:t>
      </w:r>
      <w:r w:rsidR="00C3307C" w:rsidRPr="00EC0D4C">
        <w:t xml:space="preserve">, že </w:t>
      </w:r>
      <w:r w:rsidR="00615F6F">
        <w:t>nebud</w:t>
      </w:r>
      <w:r>
        <w:t>ou</w:t>
      </w:r>
      <w:r w:rsidR="00C3307C" w:rsidRPr="00EC0D4C">
        <w:t xml:space="preserve"> </w:t>
      </w:r>
      <w:r w:rsidR="00F77E63" w:rsidRPr="00EC0D4C">
        <w:t>mít ochranný</w:t>
      </w:r>
      <w:r w:rsidR="00C3307C" w:rsidRPr="00EC0D4C">
        <w:t xml:space="preserve"> prostředek, bud</w:t>
      </w:r>
      <w:r>
        <w:t>ou</w:t>
      </w:r>
      <w:r w:rsidR="00C3307C" w:rsidRPr="00EC0D4C">
        <w:t xml:space="preserve"> si jej moci zakoupit v bufetu A</w:t>
      </w:r>
      <w:r>
        <w:t>uly</w:t>
      </w:r>
      <w:r w:rsidR="00C3307C" w:rsidRPr="00EC0D4C">
        <w:t>.</w:t>
      </w:r>
    </w:p>
    <w:p w:rsidR="00C3307C" w:rsidRDefault="00023F84" w:rsidP="00023F84">
      <w:pPr>
        <w:pStyle w:val="Odstavecseseznamem"/>
        <w:ind w:left="709"/>
        <w:jc w:val="both"/>
        <w:rPr>
          <w:rStyle w:val="Hypertextovodkaz"/>
        </w:rPr>
      </w:pPr>
      <w:r w:rsidRPr="0077221B">
        <w:rPr>
          <w:color w:val="000000" w:themeColor="text1"/>
        </w:rPr>
        <w:t>Dále</w:t>
      </w:r>
      <w:r w:rsidR="00C3307C" w:rsidRPr="0077221B">
        <w:rPr>
          <w:color w:val="000000" w:themeColor="text1"/>
        </w:rPr>
        <w:t xml:space="preserve"> </w:t>
      </w:r>
      <w:r w:rsidR="00F77E63" w:rsidRPr="0077221B">
        <w:rPr>
          <w:color w:val="000000" w:themeColor="text1"/>
        </w:rPr>
        <w:t>se musí</w:t>
      </w:r>
      <w:r w:rsidR="00C3307C" w:rsidRPr="0077221B">
        <w:rPr>
          <w:color w:val="000000" w:themeColor="text1"/>
        </w:rPr>
        <w:t xml:space="preserve"> prokázat platným potvrzením </w:t>
      </w:r>
      <w:r w:rsidR="00C3307C" w:rsidRPr="00EC0D4C">
        <w:t>a písemným čestným prohlášením, že splňuj</w:t>
      </w:r>
      <w:r w:rsidR="00CB3479">
        <w:t>í</w:t>
      </w:r>
      <w:r w:rsidR="00C3307C" w:rsidRPr="00EC0D4C">
        <w:t xml:space="preserve"> některou z podmínek pro vstup do budovy univerzity.</w:t>
      </w:r>
      <w:r>
        <w:t xml:space="preserve"> </w:t>
      </w:r>
      <w:r w:rsidR="00C3307C" w:rsidRPr="00EC0D4C">
        <w:t xml:space="preserve">Prohlášení </w:t>
      </w:r>
      <w:r w:rsidR="00C57E0E" w:rsidRPr="00EC0D4C">
        <w:t>odevzda</w:t>
      </w:r>
      <w:r w:rsidR="00C57E0E">
        <w:t>jí</w:t>
      </w:r>
      <w:r w:rsidR="00C3307C" w:rsidRPr="00EC0D4C">
        <w:t xml:space="preserve"> </w:t>
      </w:r>
      <w:r w:rsidR="00EC0D4C" w:rsidRPr="00EC0D4C">
        <w:t xml:space="preserve">zástupcům </w:t>
      </w:r>
      <w:r w:rsidR="00615F6F">
        <w:t>fakulty</w:t>
      </w:r>
      <w:r w:rsidR="00C3307C" w:rsidRPr="00EC0D4C">
        <w:t xml:space="preserve">, </w:t>
      </w:r>
      <w:r w:rsidR="00615F6F">
        <w:t>(</w:t>
      </w:r>
      <w:r w:rsidR="00EC0D4C" w:rsidRPr="00EC0D4C">
        <w:t>popřípadě</w:t>
      </w:r>
      <w:r w:rsidR="00C3307C" w:rsidRPr="00EC0D4C">
        <w:t xml:space="preserve"> vypíše na místě).</w:t>
      </w:r>
      <w:r w:rsidR="0077221B">
        <w:t xml:space="preserve"> </w:t>
      </w:r>
      <w:hyperlink r:id="rId6" w:history="1">
        <w:r w:rsidR="00372C9A">
          <w:rPr>
            <w:rStyle w:val="Hypertextovodkaz"/>
          </w:rPr>
          <w:t>ČESTNÉ PROHLÁŠENÍ (vsb.cz)</w:t>
        </w:r>
      </w:hyperlink>
    </w:p>
    <w:p w:rsidR="00EE0C3A" w:rsidRPr="00680619" w:rsidRDefault="00EE0C3A" w:rsidP="00EE0C3A">
      <w:pPr>
        <w:pStyle w:val="Defaul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680619">
        <w:rPr>
          <w:color w:val="000000" w:themeColor="text1"/>
          <w:sz w:val="22"/>
          <w:szCs w:val="22"/>
        </w:rPr>
        <w:t xml:space="preserve">Pokud absolventi a příchozí hosté nebudou mít žádné potvrzení, budou mít možnost podstoupit zpoplatněný antigenní test </w:t>
      </w:r>
      <w:r w:rsidR="0020137B" w:rsidRPr="00680619">
        <w:rPr>
          <w:color w:val="000000" w:themeColor="text1"/>
          <w:sz w:val="22"/>
          <w:szCs w:val="22"/>
        </w:rPr>
        <w:t xml:space="preserve">(za cenu 65 Kč vč. DPH) </w:t>
      </w:r>
      <w:r w:rsidRPr="00680619">
        <w:rPr>
          <w:color w:val="000000" w:themeColor="text1"/>
          <w:sz w:val="22"/>
          <w:szCs w:val="22"/>
        </w:rPr>
        <w:t xml:space="preserve">u zdravotníka (u vstupu vedle recepce), kde bude připraveno zázemí z paravánů, aby byla dodržena hygienická pravidla při odběrech, test bude prováděn zdravotníkem. Testy budou při prodeji připraveny v obálkách. </w:t>
      </w:r>
    </w:p>
    <w:p w:rsidR="00EE0C3A" w:rsidRDefault="00EE0C3A" w:rsidP="00EE0C3A">
      <w:pPr>
        <w:pStyle w:val="Default"/>
        <w:rPr>
          <w:sz w:val="22"/>
          <w:szCs w:val="22"/>
        </w:rPr>
      </w:pPr>
    </w:p>
    <w:p w:rsidR="00F77E63" w:rsidRDefault="00CC2DFB" w:rsidP="00F77E63">
      <w:pPr>
        <w:pStyle w:val="Odstavecseseznamem"/>
        <w:numPr>
          <w:ilvl w:val="0"/>
          <w:numId w:val="1"/>
        </w:numPr>
        <w:jc w:val="both"/>
      </w:pPr>
      <w:r>
        <w:t xml:space="preserve">Každý absolvent si může pozvat max. 4 rodinné </w:t>
      </w:r>
      <w:r w:rsidR="0077221B">
        <w:t>příslušníky</w:t>
      </w:r>
      <w:r w:rsidR="00F77E63">
        <w:t>. Do tohoto počtu se nezapočítává dítě do dvou let.</w:t>
      </w:r>
    </w:p>
    <w:p w:rsidR="00023F84" w:rsidRDefault="00023F84" w:rsidP="00023F84">
      <w:pPr>
        <w:pStyle w:val="Odstavecseseznamem"/>
        <w:ind w:left="708"/>
      </w:pPr>
    </w:p>
    <w:p w:rsidR="00615F6F" w:rsidRPr="00EC0D4C" w:rsidRDefault="00615F6F" w:rsidP="00023F84">
      <w:pPr>
        <w:pStyle w:val="Odstavecseseznamem"/>
        <w:numPr>
          <w:ilvl w:val="0"/>
          <w:numId w:val="1"/>
        </w:numPr>
      </w:pPr>
      <w:r w:rsidRPr="00EC0D4C">
        <w:t>Absolventi budou bez talárů ve společenském oděvu</w:t>
      </w:r>
      <w:r w:rsidR="00023F84">
        <w:t xml:space="preserve">. </w:t>
      </w:r>
    </w:p>
    <w:p w:rsidR="00145A06" w:rsidRDefault="00145A06" w:rsidP="00145A06">
      <w:pPr>
        <w:pStyle w:val="Odstavecseseznamem"/>
        <w:ind w:left="0"/>
        <w:rPr>
          <w:b/>
        </w:rPr>
      </w:pPr>
    </w:p>
    <w:p w:rsidR="005103B4" w:rsidRDefault="00145A06" w:rsidP="0077221B">
      <w:pPr>
        <w:pStyle w:val="Odstavecseseznamem"/>
        <w:numPr>
          <w:ilvl w:val="0"/>
          <w:numId w:val="1"/>
        </w:numPr>
        <w:jc w:val="both"/>
      </w:pPr>
      <w:r w:rsidRPr="007949F5">
        <w:t>Aktuální podmínky účasti na promocích sp</w:t>
      </w:r>
      <w:r w:rsidR="007949F5">
        <w:t>o</w:t>
      </w:r>
      <w:r w:rsidRPr="007949F5">
        <w:t>lu s přes</w:t>
      </w:r>
      <w:r w:rsidR="007949F5">
        <w:t>n</w:t>
      </w:r>
      <w:r w:rsidRPr="007949F5">
        <w:t>ým rozpisem pro</w:t>
      </w:r>
      <w:r w:rsidR="007949F5">
        <w:t>m</w:t>
      </w:r>
      <w:r w:rsidRPr="007949F5">
        <w:t xml:space="preserve">ocí po </w:t>
      </w:r>
      <w:r w:rsidR="007949F5" w:rsidRPr="007949F5">
        <w:t>programech</w:t>
      </w:r>
      <w:r w:rsidRPr="007949F5">
        <w:t xml:space="preserve">/oborech </w:t>
      </w:r>
      <w:r w:rsidR="00C3307C">
        <w:t>jsou zveřejněny v uvedených přílohách.</w:t>
      </w:r>
    </w:p>
    <w:p w:rsidR="00023F84" w:rsidRPr="007949F5" w:rsidRDefault="00023F84" w:rsidP="00023F84">
      <w:pPr>
        <w:pStyle w:val="Odstavecseseznamem"/>
      </w:pPr>
    </w:p>
    <w:p w:rsidR="005103B4" w:rsidRPr="007949F5" w:rsidRDefault="007949F5" w:rsidP="0077221B">
      <w:pPr>
        <w:pStyle w:val="Odstavecseseznamem"/>
        <w:numPr>
          <w:ilvl w:val="0"/>
          <w:numId w:val="1"/>
        </w:numPr>
        <w:jc w:val="both"/>
      </w:pPr>
      <w:r w:rsidRPr="007949F5">
        <w:t>Absolventi</w:t>
      </w:r>
      <w:r w:rsidR="005103B4" w:rsidRPr="007949F5">
        <w:t xml:space="preserve">, kteří se promoce nezúčastní, si </w:t>
      </w:r>
      <w:r w:rsidRPr="007949F5">
        <w:t>vyzvednou</w:t>
      </w:r>
      <w:r w:rsidR="005103B4" w:rsidRPr="007949F5">
        <w:t xml:space="preserve"> </w:t>
      </w:r>
      <w:r w:rsidRPr="007949F5">
        <w:t>(po promocích</w:t>
      </w:r>
      <w:r>
        <w:t>)</w:t>
      </w:r>
      <w:r w:rsidRPr="007949F5">
        <w:t xml:space="preserve"> </w:t>
      </w:r>
      <w:r w:rsidR="005103B4" w:rsidRPr="007949F5">
        <w:t>diplom osobně na příslušném studijním oddělení po dohodě se studijním referentkou</w:t>
      </w:r>
      <w:r w:rsidR="00704D67">
        <w:t>.</w:t>
      </w:r>
      <w:r w:rsidR="00F71B93">
        <w:t xml:space="preserve"> </w:t>
      </w:r>
      <w:r>
        <w:t xml:space="preserve"> </w:t>
      </w:r>
      <w:hyperlink r:id="rId7" w:history="1">
        <w:r w:rsidRPr="0076340F">
          <w:rPr>
            <w:rStyle w:val="Hypertextovodkaz"/>
          </w:rPr>
          <w:t>martina.kudelova@vsb.cz</w:t>
        </w:r>
      </w:hyperlink>
      <w:r>
        <w:t xml:space="preserve">, tel: </w:t>
      </w:r>
      <w:r w:rsidR="005103B4" w:rsidRPr="007949F5">
        <w:t>597 322 811</w:t>
      </w:r>
    </w:p>
    <w:p w:rsidR="005103B4" w:rsidRPr="007949F5" w:rsidRDefault="005103B4" w:rsidP="007949F5">
      <w:pPr>
        <w:pStyle w:val="Odstavecseseznamem"/>
        <w:ind w:left="0"/>
        <w:jc w:val="both"/>
      </w:pPr>
    </w:p>
    <w:p w:rsidR="00145A06" w:rsidRPr="00145A06" w:rsidRDefault="00145A06" w:rsidP="00145A06">
      <w:pPr>
        <w:pStyle w:val="Odstavecseseznamem"/>
        <w:ind w:left="0"/>
        <w:rPr>
          <w:b/>
        </w:rPr>
      </w:pPr>
    </w:p>
    <w:p w:rsidR="00145A06" w:rsidRDefault="00145A06"/>
    <w:sectPr w:rsidR="0014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66459"/>
    <w:multiLevelType w:val="hybridMultilevel"/>
    <w:tmpl w:val="946C8092"/>
    <w:lvl w:ilvl="0" w:tplc="08A03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06"/>
    <w:rsid w:val="00023F84"/>
    <w:rsid w:val="00145A06"/>
    <w:rsid w:val="00156404"/>
    <w:rsid w:val="0020137B"/>
    <w:rsid w:val="00372C9A"/>
    <w:rsid w:val="00436708"/>
    <w:rsid w:val="005103B4"/>
    <w:rsid w:val="00615F6F"/>
    <w:rsid w:val="00680619"/>
    <w:rsid w:val="00704D67"/>
    <w:rsid w:val="0077221B"/>
    <w:rsid w:val="007949F5"/>
    <w:rsid w:val="00981867"/>
    <w:rsid w:val="00C3307C"/>
    <w:rsid w:val="00C57E0E"/>
    <w:rsid w:val="00CB3479"/>
    <w:rsid w:val="00CC2DFB"/>
    <w:rsid w:val="00D8799B"/>
    <w:rsid w:val="00EC0D4C"/>
    <w:rsid w:val="00EE0C3A"/>
    <w:rsid w:val="00F71B93"/>
    <w:rsid w:val="00F7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41E6-2D98-4C16-AB4B-F0B1FA17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A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5A0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03B4"/>
    <w:rPr>
      <w:color w:val="605E5C"/>
      <w:shd w:val="clear" w:color="auto" w:fill="E1DFDD"/>
    </w:rPr>
  </w:style>
  <w:style w:type="paragraph" w:customStyle="1" w:styleId="Default">
    <w:name w:val="Default"/>
    <w:rsid w:val="00EE0C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kudelova@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b.cz/export/sites/vsb/cs/.content/galerie-souboru/cestne-prohlaseni-pro-vstup_cs.pdf" TargetMode="External"/><Relationship Id="rId5" Type="http://schemas.openxmlformats.org/officeDocument/2006/relationships/hyperlink" Target="https://eps.vsb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Mihulova Zuzana</dc:creator>
  <cp:keywords/>
  <dc:description/>
  <cp:lastModifiedBy>Mihulova Zuzana</cp:lastModifiedBy>
  <cp:revision>3</cp:revision>
  <cp:lastPrinted>2021-06-01T11:06:00Z</cp:lastPrinted>
  <dcterms:created xsi:type="dcterms:W3CDTF">2021-06-14T09:08:00Z</dcterms:created>
  <dcterms:modified xsi:type="dcterms:W3CDTF">2021-06-14T09:50:00Z</dcterms:modified>
</cp:coreProperties>
</file>