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917E" w14:textId="01162AD0" w:rsidR="00822F67" w:rsidRPr="00B85602" w:rsidRDefault="005B301F" w:rsidP="00822F67">
      <w:pPr>
        <w:spacing w:after="0" w:line="240" w:lineRule="auto"/>
        <w:jc w:val="center"/>
        <w:rPr>
          <w:rFonts w:eastAsia="Times New Roman" w:cstheme="minorHAnsi"/>
          <w:b/>
          <w:color w:val="FF0000"/>
          <w:sz w:val="60"/>
          <w:szCs w:val="60"/>
          <w:lang w:eastAsia="cs-CZ"/>
        </w:rPr>
      </w:pPr>
      <w:r w:rsidRPr="00B85602">
        <w:rPr>
          <w:rFonts w:eastAsia="Times New Roman" w:cstheme="minorHAnsi"/>
          <w:b/>
          <w:color w:val="FF0000"/>
          <w:sz w:val="60"/>
          <w:szCs w:val="60"/>
          <w:lang w:eastAsia="cs-CZ"/>
        </w:rPr>
        <w:t>OZNÁMENÍ PRO ABSOLVENTY FMT</w:t>
      </w:r>
    </w:p>
    <w:p w14:paraId="3DA146D2" w14:textId="77777777" w:rsidR="00822F67" w:rsidRPr="00822F67" w:rsidRDefault="00822F67" w:rsidP="00822F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41E0D62" w14:textId="77777777" w:rsidR="001E207B" w:rsidRDefault="001E207B" w:rsidP="00AF120C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</w:p>
    <w:p w14:paraId="4EFC3633" w14:textId="23E6A409" w:rsidR="00822F67" w:rsidRPr="00AF120C" w:rsidRDefault="00822F67" w:rsidP="00AF120C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cs-CZ"/>
        </w:rPr>
      </w:pPr>
      <w:r w:rsidRPr="00822F67">
        <w:rPr>
          <w:rFonts w:eastAsia="Times New Roman" w:cstheme="minorHAnsi"/>
          <w:sz w:val="28"/>
          <w:szCs w:val="24"/>
          <w:lang w:eastAsia="cs-CZ"/>
        </w:rPr>
        <w:t xml:space="preserve">Promoce absolventů FMT se koná </w:t>
      </w:r>
      <w:r w:rsidRPr="00B85602">
        <w:rPr>
          <w:rFonts w:eastAsia="Times New Roman" w:cstheme="minorHAnsi"/>
          <w:b/>
          <w:color w:val="FF0000"/>
          <w:sz w:val="28"/>
          <w:szCs w:val="24"/>
          <w:lang w:eastAsia="cs-CZ"/>
        </w:rPr>
        <w:t>v úterý 21. června a ve středu 22. června 2022 v</w:t>
      </w:r>
      <w:r w:rsidR="00ED1BA5">
        <w:rPr>
          <w:rFonts w:eastAsia="Times New Roman" w:cstheme="minorHAnsi"/>
          <w:b/>
          <w:color w:val="FF0000"/>
          <w:sz w:val="28"/>
          <w:szCs w:val="24"/>
          <w:lang w:eastAsia="cs-CZ"/>
        </w:rPr>
        <w:t> Univerzitní aule</w:t>
      </w:r>
      <w:r w:rsidRPr="00B85602">
        <w:rPr>
          <w:rFonts w:eastAsia="Times New Roman" w:cstheme="minorHAnsi"/>
          <w:b/>
          <w:color w:val="FF0000"/>
          <w:sz w:val="28"/>
          <w:szCs w:val="24"/>
          <w:lang w:eastAsia="cs-CZ"/>
        </w:rPr>
        <w:t xml:space="preserve"> VŠB-TUO</w:t>
      </w:r>
      <w:r w:rsidRPr="00B85602">
        <w:rPr>
          <w:rFonts w:eastAsia="Times New Roman" w:cstheme="minorHAnsi"/>
          <w:color w:val="FF0000"/>
          <w:sz w:val="28"/>
          <w:szCs w:val="24"/>
          <w:lang w:eastAsia="cs-CZ"/>
        </w:rPr>
        <w:t xml:space="preserve"> </w:t>
      </w:r>
      <w:r w:rsidRPr="00AF120C">
        <w:rPr>
          <w:rFonts w:eastAsia="Times New Roman" w:cstheme="minorHAnsi"/>
          <w:sz w:val="28"/>
          <w:szCs w:val="24"/>
          <w:lang w:eastAsia="cs-CZ"/>
        </w:rPr>
        <w:t>dle níže uvedeného harmonogramu.</w:t>
      </w:r>
    </w:p>
    <w:p w14:paraId="3FC85C06" w14:textId="77777777" w:rsidR="0007235B" w:rsidRPr="00822F67" w:rsidRDefault="0007235B" w:rsidP="00822F6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617569C" w14:textId="1880D12C" w:rsidR="00B5050D" w:rsidRPr="00B5050D" w:rsidRDefault="00B5050D" w:rsidP="001E207B">
      <w:pPr>
        <w:spacing w:after="0" w:line="240" w:lineRule="auto"/>
        <w:jc w:val="center"/>
        <w:rPr>
          <w:rFonts w:eastAsia="Times New Roman" w:cstheme="minorHAnsi"/>
          <w:b/>
          <w:bCs/>
          <w:color w:val="008080"/>
          <w:sz w:val="32"/>
          <w:szCs w:val="24"/>
          <w:lang w:eastAsia="cs-CZ"/>
        </w:rPr>
      </w:pPr>
      <w:r w:rsidRPr="00B5050D">
        <w:rPr>
          <w:rFonts w:eastAsia="Times New Roman" w:cstheme="minorHAnsi"/>
          <w:b/>
          <w:bCs/>
          <w:color w:val="008080"/>
          <w:sz w:val="32"/>
          <w:szCs w:val="24"/>
          <w:lang w:eastAsia="cs-CZ"/>
        </w:rPr>
        <w:t>Úterý  21. června 2022</w:t>
      </w:r>
    </w:p>
    <w:p w14:paraId="20E5365D" w14:textId="4D4BD776" w:rsidR="00B5050D" w:rsidRPr="00B5050D" w:rsidRDefault="00B5050D" w:rsidP="001E207B">
      <w:pPr>
        <w:spacing w:after="120" w:line="240" w:lineRule="auto"/>
        <w:jc w:val="center"/>
        <w:rPr>
          <w:rFonts w:eastAsia="Times New Roman" w:cstheme="minorHAnsi"/>
          <w:b/>
          <w:bCs/>
          <w:color w:val="008080"/>
          <w:sz w:val="28"/>
          <w:szCs w:val="24"/>
          <w:lang w:eastAsia="cs-CZ"/>
        </w:rPr>
      </w:pPr>
      <w:r>
        <w:rPr>
          <w:rFonts w:eastAsia="Times New Roman" w:cstheme="minorHAnsi"/>
          <w:b/>
          <w:bCs/>
          <w:color w:val="008080"/>
          <w:sz w:val="28"/>
          <w:szCs w:val="24"/>
          <w:lang w:eastAsia="cs-CZ"/>
        </w:rPr>
        <w:t>______________________________________________________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6"/>
        <w:gridCol w:w="7361"/>
        <w:gridCol w:w="146"/>
      </w:tblGrid>
      <w:tr w:rsidR="00822F67" w14:paraId="44A7A7F4" w14:textId="77777777" w:rsidTr="001E207B">
        <w:trPr>
          <w:gridAfter w:val="1"/>
          <w:wAfter w:w="146" w:type="dxa"/>
          <w:trHeight w:val="567"/>
        </w:trPr>
        <w:tc>
          <w:tcPr>
            <w:tcW w:w="1555" w:type="dxa"/>
            <w:vAlign w:val="center"/>
          </w:tcPr>
          <w:p w14:paraId="137114BE" w14:textId="5CBD17E0" w:rsidR="00822F67" w:rsidRPr="00AF120C" w:rsidRDefault="00822F67" w:rsidP="001E207B">
            <w:pPr>
              <w:rPr>
                <w:rFonts w:eastAsia="Times New Roman" w:cstheme="minorHAnsi"/>
                <w:bCs/>
                <w:color w:val="C00000"/>
                <w:sz w:val="28"/>
                <w:szCs w:val="24"/>
                <w:lang w:eastAsia="cs-CZ"/>
              </w:rPr>
            </w:pPr>
            <w:r w:rsidRPr="00B85602">
              <w:rPr>
                <w:rFonts w:eastAsia="Times New Roman" w:cstheme="minorHAnsi"/>
                <w:b/>
                <w:color w:val="FF0000"/>
                <w:sz w:val="28"/>
                <w:szCs w:val="24"/>
                <w:lang w:eastAsia="cs-CZ"/>
              </w:rPr>
              <w:t>9.00 hodin</w:t>
            </w:r>
          </w:p>
        </w:tc>
        <w:tc>
          <w:tcPr>
            <w:tcW w:w="7507" w:type="dxa"/>
            <w:gridSpan w:val="2"/>
            <w:vAlign w:val="center"/>
          </w:tcPr>
          <w:p w14:paraId="743587CD" w14:textId="77777777" w:rsidR="00822F67" w:rsidRDefault="00822F67" w:rsidP="001E207B">
            <w:pP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822F67" w14:paraId="4BE4B4D9" w14:textId="77777777" w:rsidTr="001E207B">
        <w:trPr>
          <w:gridAfter w:val="1"/>
          <w:wAfter w:w="146" w:type="dxa"/>
          <w:trHeight w:val="397"/>
        </w:trPr>
        <w:tc>
          <w:tcPr>
            <w:tcW w:w="9062" w:type="dxa"/>
            <w:gridSpan w:val="3"/>
            <w:vAlign w:val="center"/>
          </w:tcPr>
          <w:p w14:paraId="1654BD09" w14:textId="46576ABF" w:rsidR="00822F67" w:rsidRPr="0007235B" w:rsidRDefault="00822F67" w:rsidP="00524154">
            <w:pPr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 xml:space="preserve">Navazující magisterské </w:t>
            </w:r>
            <w:r w:rsidRPr="0007235B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cs-CZ"/>
              </w:rPr>
              <w:t>prezenční</w:t>
            </w:r>
            <w:r w:rsidRPr="0007235B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 xml:space="preserve"> studium:</w:t>
            </w:r>
          </w:p>
        </w:tc>
      </w:tr>
      <w:tr w:rsidR="00822F67" w14:paraId="187B3DE6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  <w:vAlign w:val="center"/>
          </w:tcPr>
          <w:p w14:paraId="1FFAB39D" w14:textId="77777777" w:rsidR="00822F67" w:rsidRDefault="00822F67" w:rsidP="00524154">
            <w:pP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6FC94C26" w14:textId="75732842" w:rsidR="00822F67" w:rsidRPr="0007235B" w:rsidRDefault="00822F67" w:rsidP="00524154">
            <w:pPr>
              <w:pStyle w:val="Odstavecseseznamem"/>
              <w:numPr>
                <w:ilvl w:val="0"/>
                <w:numId w:val="7"/>
              </w:numPr>
              <w:ind w:left="320" w:hanging="32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Chemické a environmentální inženýrství</w:t>
            </w:r>
            <w:r w:rsidRPr="0007235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  <w:r w:rsidRPr="0007235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  <w:t xml:space="preserve">   </w:t>
            </w:r>
            <w:r w:rsidRPr="0007235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822F67" w14:paraId="4415F60B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</w:tcPr>
          <w:p w14:paraId="4B027034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379757F4" w14:textId="7C85E9B8" w:rsidR="00822F67" w:rsidRPr="0007235B" w:rsidRDefault="00822F67" w:rsidP="00524154">
            <w:pPr>
              <w:pStyle w:val="Odstavecseseznamem"/>
              <w:numPr>
                <w:ilvl w:val="0"/>
                <w:numId w:val="11"/>
              </w:numPr>
              <w:ind w:left="603" w:hanging="28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Chemické inženýrství</w:t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822F67" w14:paraId="7FDBE53B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</w:tcPr>
          <w:p w14:paraId="198CEC00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4E4673F9" w14:textId="76E11761" w:rsidR="00822F67" w:rsidRPr="0007235B" w:rsidRDefault="00822F67" w:rsidP="00524154">
            <w:pPr>
              <w:pStyle w:val="Odstavecseseznamem"/>
              <w:numPr>
                <w:ilvl w:val="0"/>
                <w:numId w:val="11"/>
              </w:numPr>
              <w:ind w:left="603" w:hanging="28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Metody analýzy pro chemické a environmentální inženýrství</w:t>
            </w:r>
          </w:p>
        </w:tc>
      </w:tr>
      <w:tr w:rsidR="00822F67" w14:paraId="08A4C150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31F5F71B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44158539" w14:textId="6A16E366" w:rsidR="00822F67" w:rsidRPr="0007235B" w:rsidRDefault="00822F67" w:rsidP="00524154">
            <w:pPr>
              <w:pStyle w:val="Odstavecseseznamem"/>
              <w:numPr>
                <w:ilvl w:val="0"/>
                <w:numId w:val="8"/>
              </w:numPr>
              <w:ind w:left="320" w:hanging="320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Nanotechnologie</w:t>
            </w:r>
          </w:p>
        </w:tc>
      </w:tr>
      <w:tr w:rsidR="00822F67" w14:paraId="676B572B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3398D93A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09D264A2" w14:textId="05165CCB" w:rsidR="00822F67" w:rsidRPr="0007235B" w:rsidRDefault="00822F67" w:rsidP="00524154">
            <w:pPr>
              <w:pStyle w:val="Odstavecseseznamem"/>
              <w:numPr>
                <w:ilvl w:val="0"/>
                <w:numId w:val="9"/>
              </w:numPr>
              <w:ind w:left="320" w:hanging="32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Metalurgické inženýrství</w:t>
            </w:r>
          </w:p>
        </w:tc>
      </w:tr>
      <w:tr w:rsidR="00822F67" w14:paraId="34E05B2B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</w:tcPr>
          <w:p w14:paraId="1BFBEEEE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2B09DFED" w14:textId="48319820" w:rsidR="00822F67" w:rsidRPr="0007235B" w:rsidRDefault="00822F67" w:rsidP="00524154">
            <w:pPr>
              <w:pStyle w:val="Odstavecseseznamem"/>
              <w:numPr>
                <w:ilvl w:val="0"/>
                <w:numId w:val="10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Moderní technologie výroby kovů</w:t>
            </w:r>
          </w:p>
        </w:tc>
      </w:tr>
      <w:tr w:rsidR="00822F67" w14:paraId="53F47021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</w:tcPr>
          <w:p w14:paraId="08727373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29C3B49B" w14:textId="40902E09" w:rsidR="00822F67" w:rsidRPr="0007235B" w:rsidRDefault="00822F67" w:rsidP="00524154">
            <w:pPr>
              <w:pStyle w:val="Odstavecseseznamem"/>
              <w:numPr>
                <w:ilvl w:val="0"/>
                <w:numId w:val="10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Slévárenské technologie</w:t>
            </w:r>
          </w:p>
        </w:tc>
      </w:tr>
      <w:tr w:rsidR="00822F67" w14:paraId="308C57F5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</w:tcPr>
          <w:p w14:paraId="4263536E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77847BBF" w14:textId="1317185D" w:rsidR="00822F67" w:rsidRPr="0007235B" w:rsidRDefault="00822F67" w:rsidP="00524154">
            <w:pPr>
              <w:pStyle w:val="Odstavecseseznamem"/>
              <w:numPr>
                <w:ilvl w:val="0"/>
                <w:numId w:val="10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Tváření progresivních technických materiálů</w:t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822F67" w14:paraId="4626F875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748B25F8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193CA231" w14:textId="24BABB88" w:rsidR="00822F67" w:rsidRPr="0007235B" w:rsidRDefault="00822F67" w:rsidP="00524154">
            <w:pPr>
              <w:pStyle w:val="Odstavecseseznamem"/>
              <w:numPr>
                <w:ilvl w:val="0"/>
                <w:numId w:val="9"/>
              </w:numPr>
              <w:ind w:left="320" w:hanging="32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Management kvality a řízení průmyslových systémů</w:t>
            </w:r>
            <w:r w:rsidRP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</w:p>
        </w:tc>
      </w:tr>
      <w:tr w:rsidR="00822F67" w14:paraId="75922026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6B95B0C0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68AAA53E" w14:textId="32B4E9F4" w:rsidR="00822F67" w:rsidRPr="0007235B" w:rsidRDefault="00822F67" w:rsidP="00524154">
            <w:pPr>
              <w:pStyle w:val="Odstavecseseznamem"/>
              <w:numPr>
                <w:ilvl w:val="0"/>
                <w:numId w:val="12"/>
              </w:numPr>
              <w:ind w:left="603" w:hanging="243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Ekonomika a management v průmyslu</w:t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822F67" w14:paraId="6E92B563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15226FBE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65259A06" w14:textId="06FEA8F5" w:rsidR="00822F67" w:rsidRPr="0007235B" w:rsidRDefault="00822F67" w:rsidP="00524154">
            <w:pPr>
              <w:pStyle w:val="Odstavecseseznamem"/>
              <w:numPr>
                <w:ilvl w:val="0"/>
                <w:numId w:val="12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Inteligentní řídicí systém v průmyslu</w:t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822F67" w14:paraId="00A9F680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4AAA190E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7A8FFB55" w14:textId="295E4F24" w:rsidR="00822F67" w:rsidRPr="0007235B" w:rsidRDefault="00822F67" w:rsidP="00524154">
            <w:pPr>
              <w:pStyle w:val="Odstavecseseznamem"/>
              <w:numPr>
                <w:ilvl w:val="0"/>
                <w:numId w:val="12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Management kvality</w:t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822F67" w14:paraId="13989F34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059B4DA7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31FEB5FE" w14:textId="61203DC5" w:rsidR="00822F67" w:rsidRPr="0007235B" w:rsidRDefault="00822F67" w:rsidP="00524154">
            <w:pPr>
              <w:pStyle w:val="Odstavecseseznamem"/>
              <w:numPr>
                <w:ilvl w:val="0"/>
                <w:numId w:val="9"/>
              </w:numPr>
              <w:ind w:left="320" w:hanging="3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Materiálové inženýrství</w:t>
            </w:r>
          </w:p>
        </w:tc>
      </w:tr>
      <w:tr w:rsidR="00822F67" w14:paraId="6FD11FCE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</w:tcPr>
          <w:p w14:paraId="30F0F585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2707C303" w14:textId="2F7F42E4" w:rsidR="00822F67" w:rsidRPr="0007235B" w:rsidRDefault="00822F67" w:rsidP="00524154">
            <w:pPr>
              <w:pStyle w:val="Odstavecseseznamem"/>
              <w:numPr>
                <w:ilvl w:val="0"/>
                <w:numId w:val="13"/>
              </w:numPr>
              <w:ind w:left="603" w:hanging="243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Progresivní technické materiály </w:t>
            </w:r>
            <w:r w:rsidRPr="0007235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(studium v angličtině)</w:t>
            </w: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822F67" w14:paraId="6C45593B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</w:tcPr>
          <w:p w14:paraId="55FF8A99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4774F0C4" w14:textId="7260B8D3" w:rsidR="00822F67" w:rsidRPr="0007235B" w:rsidRDefault="00822F67" w:rsidP="00524154">
            <w:pPr>
              <w:pStyle w:val="Odstavecseseznamem"/>
              <w:numPr>
                <w:ilvl w:val="0"/>
                <w:numId w:val="13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sz w:val="24"/>
                <w:szCs w:val="24"/>
                <w:lang w:eastAsia="cs-CZ"/>
              </w:rPr>
              <w:t>Progresivní technické materiály</w:t>
            </w:r>
          </w:p>
        </w:tc>
      </w:tr>
      <w:tr w:rsidR="00822F67" w14:paraId="56A97527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0F30B11A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5A06EC70" w14:textId="27D7DD5C" w:rsidR="00822F67" w:rsidRPr="0007235B" w:rsidRDefault="00822F67" w:rsidP="00524154">
            <w:pPr>
              <w:pStyle w:val="Odstavecseseznamem"/>
              <w:numPr>
                <w:ilvl w:val="0"/>
                <w:numId w:val="14"/>
              </w:numPr>
              <w:ind w:left="320" w:hanging="320"/>
              <w:rPr>
                <w:rFonts w:eastAsia="Times New Roman" w:cstheme="minorHAnsi"/>
                <w:b/>
                <w:color w:val="FF0000"/>
                <w:sz w:val="24"/>
                <w:szCs w:val="24"/>
                <w:lang w:eastAsia="cs-CZ"/>
              </w:rPr>
            </w:pPr>
            <w:r w:rsidRP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Materiály a techno</w:t>
            </w:r>
            <w:r w:rsid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logie pro automobilový průmysl</w:t>
            </w:r>
            <w:r w:rsidRPr="0007235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</w:p>
        </w:tc>
      </w:tr>
      <w:tr w:rsidR="00822F67" w14:paraId="782C9CFA" w14:textId="77777777" w:rsidTr="00AF120C">
        <w:trPr>
          <w:gridAfter w:val="1"/>
          <w:wAfter w:w="146" w:type="dxa"/>
          <w:trHeight w:val="340"/>
        </w:trPr>
        <w:tc>
          <w:tcPr>
            <w:tcW w:w="1555" w:type="dxa"/>
          </w:tcPr>
          <w:p w14:paraId="658BDF37" w14:textId="77777777" w:rsidR="00822F67" w:rsidRDefault="00822F67" w:rsidP="00524154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41FF3F4F" w14:textId="038CDCB6" w:rsidR="00822F67" w:rsidRPr="0007235B" w:rsidRDefault="0007235B" w:rsidP="00524154">
            <w:pPr>
              <w:pStyle w:val="Odstavecseseznamem"/>
              <w:numPr>
                <w:ilvl w:val="0"/>
                <w:numId w:val="14"/>
              </w:numPr>
              <w:ind w:left="320" w:hanging="32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Biomechanické inženýrství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</w:p>
        </w:tc>
      </w:tr>
      <w:tr w:rsidR="00822F67" w14:paraId="6FD3F863" w14:textId="77777777" w:rsidTr="00AF120C">
        <w:trPr>
          <w:trHeight w:val="567"/>
        </w:trPr>
        <w:tc>
          <w:tcPr>
            <w:tcW w:w="1701" w:type="dxa"/>
            <w:gridSpan w:val="2"/>
            <w:vAlign w:val="center"/>
          </w:tcPr>
          <w:p w14:paraId="6DC068BE" w14:textId="46C70DCC" w:rsidR="00822F67" w:rsidRPr="00AF120C" w:rsidRDefault="00822F67" w:rsidP="00AF120C">
            <w:pPr>
              <w:rPr>
                <w:rFonts w:eastAsia="Times New Roman" w:cstheme="minorHAnsi"/>
                <w:b/>
                <w:color w:val="C00000"/>
                <w:sz w:val="28"/>
                <w:szCs w:val="24"/>
                <w:lang w:eastAsia="cs-CZ"/>
              </w:rPr>
            </w:pPr>
            <w:r w:rsidRPr="00B85602">
              <w:rPr>
                <w:rFonts w:eastAsia="Times New Roman" w:cstheme="minorHAnsi"/>
                <w:b/>
                <w:color w:val="FF0000"/>
                <w:sz w:val="28"/>
                <w:szCs w:val="24"/>
                <w:lang w:eastAsia="cs-CZ"/>
              </w:rPr>
              <w:t>11.30 hodin</w:t>
            </w:r>
          </w:p>
        </w:tc>
        <w:tc>
          <w:tcPr>
            <w:tcW w:w="7507" w:type="dxa"/>
            <w:gridSpan w:val="2"/>
            <w:vAlign w:val="center"/>
          </w:tcPr>
          <w:p w14:paraId="097F32FE" w14:textId="77777777" w:rsidR="00822F67" w:rsidRPr="00822F67" w:rsidRDefault="00822F67" w:rsidP="00524154">
            <w:pP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822F67" w14:paraId="3B54B55A" w14:textId="77777777" w:rsidTr="001E207B">
        <w:trPr>
          <w:gridAfter w:val="1"/>
          <w:wAfter w:w="146" w:type="dxa"/>
          <w:trHeight w:val="397"/>
        </w:trPr>
        <w:tc>
          <w:tcPr>
            <w:tcW w:w="9062" w:type="dxa"/>
            <w:gridSpan w:val="3"/>
            <w:vAlign w:val="center"/>
          </w:tcPr>
          <w:p w14:paraId="774C0B26" w14:textId="799D89DC" w:rsidR="00822F67" w:rsidRPr="009549FD" w:rsidRDefault="00822F67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9549F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Navazující magisterské </w:t>
            </w:r>
            <w:r w:rsidRPr="00524154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kombinované</w:t>
            </w:r>
            <w:r w:rsidRPr="009549F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studium:</w:t>
            </w:r>
            <w:r w:rsidRPr="009549FD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ab/>
            </w:r>
          </w:p>
        </w:tc>
      </w:tr>
      <w:tr w:rsidR="00035EE7" w14:paraId="61ADCBED" w14:textId="77777777" w:rsidTr="00AF120C">
        <w:trPr>
          <w:gridAfter w:val="1"/>
          <w:wAfter w:w="146" w:type="dxa"/>
          <w:trHeight w:val="397"/>
        </w:trPr>
        <w:tc>
          <w:tcPr>
            <w:tcW w:w="1555" w:type="dxa"/>
            <w:vAlign w:val="center"/>
          </w:tcPr>
          <w:p w14:paraId="398297C0" w14:textId="77777777" w:rsidR="00035EE7" w:rsidRPr="00822F67" w:rsidRDefault="00035EE7" w:rsidP="005241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789405C2" w14:textId="3EE1E1B2" w:rsidR="00035EE7" w:rsidRPr="00524154" w:rsidRDefault="00035EE7" w:rsidP="00524154">
            <w:pPr>
              <w:pStyle w:val="Odstavecseseznamem"/>
              <w:numPr>
                <w:ilvl w:val="0"/>
                <w:numId w:val="15"/>
              </w:numPr>
              <w:ind w:left="320" w:hanging="3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Metalurgické inženýrství</w:t>
            </w:r>
          </w:p>
        </w:tc>
      </w:tr>
      <w:tr w:rsidR="00035EE7" w14:paraId="3F93ACB2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  <w:vAlign w:val="center"/>
          </w:tcPr>
          <w:p w14:paraId="5038B064" w14:textId="77777777" w:rsidR="00035EE7" w:rsidRPr="00822F67" w:rsidRDefault="00035EE7" w:rsidP="005241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29D3DB60" w14:textId="177E0134" w:rsidR="00035EE7" w:rsidRPr="00524154" w:rsidRDefault="00035EE7" w:rsidP="00524154">
            <w:pPr>
              <w:pStyle w:val="Odstavecseseznamem"/>
              <w:numPr>
                <w:ilvl w:val="0"/>
                <w:numId w:val="16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>Moderní technologie výroby kovů</w:t>
            </w:r>
          </w:p>
        </w:tc>
      </w:tr>
      <w:tr w:rsidR="00035EE7" w14:paraId="1ACBBE29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  <w:vAlign w:val="center"/>
          </w:tcPr>
          <w:p w14:paraId="31A27A3B" w14:textId="77777777" w:rsidR="00035EE7" w:rsidRPr="00822F67" w:rsidRDefault="00035EE7" w:rsidP="005241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4137F556" w14:textId="3442B2F1" w:rsidR="00035EE7" w:rsidRPr="00524154" w:rsidRDefault="00035EE7" w:rsidP="00524154">
            <w:pPr>
              <w:pStyle w:val="Odstavecseseznamem"/>
              <w:numPr>
                <w:ilvl w:val="0"/>
                <w:numId w:val="16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>Slévárenské technologie</w:t>
            </w:r>
          </w:p>
        </w:tc>
      </w:tr>
      <w:tr w:rsidR="00035EE7" w14:paraId="1B417D3A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  <w:vAlign w:val="center"/>
          </w:tcPr>
          <w:p w14:paraId="3343AA37" w14:textId="77777777" w:rsidR="00035EE7" w:rsidRPr="00822F67" w:rsidRDefault="00035EE7" w:rsidP="005241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45E5C849" w14:textId="0625FB11" w:rsidR="00035EE7" w:rsidRPr="00524154" w:rsidRDefault="00035EE7" w:rsidP="00524154">
            <w:pPr>
              <w:pStyle w:val="Odstavecseseznamem"/>
              <w:numPr>
                <w:ilvl w:val="0"/>
                <w:numId w:val="16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>Tváření progresivních technických materiálů</w:t>
            </w: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035EE7" w14:paraId="4162499C" w14:textId="77777777" w:rsidTr="00AF120C">
        <w:trPr>
          <w:gridAfter w:val="1"/>
          <w:wAfter w:w="146" w:type="dxa"/>
          <w:trHeight w:val="397"/>
        </w:trPr>
        <w:tc>
          <w:tcPr>
            <w:tcW w:w="1555" w:type="dxa"/>
            <w:vAlign w:val="center"/>
          </w:tcPr>
          <w:p w14:paraId="6FD9C4CC" w14:textId="77777777" w:rsidR="00035EE7" w:rsidRPr="00822F67" w:rsidRDefault="00035EE7" w:rsidP="005241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105FAC51" w14:textId="2FD454BE" w:rsidR="00035EE7" w:rsidRPr="00524154" w:rsidRDefault="00035EE7" w:rsidP="00524154">
            <w:pPr>
              <w:pStyle w:val="Odstavecseseznamem"/>
              <w:numPr>
                <w:ilvl w:val="0"/>
                <w:numId w:val="15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Management kvality a řízení průmyslových systémů</w:t>
            </w:r>
            <w:r w:rsidRPr="0052415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</w:p>
        </w:tc>
      </w:tr>
      <w:tr w:rsidR="00035EE7" w14:paraId="77045A59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  <w:vAlign w:val="center"/>
          </w:tcPr>
          <w:p w14:paraId="7D4B790A" w14:textId="77777777" w:rsidR="00035EE7" w:rsidRPr="00822F67" w:rsidRDefault="00035EE7" w:rsidP="005241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536F7C67" w14:textId="3F8F35B3" w:rsidR="00035EE7" w:rsidRPr="00524154" w:rsidRDefault="00035EE7" w:rsidP="00524154">
            <w:pPr>
              <w:pStyle w:val="Odstavecseseznamem"/>
              <w:numPr>
                <w:ilvl w:val="0"/>
                <w:numId w:val="17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>Ekonomika a management v průmyslu</w:t>
            </w: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035EE7" w14:paraId="1FE02B0B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  <w:vAlign w:val="center"/>
          </w:tcPr>
          <w:p w14:paraId="498F837E" w14:textId="77777777" w:rsidR="00035EE7" w:rsidRPr="00822F67" w:rsidRDefault="00035EE7" w:rsidP="005241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21B46054" w14:textId="0A0A1FCE" w:rsidR="00035EE7" w:rsidRPr="00524154" w:rsidRDefault="00035EE7" w:rsidP="00524154">
            <w:pPr>
              <w:pStyle w:val="Odstavecseseznamem"/>
              <w:numPr>
                <w:ilvl w:val="0"/>
                <w:numId w:val="17"/>
              </w:numPr>
              <w:ind w:left="603" w:hanging="24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>Inteligentní řídicí systém v průmyslu</w:t>
            </w: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1E207B" w14:paraId="6B3B6FBB" w14:textId="77777777" w:rsidTr="001E207B">
        <w:trPr>
          <w:gridAfter w:val="1"/>
          <w:wAfter w:w="146" w:type="dxa"/>
          <w:trHeight w:val="397"/>
        </w:trPr>
        <w:tc>
          <w:tcPr>
            <w:tcW w:w="1555" w:type="dxa"/>
            <w:vAlign w:val="center"/>
          </w:tcPr>
          <w:p w14:paraId="48E2E079" w14:textId="77777777" w:rsidR="001E207B" w:rsidRPr="00822F67" w:rsidRDefault="001E207B" w:rsidP="001E207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42CA701A" w14:textId="7C81878A" w:rsidR="001E207B" w:rsidRPr="001E207B" w:rsidRDefault="001E207B" w:rsidP="001E207B">
            <w:pPr>
              <w:pStyle w:val="Odstavecseseznamem"/>
              <w:numPr>
                <w:ilvl w:val="0"/>
                <w:numId w:val="15"/>
              </w:numPr>
              <w:ind w:left="319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E207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Materiálové inženýrství</w:t>
            </w:r>
          </w:p>
        </w:tc>
      </w:tr>
      <w:tr w:rsidR="001E207B" w14:paraId="2824E8C5" w14:textId="77777777" w:rsidTr="00AF120C">
        <w:trPr>
          <w:gridAfter w:val="1"/>
          <w:wAfter w:w="146" w:type="dxa"/>
          <w:trHeight w:val="397"/>
        </w:trPr>
        <w:tc>
          <w:tcPr>
            <w:tcW w:w="1555" w:type="dxa"/>
            <w:vAlign w:val="center"/>
          </w:tcPr>
          <w:p w14:paraId="163C513F" w14:textId="77777777" w:rsidR="001E207B" w:rsidRPr="00822F67" w:rsidRDefault="001E207B" w:rsidP="001E207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230594A9" w14:textId="102C19B7" w:rsidR="001E207B" w:rsidRPr="001E207B" w:rsidRDefault="001E207B" w:rsidP="001E207B">
            <w:pPr>
              <w:pStyle w:val="Odstavecseseznamem"/>
              <w:numPr>
                <w:ilvl w:val="0"/>
                <w:numId w:val="24"/>
              </w:numPr>
              <w:ind w:left="602" w:hanging="242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E207B">
              <w:rPr>
                <w:rFonts w:eastAsia="Times New Roman" w:cstheme="minorHAnsi"/>
                <w:sz w:val="24"/>
                <w:szCs w:val="24"/>
                <w:lang w:eastAsia="cs-CZ"/>
              </w:rPr>
              <w:t>Progresivní technické materiály</w:t>
            </w:r>
          </w:p>
        </w:tc>
      </w:tr>
      <w:tr w:rsidR="001E207B" w14:paraId="665BD11F" w14:textId="77777777" w:rsidTr="00AF120C">
        <w:trPr>
          <w:gridAfter w:val="1"/>
          <w:wAfter w:w="146" w:type="dxa"/>
          <w:trHeight w:val="283"/>
        </w:trPr>
        <w:tc>
          <w:tcPr>
            <w:tcW w:w="1555" w:type="dxa"/>
            <w:vAlign w:val="center"/>
          </w:tcPr>
          <w:p w14:paraId="2B216ADC" w14:textId="77777777" w:rsidR="001E207B" w:rsidRPr="00822F67" w:rsidRDefault="001E207B" w:rsidP="001E207B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07" w:type="dxa"/>
            <w:gridSpan w:val="2"/>
            <w:vAlign w:val="center"/>
          </w:tcPr>
          <w:p w14:paraId="3C0D53FC" w14:textId="5775F586" w:rsidR="001E207B" w:rsidRPr="00524154" w:rsidRDefault="001E207B" w:rsidP="001E207B">
            <w:pPr>
              <w:pStyle w:val="Odstavecseseznamem"/>
              <w:widowControl w:val="0"/>
              <w:numPr>
                <w:ilvl w:val="0"/>
                <w:numId w:val="18"/>
              </w:numPr>
              <w:ind w:left="601" w:hanging="24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sz w:val="24"/>
                <w:szCs w:val="24"/>
                <w:lang w:eastAsia="cs-CZ"/>
              </w:rPr>
              <w:t>Materiálové technologie a recyklace</w:t>
            </w:r>
          </w:p>
        </w:tc>
      </w:tr>
    </w:tbl>
    <w:p w14:paraId="24AADEFC" w14:textId="13EE11F2" w:rsidR="00B5050D" w:rsidRPr="00B5050D" w:rsidRDefault="00B5050D" w:rsidP="00B5050D">
      <w:pPr>
        <w:spacing w:after="0" w:line="240" w:lineRule="auto"/>
        <w:jc w:val="center"/>
        <w:rPr>
          <w:rFonts w:eastAsia="Times New Roman" w:cstheme="minorHAnsi"/>
          <w:b/>
          <w:bCs/>
          <w:color w:val="008080"/>
          <w:sz w:val="32"/>
          <w:szCs w:val="24"/>
          <w:lang w:eastAsia="cs-CZ"/>
        </w:rPr>
      </w:pPr>
      <w:r>
        <w:rPr>
          <w:rFonts w:eastAsia="Times New Roman" w:cstheme="minorHAnsi"/>
          <w:b/>
          <w:bCs/>
          <w:color w:val="008080"/>
          <w:sz w:val="32"/>
          <w:szCs w:val="24"/>
          <w:lang w:eastAsia="cs-CZ"/>
        </w:rPr>
        <w:lastRenderedPageBreak/>
        <w:t>Středa</w:t>
      </w:r>
      <w:r w:rsidRPr="00B5050D">
        <w:rPr>
          <w:rFonts w:eastAsia="Times New Roman" w:cstheme="minorHAnsi"/>
          <w:b/>
          <w:bCs/>
          <w:color w:val="008080"/>
          <w:sz w:val="32"/>
          <w:szCs w:val="24"/>
          <w:lang w:eastAsia="cs-CZ"/>
        </w:rPr>
        <w:t xml:space="preserve">  2</w:t>
      </w:r>
      <w:r>
        <w:rPr>
          <w:rFonts w:eastAsia="Times New Roman" w:cstheme="minorHAnsi"/>
          <w:b/>
          <w:bCs/>
          <w:color w:val="008080"/>
          <w:sz w:val="32"/>
          <w:szCs w:val="24"/>
          <w:lang w:eastAsia="cs-CZ"/>
        </w:rPr>
        <w:t>2</w:t>
      </w:r>
      <w:r w:rsidRPr="00B5050D">
        <w:rPr>
          <w:rFonts w:eastAsia="Times New Roman" w:cstheme="minorHAnsi"/>
          <w:b/>
          <w:bCs/>
          <w:color w:val="008080"/>
          <w:sz w:val="32"/>
          <w:szCs w:val="24"/>
          <w:lang w:eastAsia="cs-CZ"/>
        </w:rPr>
        <w:t>. června 2022</w:t>
      </w:r>
    </w:p>
    <w:p w14:paraId="487E1338" w14:textId="58C51169" w:rsidR="00524154" w:rsidRPr="00B5050D" w:rsidRDefault="00B5050D" w:rsidP="001E207B">
      <w:pPr>
        <w:spacing w:after="120" w:line="240" w:lineRule="auto"/>
        <w:jc w:val="center"/>
        <w:rPr>
          <w:rFonts w:eastAsia="Times New Roman" w:cstheme="minorHAnsi"/>
          <w:b/>
          <w:bCs/>
          <w:color w:val="008080"/>
          <w:sz w:val="28"/>
          <w:szCs w:val="24"/>
          <w:lang w:eastAsia="cs-CZ"/>
        </w:rPr>
      </w:pPr>
      <w:r>
        <w:rPr>
          <w:rFonts w:eastAsia="Times New Roman" w:cstheme="minorHAnsi"/>
          <w:b/>
          <w:bCs/>
          <w:color w:val="008080"/>
          <w:sz w:val="28"/>
          <w:szCs w:val="24"/>
          <w:lang w:eastAsia="cs-CZ"/>
        </w:rPr>
        <w:t>______________________________________________________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27"/>
        <w:gridCol w:w="7361"/>
      </w:tblGrid>
      <w:tr w:rsidR="00B5050D" w14:paraId="065EC472" w14:textId="77777777" w:rsidTr="00AF120C">
        <w:trPr>
          <w:trHeight w:val="567"/>
        </w:trPr>
        <w:tc>
          <w:tcPr>
            <w:tcW w:w="1574" w:type="dxa"/>
            <w:vAlign w:val="center"/>
          </w:tcPr>
          <w:p w14:paraId="2EFFBC0A" w14:textId="5D6918A9" w:rsidR="00B5050D" w:rsidRPr="00AF120C" w:rsidRDefault="00B5050D" w:rsidP="00AF120C">
            <w:pPr>
              <w:rPr>
                <w:rFonts w:eastAsia="Times New Roman" w:cstheme="minorHAnsi"/>
                <w:b/>
                <w:color w:val="C00000"/>
                <w:sz w:val="28"/>
                <w:szCs w:val="24"/>
                <w:lang w:eastAsia="cs-CZ"/>
              </w:rPr>
            </w:pPr>
            <w:r w:rsidRPr="00B85602">
              <w:rPr>
                <w:rFonts w:eastAsia="Times New Roman" w:cstheme="minorHAnsi"/>
                <w:b/>
                <w:color w:val="FF0000"/>
                <w:sz w:val="28"/>
                <w:szCs w:val="24"/>
                <w:lang w:eastAsia="cs-CZ"/>
              </w:rPr>
              <w:t>8.30 hodin</w:t>
            </w:r>
          </w:p>
        </w:tc>
        <w:tc>
          <w:tcPr>
            <w:tcW w:w="7488" w:type="dxa"/>
            <w:gridSpan w:val="2"/>
            <w:vAlign w:val="center"/>
          </w:tcPr>
          <w:p w14:paraId="23DD930B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B5050D" w14:paraId="7AED20DB" w14:textId="77777777" w:rsidTr="00AF120C">
        <w:trPr>
          <w:trHeight w:val="454"/>
        </w:trPr>
        <w:tc>
          <w:tcPr>
            <w:tcW w:w="9062" w:type="dxa"/>
            <w:gridSpan w:val="3"/>
            <w:vAlign w:val="center"/>
          </w:tcPr>
          <w:p w14:paraId="162DED16" w14:textId="2C9DE9B7" w:rsidR="00B5050D" w:rsidRPr="00AF120C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AF120C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Bakalářské </w:t>
            </w:r>
            <w:r w:rsidRPr="00AF120C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prezenční</w:t>
            </w:r>
            <w:r w:rsidRPr="00AF120C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studium:</w:t>
            </w:r>
          </w:p>
        </w:tc>
      </w:tr>
      <w:tr w:rsidR="00B5050D" w14:paraId="343D4C79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761276C7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3D63AEFF" w14:textId="08A5E1E9" w:rsidR="00B5050D" w:rsidRPr="001D4B91" w:rsidRDefault="00B5050D" w:rsidP="00524154">
            <w:pPr>
              <w:pStyle w:val="Odstavecseseznamem"/>
              <w:numPr>
                <w:ilvl w:val="0"/>
                <w:numId w:val="15"/>
              </w:numPr>
              <w:ind w:left="295" w:hanging="295"/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cs-CZ"/>
              </w:rPr>
            </w:pPr>
            <w:r w:rsidRPr="001D4B91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cs-CZ"/>
              </w:rPr>
              <w:t>Procesní inženýrství</w:t>
            </w:r>
          </w:p>
        </w:tc>
      </w:tr>
      <w:tr w:rsidR="00B5050D" w14:paraId="10D5FC35" w14:textId="77777777" w:rsidTr="00AF120C">
        <w:trPr>
          <w:trHeight w:val="283"/>
        </w:trPr>
        <w:tc>
          <w:tcPr>
            <w:tcW w:w="1574" w:type="dxa"/>
            <w:vAlign w:val="center"/>
          </w:tcPr>
          <w:p w14:paraId="2EAB7DA6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04000BEC" w14:textId="412D5480" w:rsidR="00B5050D" w:rsidRPr="00524154" w:rsidRDefault="00B5050D" w:rsidP="00524154">
            <w:pPr>
              <w:pStyle w:val="Odstavecseseznamem"/>
              <w:numPr>
                <w:ilvl w:val="0"/>
                <w:numId w:val="19"/>
              </w:numPr>
              <w:ind w:left="578" w:hanging="218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24154">
              <w:rPr>
                <w:rFonts w:eastAsia="Times New Roman" w:cstheme="minorHAnsi"/>
                <w:sz w:val="24"/>
                <w:szCs w:val="24"/>
                <w:highlight w:val="yellow"/>
                <w:lang w:eastAsia="cs-CZ"/>
              </w:rPr>
              <w:t>Chemie a technologie ochrany životního prostředí</w:t>
            </w:r>
          </w:p>
        </w:tc>
      </w:tr>
      <w:tr w:rsidR="00B5050D" w14:paraId="5AF016AA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7C393BD1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3AB8B477" w14:textId="6508B8A9" w:rsidR="00B5050D" w:rsidRPr="00B5050D" w:rsidRDefault="00B5050D" w:rsidP="00524154">
            <w:pPr>
              <w:numPr>
                <w:ilvl w:val="0"/>
                <w:numId w:val="20"/>
              </w:numPr>
              <w:ind w:left="295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22F6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Chemické a environmentální inženýrství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B5050D" w14:paraId="59E8B4AF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47A26501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3C09AAC2" w14:textId="4F57FFC7" w:rsidR="00B5050D" w:rsidRPr="00B5050D" w:rsidRDefault="00B5050D" w:rsidP="00524154">
            <w:pPr>
              <w:numPr>
                <w:ilvl w:val="0"/>
                <w:numId w:val="20"/>
              </w:numPr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Nanotechnologie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B5050D" w14:paraId="71018C6A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4F68801B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7707602D" w14:textId="3ADBDB71" w:rsidR="00B5050D" w:rsidRPr="00B5050D" w:rsidRDefault="00B5050D" w:rsidP="00524154">
            <w:pPr>
              <w:numPr>
                <w:ilvl w:val="0"/>
                <w:numId w:val="20"/>
              </w:numPr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Umělecké slévárenství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B5050D" w14:paraId="51832CB5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3A2015C8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7BF06C99" w14:textId="753769AF" w:rsidR="00B5050D" w:rsidRPr="00B5050D" w:rsidRDefault="00B5050D" w:rsidP="00524154">
            <w:pPr>
              <w:numPr>
                <w:ilvl w:val="0"/>
                <w:numId w:val="20"/>
              </w:numPr>
              <w:tabs>
                <w:tab w:val="num" w:pos="2552"/>
              </w:tabs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22F6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Moderní produkce a zpracování kovových materiálů </w:t>
            </w:r>
            <w:r w:rsidRPr="00822F6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B5050D" w14:paraId="7B0E284C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1F869A75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09E04044" w14:textId="75FD8B53" w:rsidR="00B5050D" w:rsidRPr="00B5050D" w:rsidRDefault="00B5050D" w:rsidP="00524154">
            <w:pPr>
              <w:numPr>
                <w:ilvl w:val="0"/>
                <w:numId w:val="20"/>
              </w:numPr>
              <w:tabs>
                <w:tab w:val="num" w:pos="2552"/>
              </w:tabs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22F6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Materiály a technologie pro automobilový průmysl</w:t>
            </w:r>
            <w:r w:rsidRPr="00822F6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B5050D" w14:paraId="58BD8CC4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47E79381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1A12A7D6" w14:textId="714A7316" w:rsidR="00B5050D" w:rsidRPr="00B5050D" w:rsidRDefault="00B5050D" w:rsidP="00524154">
            <w:pPr>
              <w:numPr>
                <w:ilvl w:val="0"/>
                <w:numId w:val="20"/>
              </w:numPr>
              <w:tabs>
                <w:tab w:val="num" w:pos="2552"/>
              </w:tabs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22F6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Materiálové inženýrství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B5050D" w14:paraId="32641E6E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631318F7" w14:textId="77777777" w:rsidR="00B5050D" w:rsidRDefault="00B5050D" w:rsidP="00524154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6EB1B470" w14:textId="3A0A891A" w:rsidR="00B5050D" w:rsidRPr="00B5050D" w:rsidRDefault="00B5050D" w:rsidP="00524154">
            <w:pPr>
              <w:numPr>
                <w:ilvl w:val="0"/>
                <w:numId w:val="20"/>
              </w:numPr>
              <w:tabs>
                <w:tab w:val="num" w:pos="2552"/>
              </w:tabs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5050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Materiálové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technologie a recyklace</w:t>
            </w:r>
          </w:p>
        </w:tc>
      </w:tr>
      <w:tr w:rsidR="00B5050D" w14:paraId="2E37AF27" w14:textId="77777777" w:rsidTr="00AF120C">
        <w:trPr>
          <w:trHeight w:val="567"/>
        </w:trPr>
        <w:tc>
          <w:tcPr>
            <w:tcW w:w="1701" w:type="dxa"/>
            <w:gridSpan w:val="2"/>
            <w:vAlign w:val="center"/>
          </w:tcPr>
          <w:p w14:paraId="6F0F7556" w14:textId="23E3E529" w:rsidR="00B5050D" w:rsidRPr="00AF120C" w:rsidRDefault="00B5050D" w:rsidP="00AF120C">
            <w:pPr>
              <w:rPr>
                <w:rFonts w:eastAsia="Times New Roman" w:cstheme="minorHAnsi"/>
                <w:b/>
                <w:color w:val="C00000"/>
                <w:sz w:val="28"/>
                <w:szCs w:val="24"/>
                <w:lang w:eastAsia="cs-CZ"/>
              </w:rPr>
            </w:pPr>
            <w:r w:rsidRPr="00B85602">
              <w:rPr>
                <w:rFonts w:eastAsia="Times New Roman" w:cstheme="minorHAnsi"/>
                <w:b/>
                <w:color w:val="FF0000"/>
                <w:sz w:val="28"/>
                <w:szCs w:val="24"/>
                <w:lang w:eastAsia="cs-CZ"/>
              </w:rPr>
              <w:t>12.30 hodin</w:t>
            </w:r>
          </w:p>
        </w:tc>
        <w:tc>
          <w:tcPr>
            <w:tcW w:w="7361" w:type="dxa"/>
            <w:vAlign w:val="center"/>
          </w:tcPr>
          <w:p w14:paraId="3F154653" w14:textId="77777777" w:rsidR="00B5050D" w:rsidRPr="00B5050D" w:rsidRDefault="00B5050D" w:rsidP="00524154">
            <w:pPr>
              <w:tabs>
                <w:tab w:val="num" w:pos="2552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050D" w14:paraId="41ABBB9A" w14:textId="77777777" w:rsidTr="00AF120C">
        <w:trPr>
          <w:trHeight w:val="340"/>
        </w:trPr>
        <w:tc>
          <w:tcPr>
            <w:tcW w:w="9062" w:type="dxa"/>
            <w:gridSpan w:val="3"/>
            <w:vAlign w:val="center"/>
          </w:tcPr>
          <w:p w14:paraId="00CFDF07" w14:textId="38AE4469" w:rsidR="00B5050D" w:rsidRPr="00AF120C" w:rsidRDefault="00B5050D" w:rsidP="00524154">
            <w:pPr>
              <w:tabs>
                <w:tab w:val="num" w:pos="2552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822F67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Bakalářské </w:t>
            </w:r>
            <w:r w:rsidRPr="00822F67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prezenční a</w:t>
            </w:r>
            <w:r w:rsidRPr="00822F67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Pr="00822F67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kombinované</w:t>
            </w:r>
            <w:r w:rsidRPr="00822F67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studium:</w:t>
            </w:r>
          </w:p>
        </w:tc>
      </w:tr>
      <w:tr w:rsidR="00B5050D" w14:paraId="55D6C8CC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0653A5D1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520CF318" w14:textId="00298FED" w:rsidR="00B5050D" w:rsidRPr="001D4B91" w:rsidRDefault="00B5050D" w:rsidP="00AF120C">
            <w:pPr>
              <w:pStyle w:val="Odstavecseseznamem"/>
              <w:numPr>
                <w:ilvl w:val="0"/>
                <w:numId w:val="21"/>
              </w:numPr>
              <w:tabs>
                <w:tab w:val="num" w:pos="2552"/>
              </w:tabs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1D4B91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cs-CZ"/>
              </w:rPr>
              <w:t>Ekonomika a řízení průmyslových systémů</w:t>
            </w:r>
            <w:r w:rsidRPr="00B8560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B5050D" w14:paraId="5E291060" w14:textId="77777777" w:rsidTr="00AF120C">
        <w:trPr>
          <w:trHeight w:val="283"/>
        </w:trPr>
        <w:tc>
          <w:tcPr>
            <w:tcW w:w="1574" w:type="dxa"/>
            <w:vAlign w:val="center"/>
          </w:tcPr>
          <w:p w14:paraId="7FD5E05E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4B0D7407" w14:textId="77DF4EEF" w:rsidR="00B5050D" w:rsidRPr="001D4B91" w:rsidRDefault="00B5050D" w:rsidP="00AF120C">
            <w:pPr>
              <w:pStyle w:val="Odstavecseseznamem"/>
              <w:numPr>
                <w:ilvl w:val="0"/>
                <w:numId w:val="19"/>
              </w:numPr>
              <w:ind w:left="578" w:hanging="283"/>
              <w:rPr>
                <w:rFonts w:eastAsia="Times New Roman" w:cstheme="minorHAnsi"/>
                <w:bCs/>
                <w:sz w:val="24"/>
                <w:szCs w:val="24"/>
                <w:highlight w:val="yellow"/>
                <w:lang w:eastAsia="cs-CZ"/>
              </w:rPr>
            </w:pPr>
            <w:r w:rsidRPr="001D4B91">
              <w:rPr>
                <w:rFonts w:eastAsia="Times New Roman" w:cstheme="minorHAnsi"/>
                <w:bCs/>
                <w:sz w:val="24"/>
                <w:szCs w:val="24"/>
                <w:highlight w:val="yellow"/>
                <w:lang w:eastAsia="cs-CZ"/>
              </w:rPr>
              <w:t>Management kvality</w:t>
            </w:r>
            <w:r w:rsidRPr="00B856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ab/>
            </w:r>
            <w:r w:rsidRPr="00B856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ab/>
            </w:r>
            <w:r w:rsidRPr="00B856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ab/>
            </w:r>
            <w:r w:rsidRPr="00B856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ab/>
            </w:r>
            <w:r w:rsidRPr="00B856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ab/>
            </w:r>
            <w:r w:rsidRPr="001D4B91">
              <w:rPr>
                <w:rFonts w:eastAsia="Times New Roman" w:cstheme="minorHAnsi"/>
                <w:bCs/>
                <w:sz w:val="24"/>
                <w:szCs w:val="24"/>
                <w:highlight w:val="yellow"/>
                <w:lang w:eastAsia="cs-CZ"/>
              </w:rPr>
              <w:t xml:space="preserve">        </w:t>
            </w:r>
          </w:p>
        </w:tc>
      </w:tr>
      <w:tr w:rsidR="00B5050D" w14:paraId="0A1A74A8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75C2026F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2EE45EED" w14:textId="438DF84E" w:rsidR="00B5050D" w:rsidRPr="00AF120C" w:rsidRDefault="00B5050D" w:rsidP="00AF120C">
            <w:pPr>
              <w:pStyle w:val="Odstavecseseznamem"/>
              <w:numPr>
                <w:ilvl w:val="0"/>
                <w:numId w:val="21"/>
              </w:numPr>
              <w:tabs>
                <w:tab w:val="num" w:pos="2552"/>
              </w:tabs>
              <w:ind w:left="295" w:hanging="284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AF120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Management kvality a řízení průmyslových systémů</w:t>
            </w:r>
            <w:r w:rsidRPr="00AF120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ab/>
            </w:r>
          </w:p>
        </w:tc>
      </w:tr>
      <w:tr w:rsidR="00B5050D" w14:paraId="2977742B" w14:textId="77777777" w:rsidTr="00AF120C">
        <w:trPr>
          <w:trHeight w:val="283"/>
        </w:trPr>
        <w:tc>
          <w:tcPr>
            <w:tcW w:w="1574" w:type="dxa"/>
            <w:vAlign w:val="center"/>
          </w:tcPr>
          <w:p w14:paraId="2FC88BE1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3BAAFB4C" w14:textId="34A52536" w:rsidR="00B5050D" w:rsidRPr="00AF120C" w:rsidRDefault="00B5050D" w:rsidP="00AF120C">
            <w:pPr>
              <w:pStyle w:val="Odstavecseseznamem"/>
              <w:numPr>
                <w:ilvl w:val="0"/>
                <w:numId w:val="19"/>
              </w:numPr>
              <w:ind w:left="578" w:hanging="28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F120C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Ekonomika a management průmyslu</w:t>
            </w:r>
          </w:p>
        </w:tc>
      </w:tr>
      <w:tr w:rsidR="00B5050D" w14:paraId="439D3C6B" w14:textId="77777777" w:rsidTr="00AF120C">
        <w:trPr>
          <w:trHeight w:val="283"/>
        </w:trPr>
        <w:tc>
          <w:tcPr>
            <w:tcW w:w="1574" w:type="dxa"/>
            <w:vAlign w:val="center"/>
          </w:tcPr>
          <w:p w14:paraId="5BA17DF4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5D69EC5B" w14:textId="7C64F0EA" w:rsidR="00B5050D" w:rsidRPr="00AF120C" w:rsidRDefault="00B5050D" w:rsidP="00AF120C">
            <w:pPr>
              <w:pStyle w:val="Odstavecseseznamem"/>
              <w:numPr>
                <w:ilvl w:val="0"/>
                <w:numId w:val="19"/>
              </w:numPr>
              <w:tabs>
                <w:tab w:val="num" w:pos="2552"/>
              </w:tabs>
              <w:ind w:left="578" w:hanging="28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F120C">
              <w:rPr>
                <w:rFonts w:eastAsia="Times New Roman" w:cstheme="minorHAnsi"/>
                <w:sz w:val="24"/>
                <w:szCs w:val="24"/>
                <w:lang w:eastAsia="cs-CZ"/>
              </w:rPr>
              <w:t>Počítačové řídicí systémy v průmyslu</w:t>
            </w:r>
          </w:p>
        </w:tc>
      </w:tr>
      <w:tr w:rsidR="00B5050D" w14:paraId="540499C0" w14:textId="77777777" w:rsidTr="00AF120C">
        <w:trPr>
          <w:trHeight w:val="283"/>
        </w:trPr>
        <w:tc>
          <w:tcPr>
            <w:tcW w:w="1574" w:type="dxa"/>
            <w:vAlign w:val="center"/>
          </w:tcPr>
          <w:p w14:paraId="29D413DB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480A73AD" w14:textId="46958595" w:rsidR="00B5050D" w:rsidRPr="00AF120C" w:rsidRDefault="00B5050D" w:rsidP="00AF120C">
            <w:pPr>
              <w:pStyle w:val="Odstavecseseznamem"/>
              <w:numPr>
                <w:ilvl w:val="0"/>
                <w:numId w:val="19"/>
              </w:numPr>
              <w:ind w:left="578" w:hanging="283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120C">
              <w:rPr>
                <w:rFonts w:eastAsia="Times New Roman" w:cstheme="minorHAnsi"/>
                <w:sz w:val="24"/>
                <w:szCs w:val="24"/>
                <w:lang w:eastAsia="cs-CZ"/>
              </w:rPr>
              <w:t>Management kvality</w:t>
            </w:r>
            <w:r w:rsidRPr="00AF120C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  <w:r w:rsidRPr="00AF120C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  <w:r w:rsidRPr="00AF120C">
              <w:rPr>
                <w:rFonts w:eastAsia="Times New Roman" w:cstheme="minorHAnsi"/>
                <w:sz w:val="24"/>
                <w:szCs w:val="24"/>
                <w:lang w:eastAsia="cs-CZ"/>
              </w:rPr>
              <w:tab/>
            </w:r>
          </w:p>
        </w:tc>
      </w:tr>
      <w:tr w:rsidR="00B5050D" w14:paraId="2AC76F48" w14:textId="77777777" w:rsidTr="00AF120C">
        <w:trPr>
          <w:trHeight w:val="454"/>
        </w:trPr>
        <w:tc>
          <w:tcPr>
            <w:tcW w:w="9062" w:type="dxa"/>
            <w:gridSpan w:val="3"/>
            <w:vAlign w:val="center"/>
          </w:tcPr>
          <w:p w14:paraId="3D84CD5E" w14:textId="5831BF83" w:rsidR="00B5050D" w:rsidRPr="00AF120C" w:rsidRDefault="00B5050D" w:rsidP="00524154">
            <w:pPr>
              <w:ind w:left="29" w:hanging="29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AF120C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Bakalářské </w:t>
            </w:r>
            <w:r w:rsidRPr="00AF120C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kombinované</w:t>
            </w:r>
            <w:r w:rsidRPr="00AF120C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studium: </w:t>
            </w:r>
            <w:r w:rsidRPr="00AF120C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ab/>
            </w:r>
          </w:p>
        </w:tc>
      </w:tr>
      <w:tr w:rsidR="00B5050D" w14:paraId="7D9ED07E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495D3E6D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1930BBBC" w14:textId="5F96CA5A" w:rsidR="00B5050D" w:rsidRPr="001D4B91" w:rsidRDefault="00B5050D" w:rsidP="00AF120C">
            <w:pPr>
              <w:pStyle w:val="Odstavecseseznamem"/>
              <w:numPr>
                <w:ilvl w:val="0"/>
                <w:numId w:val="21"/>
              </w:numPr>
              <w:ind w:left="295" w:hanging="295"/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cs-CZ"/>
              </w:rPr>
            </w:pPr>
            <w:r w:rsidRPr="001D4B91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cs-CZ"/>
              </w:rPr>
              <w:t>Materiálové inženýrství</w:t>
            </w:r>
            <w:r w:rsidRPr="00B8560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</w:p>
        </w:tc>
      </w:tr>
      <w:tr w:rsidR="00B5050D" w14:paraId="12DB1412" w14:textId="77777777" w:rsidTr="00AF120C">
        <w:trPr>
          <w:trHeight w:val="283"/>
        </w:trPr>
        <w:tc>
          <w:tcPr>
            <w:tcW w:w="1574" w:type="dxa"/>
            <w:vAlign w:val="center"/>
          </w:tcPr>
          <w:p w14:paraId="4913E003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1A859CBF" w14:textId="4B098AC4" w:rsidR="00B5050D" w:rsidRPr="001D4B91" w:rsidRDefault="00B5050D" w:rsidP="00AF120C">
            <w:pPr>
              <w:pStyle w:val="Odstavecseseznamem"/>
              <w:numPr>
                <w:ilvl w:val="0"/>
                <w:numId w:val="22"/>
              </w:numPr>
              <w:ind w:left="437" w:hanging="142"/>
              <w:rPr>
                <w:rFonts w:eastAsia="Times New Roman" w:cstheme="minorHAnsi"/>
                <w:sz w:val="24"/>
                <w:szCs w:val="24"/>
                <w:highlight w:val="yellow"/>
                <w:lang w:eastAsia="cs-CZ"/>
              </w:rPr>
            </w:pPr>
            <w:r w:rsidRPr="001D4B91">
              <w:rPr>
                <w:rFonts w:eastAsia="Times New Roman" w:cstheme="minorHAnsi"/>
                <w:sz w:val="24"/>
                <w:szCs w:val="24"/>
                <w:highlight w:val="yellow"/>
                <w:lang w:eastAsia="cs-CZ"/>
              </w:rPr>
              <w:t>Progresivní technické materiály</w:t>
            </w:r>
          </w:p>
        </w:tc>
      </w:tr>
      <w:tr w:rsidR="00B5050D" w14:paraId="2BE23D17" w14:textId="77777777" w:rsidTr="001E207B">
        <w:trPr>
          <w:trHeight w:val="397"/>
        </w:trPr>
        <w:tc>
          <w:tcPr>
            <w:tcW w:w="1574" w:type="dxa"/>
            <w:vAlign w:val="center"/>
          </w:tcPr>
          <w:p w14:paraId="7F1E27FB" w14:textId="77777777" w:rsidR="00B5050D" w:rsidRPr="00822F67" w:rsidRDefault="00B5050D" w:rsidP="00524154">
            <w:pP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7488" w:type="dxa"/>
            <w:gridSpan w:val="2"/>
            <w:vAlign w:val="center"/>
          </w:tcPr>
          <w:p w14:paraId="42F0D32D" w14:textId="2B073741" w:rsidR="00B5050D" w:rsidRPr="00AF120C" w:rsidRDefault="00B5050D" w:rsidP="00AF120C">
            <w:pPr>
              <w:pStyle w:val="Odstavecseseznamem"/>
              <w:numPr>
                <w:ilvl w:val="0"/>
                <w:numId w:val="21"/>
              </w:numPr>
              <w:ind w:left="295" w:hanging="295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F120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Materiálové inženýrství</w:t>
            </w:r>
            <w:r w:rsidRPr="00AF120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ab/>
            </w:r>
          </w:p>
        </w:tc>
      </w:tr>
    </w:tbl>
    <w:p w14:paraId="666018C7" w14:textId="77777777" w:rsidR="00822F67" w:rsidRPr="00822F67" w:rsidRDefault="00822F67" w:rsidP="00822F6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14:paraId="22ACD90E" w14:textId="77777777" w:rsidR="001046A2" w:rsidRDefault="001046A2" w:rsidP="00822F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78E60F3" w14:textId="07BE1809" w:rsidR="00822F67" w:rsidRPr="00822F67" w:rsidRDefault="00822F67" w:rsidP="00822F67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cs-CZ"/>
        </w:rPr>
      </w:pPr>
      <w:r w:rsidRPr="00822F67">
        <w:rPr>
          <w:rFonts w:eastAsia="Times New Roman" w:cstheme="minorHAnsi"/>
          <w:sz w:val="24"/>
          <w:szCs w:val="24"/>
          <w:lang w:eastAsia="cs-CZ"/>
        </w:rPr>
        <w:t xml:space="preserve">Absolventi se dostaví do sálu nejpozději </w:t>
      </w:r>
      <w:r w:rsidR="00B5050D" w:rsidRPr="00B85602">
        <w:rPr>
          <w:rFonts w:eastAsia="Times New Roman" w:cstheme="minorHAnsi"/>
          <w:b/>
          <w:color w:val="FF0000"/>
          <w:sz w:val="24"/>
          <w:szCs w:val="24"/>
          <w:u w:val="single"/>
          <w:lang w:eastAsia="cs-CZ"/>
        </w:rPr>
        <w:t>45</w:t>
      </w:r>
      <w:r w:rsidRPr="00B85602">
        <w:rPr>
          <w:rFonts w:eastAsia="Times New Roman" w:cstheme="minorHAnsi"/>
          <w:b/>
          <w:color w:val="FF0000"/>
          <w:sz w:val="24"/>
          <w:szCs w:val="24"/>
          <w:u w:val="single"/>
          <w:lang w:eastAsia="cs-CZ"/>
        </w:rPr>
        <w:t xml:space="preserve"> minut</w:t>
      </w:r>
      <w:r w:rsidRPr="00B85602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</w:t>
      </w:r>
      <w:r w:rsidRPr="00822F67">
        <w:rPr>
          <w:rFonts w:eastAsia="Times New Roman" w:cstheme="minorHAnsi"/>
          <w:sz w:val="24"/>
          <w:szCs w:val="24"/>
          <w:lang w:eastAsia="cs-CZ"/>
        </w:rPr>
        <w:t>před zahájením promoce.</w:t>
      </w:r>
    </w:p>
    <w:p w14:paraId="4C29FDC1" w14:textId="77777777" w:rsidR="00822F67" w:rsidRPr="00B85602" w:rsidRDefault="00822F67" w:rsidP="00822F67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eastAsia="cs-CZ"/>
        </w:rPr>
      </w:pPr>
    </w:p>
    <w:p w14:paraId="01F8A6CA" w14:textId="5ADA5E01" w:rsidR="00822F67" w:rsidRPr="00B85602" w:rsidRDefault="00822F67" w:rsidP="00AF120C">
      <w:pPr>
        <w:widowControl w:val="0"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B85602">
        <w:rPr>
          <w:rFonts w:eastAsia="Times New Roman" w:cstheme="minorHAnsi"/>
          <w:b/>
          <w:color w:val="FF0000"/>
          <w:sz w:val="24"/>
          <w:szCs w:val="24"/>
          <w:lang w:eastAsia="cs-CZ"/>
        </w:rPr>
        <w:t>Po úspěšně absolvované SZZ Vám bude na školní email zaslána žádost o přihlášení se na promoci a následně informace a pokyny k provedení platby za promoci.</w:t>
      </w:r>
      <w:r w:rsidRPr="00B85602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Pr="00B85602">
        <w:rPr>
          <w:rFonts w:eastAsia="Times New Roman" w:cstheme="minorHAnsi"/>
          <w:b/>
          <w:color w:val="FF0000"/>
          <w:sz w:val="24"/>
          <w:szCs w:val="24"/>
          <w:lang w:eastAsia="cs-CZ"/>
        </w:rPr>
        <w:t>V případě nepřih</w:t>
      </w:r>
      <w:r w:rsidR="005E7416" w:rsidRPr="00B85602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lášení se na promoci dle pokynů </w:t>
      </w:r>
      <w:r w:rsidRPr="00B85602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v IS EDISON a nezaplacení poplatku ve stanoveném termínu, se nebudete moci zúčastnit slavnostní promoce. </w:t>
      </w:r>
    </w:p>
    <w:p w14:paraId="3B234669" w14:textId="77777777" w:rsidR="00822F67" w:rsidRPr="00822F67" w:rsidRDefault="00822F67" w:rsidP="00822F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98422A3" w14:textId="77777777" w:rsidR="00822F67" w:rsidRPr="00822F67" w:rsidRDefault="00822F67" w:rsidP="00822F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D31ACF8" w14:textId="77777777" w:rsidR="00822F67" w:rsidRPr="00822F67" w:rsidRDefault="00822F67" w:rsidP="00822F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5C57332" w14:textId="77777777" w:rsidR="00822F67" w:rsidRPr="00822F67" w:rsidRDefault="00822F67" w:rsidP="00822F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2E11B7B" w14:textId="1CEDCFDD" w:rsidR="00822F67" w:rsidRPr="00822F67" w:rsidRDefault="00822F67" w:rsidP="00822F67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22F67">
        <w:rPr>
          <w:rFonts w:eastAsia="Times New Roman" w:cstheme="minorHAnsi"/>
          <w:sz w:val="24"/>
          <w:szCs w:val="24"/>
          <w:lang w:eastAsia="cs-CZ"/>
        </w:rPr>
        <w:t>Ostravě 27. května 2022</w:t>
      </w: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="0007235B">
        <w:rPr>
          <w:rFonts w:eastAsia="Times New Roman" w:cstheme="minorHAnsi"/>
          <w:sz w:val="24"/>
          <w:szCs w:val="24"/>
          <w:lang w:eastAsia="cs-CZ"/>
        </w:rPr>
        <w:t xml:space="preserve">            </w:t>
      </w:r>
      <w:r w:rsidRPr="00822F67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07235B">
        <w:rPr>
          <w:rFonts w:eastAsia="Times New Roman" w:cstheme="minorHAnsi"/>
          <w:sz w:val="24"/>
          <w:szCs w:val="24"/>
          <w:lang w:eastAsia="cs-CZ"/>
        </w:rPr>
        <w:t xml:space="preserve">           </w:t>
      </w:r>
      <w:r w:rsidR="001E207B">
        <w:rPr>
          <w:rFonts w:eastAsia="Times New Roman" w:cstheme="minorHAnsi"/>
          <w:sz w:val="24"/>
          <w:szCs w:val="24"/>
          <w:lang w:eastAsia="cs-CZ"/>
        </w:rPr>
        <w:tab/>
      </w:r>
      <w:r w:rsidR="001E207B">
        <w:rPr>
          <w:rFonts w:eastAsia="Times New Roman" w:cstheme="minorHAnsi"/>
          <w:sz w:val="24"/>
          <w:szCs w:val="24"/>
          <w:lang w:eastAsia="cs-CZ"/>
        </w:rPr>
        <w:tab/>
      </w:r>
      <w:r w:rsidR="00EA4E67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D232BA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EA4E67">
        <w:rPr>
          <w:rFonts w:eastAsia="Times New Roman" w:cstheme="minorHAnsi"/>
          <w:sz w:val="24"/>
          <w:szCs w:val="24"/>
          <w:lang w:eastAsia="cs-CZ"/>
        </w:rPr>
        <w:t xml:space="preserve">  </w:t>
      </w:r>
      <w:proofErr w:type="gramStart"/>
      <w:r w:rsidR="00B5050D" w:rsidRPr="00B5050D">
        <w:rPr>
          <w:rFonts w:eastAsia="Times New Roman" w:cstheme="minorHAnsi"/>
          <w:b/>
          <w:sz w:val="24"/>
          <w:szCs w:val="24"/>
          <w:lang w:eastAsia="cs-CZ"/>
        </w:rPr>
        <w:t>D</w:t>
      </w:r>
      <w:r w:rsidRPr="00822F67">
        <w:rPr>
          <w:rFonts w:eastAsia="Times New Roman" w:cstheme="minorHAnsi"/>
          <w:b/>
          <w:sz w:val="24"/>
          <w:szCs w:val="24"/>
          <w:lang w:eastAsia="cs-CZ"/>
        </w:rPr>
        <w:t>oc.</w:t>
      </w:r>
      <w:proofErr w:type="gramEnd"/>
      <w:r w:rsidRPr="00822F67">
        <w:rPr>
          <w:rFonts w:eastAsia="Times New Roman" w:cstheme="minorHAnsi"/>
          <w:b/>
          <w:sz w:val="24"/>
          <w:szCs w:val="24"/>
          <w:lang w:eastAsia="cs-CZ"/>
        </w:rPr>
        <w:t xml:space="preserve"> Ing. Kateřina S</w:t>
      </w:r>
      <w:r w:rsidR="0007235B">
        <w:rPr>
          <w:rFonts w:eastAsia="Times New Roman" w:cstheme="minorHAnsi"/>
          <w:b/>
          <w:sz w:val="24"/>
          <w:szCs w:val="24"/>
          <w:lang w:eastAsia="cs-CZ"/>
        </w:rPr>
        <w:t>ko</w:t>
      </w:r>
      <w:r w:rsidRPr="00822F67">
        <w:rPr>
          <w:rFonts w:eastAsia="Times New Roman" w:cstheme="minorHAnsi"/>
          <w:b/>
          <w:sz w:val="24"/>
          <w:szCs w:val="24"/>
          <w:lang w:eastAsia="cs-CZ"/>
        </w:rPr>
        <w:t>t</w:t>
      </w:r>
      <w:r w:rsidR="0007235B">
        <w:rPr>
          <w:rFonts w:eastAsia="Times New Roman" w:cstheme="minorHAnsi"/>
          <w:b/>
          <w:sz w:val="24"/>
          <w:szCs w:val="24"/>
          <w:lang w:eastAsia="cs-CZ"/>
        </w:rPr>
        <w:t>nicov</w:t>
      </w:r>
      <w:r w:rsidRPr="00822F67">
        <w:rPr>
          <w:rFonts w:eastAsia="Times New Roman" w:cstheme="minorHAnsi"/>
          <w:b/>
          <w:sz w:val="24"/>
          <w:szCs w:val="24"/>
          <w:lang w:eastAsia="cs-CZ"/>
        </w:rPr>
        <w:t>á</w:t>
      </w:r>
      <w:r w:rsidR="0007235B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Pr="00822F67">
        <w:rPr>
          <w:rFonts w:eastAsia="Times New Roman" w:cstheme="minorHAnsi"/>
          <w:b/>
          <w:sz w:val="24"/>
          <w:szCs w:val="24"/>
          <w:lang w:eastAsia="cs-CZ"/>
        </w:rPr>
        <w:t>Ph.D., v.r.</w:t>
      </w:r>
    </w:p>
    <w:p w14:paraId="72EEC333" w14:textId="7AAC0222" w:rsidR="00594AE0" w:rsidRPr="001E207B" w:rsidRDefault="00822F67" w:rsidP="001E20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Pr="00822F67">
        <w:rPr>
          <w:rFonts w:eastAsia="Times New Roman" w:cstheme="minorHAnsi"/>
          <w:sz w:val="24"/>
          <w:szCs w:val="24"/>
          <w:lang w:eastAsia="cs-CZ"/>
        </w:rPr>
        <w:tab/>
      </w:r>
      <w:r w:rsidRPr="00822F67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07235B"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 w:rsidR="001E207B">
        <w:rPr>
          <w:rFonts w:eastAsia="Times New Roman" w:cstheme="minorHAnsi"/>
          <w:sz w:val="24"/>
          <w:szCs w:val="24"/>
          <w:lang w:eastAsia="cs-CZ"/>
        </w:rPr>
        <w:tab/>
      </w:r>
      <w:r w:rsidR="001E207B">
        <w:rPr>
          <w:rFonts w:eastAsia="Times New Roman" w:cstheme="minorHAnsi"/>
          <w:sz w:val="24"/>
          <w:szCs w:val="24"/>
          <w:lang w:eastAsia="cs-CZ"/>
        </w:rPr>
        <w:tab/>
      </w:r>
      <w:r w:rsidR="00EA4E67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D232BA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822F67">
        <w:rPr>
          <w:rFonts w:eastAsia="Times New Roman" w:cstheme="minorHAnsi"/>
          <w:sz w:val="24"/>
          <w:szCs w:val="24"/>
          <w:lang w:eastAsia="cs-CZ"/>
        </w:rPr>
        <w:t>proděkanka FMT</w:t>
      </w:r>
    </w:p>
    <w:sectPr w:rsidR="00594AE0" w:rsidRPr="001E207B" w:rsidSect="001E20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5C73" w14:textId="77777777" w:rsidR="008145B8" w:rsidRDefault="008145B8" w:rsidP="00B7544C">
      <w:pPr>
        <w:spacing w:after="0" w:line="240" w:lineRule="auto"/>
      </w:pPr>
      <w:r>
        <w:separator/>
      </w:r>
    </w:p>
  </w:endnote>
  <w:endnote w:type="continuationSeparator" w:id="0">
    <w:p w14:paraId="03EBBD54" w14:textId="77777777" w:rsidR="008145B8" w:rsidRDefault="008145B8" w:rsidP="00B7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B226" w14:textId="482E095C" w:rsidR="00B7544C" w:rsidRDefault="001E207B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B8BFF15" wp14:editId="2929E99C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4747895" cy="467995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8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3880A" w14:textId="2B7BD1D8" w:rsidR="00B7544C" w:rsidRDefault="00B7544C" w:rsidP="001E20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A7DF" w14:textId="77777777" w:rsidR="008145B8" w:rsidRDefault="008145B8" w:rsidP="00B7544C">
      <w:pPr>
        <w:spacing w:after="0" w:line="240" w:lineRule="auto"/>
      </w:pPr>
      <w:r>
        <w:separator/>
      </w:r>
    </w:p>
  </w:footnote>
  <w:footnote w:type="continuationSeparator" w:id="0">
    <w:p w14:paraId="4B7EBBC0" w14:textId="77777777" w:rsidR="008145B8" w:rsidRDefault="008145B8" w:rsidP="00B7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908" w14:textId="47B5F4A4" w:rsidR="00B7544C" w:rsidRDefault="005004B6">
    <w:pPr>
      <w:pStyle w:val="Zhlav"/>
    </w:pPr>
    <w:r>
      <w:rPr>
        <w:noProof/>
        <w:lang w:eastAsia="cs-CZ"/>
      </w:rPr>
      <w:pict w14:anchorId="2A772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16157" o:spid="_x0000_s2053" type="#_x0000_t75" style="position:absolute;margin-left:0;margin-top:0;width:476.3pt;height:673.7pt;z-index:-251652096;mso-position-horizontal:center;mso-position-horizontal-relative:margin;mso-position-vertical:center;mso-position-vertical-relative:margin" o:allowincell="f">
          <v:imagedata r:id="rId1" o:title="LOGO faku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C72B" w14:textId="14E5A6E6" w:rsidR="001E207B" w:rsidRDefault="001E207B">
    <w:pPr>
      <w:pStyle w:val="Zhlav"/>
    </w:pPr>
    <w:r w:rsidRPr="00DE7555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3543EAA" wp14:editId="1B915E2C">
          <wp:simplePos x="0" y="0"/>
          <wp:positionH relativeFrom="margin">
            <wp:align>left</wp:align>
          </wp:positionH>
          <wp:positionV relativeFrom="paragraph">
            <wp:posOffset>-240969</wp:posOffset>
          </wp:positionV>
          <wp:extent cx="2698607" cy="543063"/>
          <wp:effectExtent l="0" t="0" r="698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335" b="-10436"/>
                  <a:stretch/>
                </pic:blipFill>
                <pic:spPr bwMode="auto">
                  <a:xfrm>
                    <a:off x="0" y="0"/>
                    <a:ext cx="2698607" cy="543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AE28D" w14:textId="74EBCB5D" w:rsidR="00B7544C" w:rsidRDefault="005004B6">
    <w:pPr>
      <w:pStyle w:val="Zhlav"/>
    </w:pPr>
    <w:r>
      <w:rPr>
        <w:noProof/>
        <w:lang w:eastAsia="cs-CZ"/>
      </w:rPr>
      <w:pict w14:anchorId="0B1E9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16158" o:spid="_x0000_s2054" type="#_x0000_t75" style="position:absolute;margin-left:0;margin-top:0;width:476.3pt;height:673.7pt;z-index:-251651072;mso-position-horizontal:center;mso-position-horizontal-relative:margin;mso-position-vertical:center;mso-position-vertical-relative:margin" o:allowincell="f">
          <v:imagedata r:id="rId2" o:title="LOGO fakulta" gain="19661f" blacklevel="22938f"/>
          <w10:wrap anchorx="margin" anchory="margin"/>
        </v:shape>
      </w:pict>
    </w:r>
  </w:p>
  <w:p w14:paraId="00B26922" w14:textId="1EC2D52F" w:rsidR="00B7544C" w:rsidRDefault="00B754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7FA6" w14:textId="07EF0187" w:rsidR="00B7544C" w:rsidRDefault="005004B6">
    <w:pPr>
      <w:pStyle w:val="Zhlav"/>
    </w:pPr>
    <w:r>
      <w:rPr>
        <w:noProof/>
        <w:lang w:eastAsia="cs-CZ"/>
      </w:rPr>
      <w:pict w14:anchorId="771A5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16156" o:spid="_x0000_s2052" type="#_x0000_t75" style="position:absolute;margin-left:0;margin-top:0;width:476.3pt;height:673.7pt;z-index:-251653120;mso-position-horizontal:center;mso-position-horizontal-relative:margin;mso-position-vertical:center;mso-position-vertical-relative:margin" o:allowincell="f">
          <v:imagedata r:id="rId1" o:title="LOGO faku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77C"/>
    <w:multiLevelType w:val="hybridMultilevel"/>
    <w:tmpl w:val="5576E12A"/>
    <w:lvl w:ilvl="0" w:tplc="5DDE9B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43B"/>
    <w:multiLevelType w:val="hybridMultilevel"/>
    <w:tmpl w:val="CE705F34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229"/>
    <w:multiLevelType w:val="hybridMultilevel"/>
    <w:tmpl w:val="D580443A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042F"/>
    <w:multiLevelType w:val="hybridMultilevel"/>
    <w:tmpl w:val="4A9C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5FF6"/>
    <w:multiLevelType w:val="hybridMultilevel"/>
    <w:tmpl w:val="8378003A"/>
    <w:lvl w:ilvl="0" w:tplc="5DDE9B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DC8"/>
    <w:multiLevelType w:val="hybridMultilevel"/>
    <w:tmpl w:val="C480D86E"/>
    <w:lvl w:ilvl="0" w:tplc="0BFE8400">
      <w:start w:val="1"/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 w15:restartNumberingAfterBreak="0">
    <w:nsid w:val="19EB733F"/>
    <w:multiLevelType w:val="hybridMultilevel"/>
    <w:tmpl w:val="F650EF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1DD8"/>
    <w:multiLevelType w:val="hybridMultilevel"/>
    <w:tmpl w:val="3244D574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29F3"/>
    <w:multiLevelType w:val="hybridMultilevel"/>
    <w:tmpl w:val="FE84C594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3DFE"/>
    <w:multiLevelType w:val="hybridMultilevel"/>
    <w:tmpl w:val="EAA087A4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927"/>
    <w:multiLevelType w:val="hybridMultilevel"/>
    <w:tmpl w:val="26643E5A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4D5"/>
    <w:multiLevelType w:val="hybridMultilevel"/>
    <w:tmpl w:val="A7DE9966"/>
    <w:lvl w:ilvl="0" w:tplc="5DDE9B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A6C"/>
    <w:multiLevelType w:val="hybridMultilevel"/>
    <w:tmpl w:val="88442CD6"/>
    <w:lvl w:ilvl="0" w:tplc="5DDE9B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96B"/>
    <w:multiLevelType w:val="hybridMultilevel"/>
    <w:tmpl w:val="5D12E742"/>
    <w:lvl w:ilvl="0" w:tplc="0BFE840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3B310923"/>
    <w:multiLevelType w:val="hybridMultilevel"/>
    <w:tmpl w:val="4B72DE20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03EF8"/>
    <w:multiLevelType w:val="hybridMultilevel"/>
    <w:tmpl w:val="F23CB068"/>
    <w:lvl w:ilvl="0" w:tplc="0BFE840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1323085"/>
    <w:multiLevelType w:val="hybridMultilevel"/>
    <w:tmpl w:val="FBE64934"/>
    <w:lvl w:ilvl="0" w:tplc="5DDE9B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71DC1"/>
    <w:multiLevelType w:val="hybridMultilevel"/>
    <w:tmpl w:val="57D4F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87921"/>
    <w:multiLevelType w:val="hybridMultilevel"/>
    <w:tmpl w:val="D070E742"/>
    <w:lvl w:ilvl="0" w:tplc="5DDE9B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E4AB1"/>
    <w:multiLevelType w:val="hybridMultilevel"/>
    <w:tmpl w:val="7BB662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72F81"/>
    <w:multiLevelType w:val="hybridMultilevel"/>
    <w:tmpl w:val="596039EE"/>
    <w:lvl w:ilvl="0" w:tplc="5DDE9B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04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D715134"/>
    <w:multiLevelType w:val="hybridMultilevel"/>
    <w:tmpl w:val="E0F2383E"/>
    <w:lvl w:ilvl="0" w:tplc="5DDE9BA2">
      <w:start w:val="1"/>
      <w:numFmt w:val="bullet"/>
      <w:lvlText w:val="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C656FAF"/>
    <w:multiLevelType w:val="hybridMultilevel"/>
    <w:tmpl w:val="91200BB6"/>
    <w:lvl w:ilvl="0" w:tplc="0BFE8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4216">
    <w:abstractNumId w:val="17"/>
  </w:num>
  <w:num w:numId="2" w16cid:durableId="466893078">
    <w:abstractNumId w:val="21"/>
  </w:num>
  <w:num w:numId="3" w16cid:durableId="843546377">
    <w:abstractNumId w:val="22"/>
  </w:num>
  <w:num w:numId="4" w16cid:durableId="1968312653">
    <w:abstractNumId w:val="3"/>
  </w:num>
  <w:num w:numId="5" w16cid:durableId="1321622240">
    <w:abstractNumId w:val="19"/>
  </w:num>
  <w:num w:numId="6" w16cid:durableId="1586454493">
    <w:abstractNumId w:val="6"/>
  </w:num>
  <w:num w:numId="7" w16cid:durableId="1958367022">
    <w:abstractNumId w:val="12"/>
  </w:num>
  <w:num w:numId="8" w16cid:durableId="135685459">
    <w:abstractNumId w:val="11"/>
  </w:num>
  <w:num w:numId="9" w16cid:durableId="1451322024">
    <w:abstractNumId w:val="16"/>
  </w:num>
  <w:num w:numId="10" w16cid:durableId="1141576806">
    <w:abstractNumId w:val="7"/>
  </w:num>
  <w:num w:numId="11" w16cid:durableId="1034189965">
    <w:abstractNumId w:val="15"/>
  </w:num>
  <w:num w:numId="12" w16cid:durableId="845483470">
    <w:abstractNumId w:val="10"/>
  </w:num>
  <w:num w:numId="13" w16cid:durableId="960112220">
    <w:abstractNumId w:val="2"/>
  </w:num>
  <w:num w:numId="14" w16cid:durableId="2111507390">
    <w:abstractNumId w:val="18"/>
  </w:num>
  <w:num w:numId="15" w16cid:durableId="1652440386">
    <w:abstractNumId w:val="0"/>
  </w:num>
  <w:num w:numId="16" w16cid:durableId="1190920508">
    <w:abstractNumId w:val="9"/>
  </w:num>
  <w:num w:numId="17" w16cid:durableId="1947274276">
    <w:abstractNumId w:val="1"/>
  </w:num>
  <w:num w:numId="18" w16cid:durableId="1523397356">
    <w:abstractNumId w:val="8"/>
  </w:num>
  <w:num w:numId="19" w16cid:durableId="1151142940">
    <w:abstractNumId w:val="23"/>
  </w:num>
  <w:num w:numId="20" w16cid:durableId="352071422">
    <w:abstractNumId w:val="20"/>
  </w:num>
  <w:num w:numId="21" w16cid:durableId="1248543095">
    <w:abstractNumId w:val="4"/>
  </w:num>
  <w:num w:numId="22" w16cid:durableId="368142886">
    <w:abstractNumId w:val="5"/>
  </w:num>
  <w:num w:numId="23" w16cid:durableId="1652828302">
    <w:abstractNumId w:val="13"/>
  </w:num>
  <w:num w:numId="24" w16cid:durableId="1460876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3D"/>
    <w:rsid w:val="00035EE7"/>
    <w:rsid w:val="00056E17"/>
    <w:rsid w:val="0007235B"/>
    <w:rsid w:val="000B20A0"/>
    <w:rsid w:val="001046A2"/>
    <w:rsid w:val="001136FF"/>
    <w:rsid w:val="001435F6"/>
    <w:rsid w:val="001D4B91"/>
    <w:rsid w:val="001E207B"/>
    <w:rsid w:val="001F76F2"/>
    <w:rsid w:val="00201695"/>
    <w:rsid w:val="0022541A"/>
    <w:rsid w:val="0029005A"/>
    <w:rsid w:val="002C2C32"/>
    <w:rsid w:val="00326080"/>
    <w:rsid w:val="00326B30"/>
    <w:rsid w:val="003A2E53"/>
    <w:rsid w:val="003E191C"/>
    <w:rsid w:val="003F2168"/>
    <w:rsid w:val="00400AEA"/>
    <w:rsid w:val="004020DA"/>
    <w:rsid w:val="004D083D"/>
    <w:rsid w:val="004D0E41"/>
    <w:rsid w:val="004F567A"/>
    <w:rsid w:val="00524154"/>
    <w:rsid w:val="00573EDF"/>
    <w:rsid w:val="00594AE0"/>
    <w:rsid w:val="005B301F"/>
    <w:rsid w:val="005E7416"/>
    <w:rsid w:val="00606073"/>
    <w:rsid w:val="00634770"/>
    <w:rsid w:val="00636646"/>
    <w:rsid w:val="00672C87"/>
    <w:rsid w:val="00680930"/>
    <w:rsid w:val="00790B6E"/>
    <w:rsid w:val="008145B8"/>
    <w:rsid w:val="00822F67"/>
    <w:rsid w:val="00854FC5"/>
    <w:rsid w:val="009549FD"/>
    <w:rsid w:val="0097592C"/>
    <w:rsid w:val="00A2359A"/>
    <w:rsid w:val="00AD6A3D"/>
    <w:rsid w:val="00AE4A1E"/>
    <w:rsid w:val="00AF120C"/>
    <w:rsid w:val="00B116CA"/>
    <w:rsid w:val="00B5050D"/>
    <w:rsid w:val="00B51B9D"/>
    <w:rsid w:val="00B67869"/>
    <w:rsid w:val="00B7544C"/>
    <w:rsid w:val="00B85602"/>
    <w:rsid w:val="00BA2EC7"/>
    <w:rsid w:val="00C12AD4"/>
    <w:rsid w:val="00C61751"/>
    <w:rsid w:val="00C97A02"/>
    <w:rsid w:val="00D232BA"/>
    <w:rsid w:val="00D45A84"/>
    <w:rsid w:val="00D63C02"/>
    <w:rsid w:val="00D654CE"/>
    <w:rsid w:val="00D8653C"/>
    <w:rsid w:val="00D94D38"/>
    <w:rsid w:val="00DF5150"/>
    <w:rsid w:val="00E96F49"/>
    <w:rsid w:val="00EA4E67"/>
    <w:rsid w:val="00EC503F"/>
    <w:rsid w:val="00ED1BA5"/>
    <w:rsid w:val="00F70194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F6BB37"/>
  <w15:chartTrackingRefBased/>
  <w15:docId w15:val="{3897ECA5-220C-47F1-826E-9BC3E03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00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00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00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90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0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44C"/>
  </w:style>
  <w:style w:type="paragraph" w:styleId="Zpat">
    <w:name w:val="footer"/>
    <w:basedOn w:val="Normln"/>
    <w:link w:val="ZpatChar"/>
    <w:uiPriority w:val="99"/>
    <w:unhideWhenUsed/>
    <w:rsid w:val="00B7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44C"/>
  </w:style>
  <w:style w:type="character" w:styleId="Sledovanodkaz">
    <w:name w:val="FollowedHyperlink"/>
    <w:basedOn w:val="Standardnpsmoodstavce"/>
    <w:uiPriority w:val="99"/>
    <w:semiHidden/>
    <w:unhideWhenUsed/>
    <w:rsid w:val="00C12AD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82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42CC-B84D-4D1E-BEC5-E36793F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Skotnicova Katerina</dc:creator>
  <cp:keywords/>
  <dc:description/>
  <cp:lastModifiedBy>Drobikova Klara</cp:lastModifiedBy>
  <cp:revision>2</cp:revision>
  <cp:lastPrinted>2022-05-26T04:57:00Z</cp:lastPrinted>
  <dcterms:created xsi:type="dcterms:W3CDTF">2022-05-30T11:29:00Z</dcterms:created>
  <dcterms:modified xsi:type="dcterms:W3CDTF">2022-05-30T11:29:00Z</dcterms:modified>
</cp:coreProperties>
</file>