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E08A4" w14:textId="7A44705E" w:rsidR="00E66B87" w:rsidRDefault="002C392F" w:rsidP="002C392F">
      <w:pPr>
        <w:jc w:val="center"/>
        <w:rPr>
          <w:b/>
          <w:bCs/>
        </w:rPr>
      </w:pPr>
      <w:r w:rsidRPr="002C392F">
        <w:rPr>
          <w:b/>
          <w:bCs/>
        </w:rPr>
        <w:t>Žádost o přestup mezi studijními programy</w:t>
      </w:r>
    </w:p>
    <w:p w14:paraId="1061D3DB" w14:textId="77777777" w:rsidR="002C392F" w:rsidRDefault="002C392F">
      <w:pPr>
        <w:rPr>
          <w:b/>
          <w:bCs/>
        </w:rPr>
      </w:pPr>
    </w:p>
    <w:p w14:paraId="3FCE3CBA" w14:textId="6675A071" w:rsidR="002C392F" w:rsidRDefault="002C392F">
      <w:pPr>
        <w:rPr>
          <w:b/>
          <w:bCs/>
        </w:rPr>
      </w:pPr>
      <w:r>
        <w:rPr>
          <w:b/>
          <w:bCs/>
        </w:rPr>
        <w:t>Jméno a příj</w:t>
      </w:r>
      <w:r w:rsidR="004F3306">
        <w:rPr>
          <w:b/>
          <w:bCs/>
        </w:rPr>
        <w:t>men</w:t>
      </w:r>
      <w:r>
        <w:rPr>
          <w:b/>
          <w:bCs/>
        </w:rPr>
        <w:t>í studenta:</w:t>
      </w:r>
    </w:p>
    <w:p w14:paraId="05C02E8C" w14:textId="6970E4E5" w:rsidR="002C392F" w:rsidRDefault="002C392F">
      <w:pPr>
        <w:rPr>
          <w:b/>
          <w:bCs/>
        </w:rPr>
      </w:pPr>
      <w:r>
        <w:rPr>
          <w:b/>
          <w:bCs/>
        </w:rPr>
        <w:t>Osobní číslo:</w:t>
      </w:r>
    </w:p>
    <w:p w14:paraId="3C556760" w14:textId="206312CC" w:rsidR="002C392F" w:rsidRDefault="002C392F">
      <w:pPr>
        <w:rPr>
          <w:b/>
          <w:bCs/>
        </w:rPr>
      </w:pPr>
      <w:r>
        <w:rPr>
          <w:b/>
          <w:bCs/>
        </w:rPr>
        <w:t>Datum narození:</w:t>
      </w:r>
    </w:p>
    <w:p w14:paraId="4C2C18A5" w14:textId="02FCF17D" w:rsidR="002C392F" w:rsidRDefault="002C392F">
      <w:pPr>
        <w:rPr>
          <w:b/>
          <w:bCs/>
        </w:rPr>
      </w:pPr>
      <w:r>
        <w:rPr>
          <w:b/>
          <w:bCs/>
        </w:rPr>
        <w:t>Studijní program:</w:t>
      </w:r>
    </w:p>
    <w:p w14:paraId="6A6B0E47" w14:textId="77777777" w:rsidR="002C392F" w:rsidRDefault="002C392F">
      <w:pPr>
        <w:rPr>
          <w:b/>
          <w:bCs/>
        </w:rPr>
      </w:pPr>
    </w:p>
    <w:p w14:paraId="56370BBA" w14:textId="0918A3F5" w:rsidR="00C06CEE" w:rsidRDefault="00C06CEE">
      <w:r w:rsidRPr="00C06CEE">
        <w:t xml:space="preserve">Na základě </w:t>
      </w:r>
      <w:r w:rsidRPr="00C06CEE">
        <w:rPr>
          <w:i/>
          <w:iCs/>
        </w:rPr>
        <w:t>Studijního a zkušebního řádu pro studium v bakalářských a magisterských studijních programech</w:t>
      </w:r>
      <w:r w:rsidRPr="00C06CEE">
        <w:t xml:space="preserve"> </w:t>
      </w:r>
      <w:r w:rsidR="001613AC" w:rsidRPr="001613AC">
        <w:rPr>
          <w:i/>
          <w:iCs/>
        </w:rPr>
        <w:t>Vysoké školy báňské – Technické univerzity</w:t>
      </w:r>
      <w:r w:rsidR="001613AC">
        <w:t xml:space="preserve"> Ostrava </w:t>
      </w:r>
      <w:r w:rsidRPr="00C06CEE">
        <w:t>žádám o přestup mezi studijními programy:</w:t>
      </w:r>
    </w:p>
    <w:p w14:paraId="74237EE7" w14:textId="5102AFD6" w:rsidR="001613AC" w:rsidRDefault="002C392F" w:rsidP="001613AC">
      <w:r w:rsidRPr="001613AC">
        <w:rPr>
          <w:b/>
          <w:bCs/>
        </w:rPr>
        <w:t>Původní studijní program</w:t>
      </w:r>
      <w:r w:rsidR="001613AC" w:rsidRPr="001613AC">
        <w:rPr>
          <w:b/>
          <w:bCs/>
          <w:color w:val="FF0000"/>
        </w:rPr>
        <w:t>* nehodící se vymažte</w:t>
      </w:r>
      <w:r w:rsidRPr="001613AC">
        <w:rPr>
          <w:b/>
          <w:bCs/>
        </w:rPr>
        <w:t>:</w:t>
      </w:r>
      <w:r>
        <w:t xml:space="preserve"> </w:t>
      </w:r>
      <w:r w:rsidR="003D32FF">
        <w:tab/>
      </w:r>
    </w:p>
    <w:p w14:paraId="1DF7E910" w14:textId="70C6FC02" w:rsidR="001613AC" w:rsidRDefault="001613AC" w:rsidP="001613AC">
      <w:pPr>
        <w:pStyle w:val="Odstavecseseznamem"/>
        <w:numPr>
          <w:ilvl w:val="1"/>
          <w:numId w:val="1"/>
        </w:numPr>
      </w:pPr>
      <w:r>
        <w:t>B732A260001 – Stavební</w:t>
      </w:r>
      <w:r w:rsidR="002C392F">
        <w:t xml:space="preserve"> inženýrství </w:t>
      </w:r>
      <w:r>
        <w:t>(4letý bakalář)</w:t>
      </w:r>
    </w:p>
    <w:p w14:paraId="2FAFB289" w14:textId="43873320" w:rsidR="002C392F" w:rsidRDefault="001613AC" w:rsidP="001613AC">
      <w:pPr>
        <w:pStyle w:val="Odstavecseseznamem"/>
        <w:numPr>
          <w:ilvl w:val="1"/>
          <w:numId w:val="1"/>
        </w:numPr>
      </w:pPr>
      <w:r w:rsidRPr="001613AC">
        <w:t>B0731A010004</w:t>
      </w:r>
      <w:r>
        <w:t xml:space="preserve"> – Architektura a stavitelství</w:t>
      </w:r>
      <w:r w:rsidRPr="001613AC">
        <w:tab/>
      </w:r>
    </w:p>
    <w:p w14:paraId="06B89F6F" w14:textId="087BFB7D" w:rsidR="001613AC" w:rsidRDefault="001613AC" w:rsidP="001613AC">
      <w:pPr>
        <w:pStyle w:val="Odstavecseseznamem"/>
        <w:numPr>
          <w:ilvl w:val="1"/>
          <w:numId w:val="1"/>
        </w:numPr>
      </w:pPr>
      <w:r w:rsidRPr="001613AC">
        <w:t>B0732A260012</w:t>
      </w:r>
      <w:r>
        <w:t xml:space="preserve"> – Chytré a zelené budovy v cirkulárním stavitelství</w:t>
      </w:r>
    </w:p>
    <w:p w14:paraId="0E3A5246" w14:textId="4E205ABB" w:rsidR="001613AC" w:rsidRDefault="003D32FF" w:rsidP="00842760">
      <w:pPr>
        <w:rPr>
          <w:b/>
          <w:bCs/>
        </w:rPr>
      </w:pPr>
      <w:r w:rsidRPr="003D32FF">
        <w:rPr>
          <w:b/>
          <w:bCs/>
        </w:rPr>
        <w:t>Pokračovací studijní program</w:t>
      </w:r>
      <w:r w:rsidR="001613AC" w:rsidRPr="001613AC">
        <w:rPr>
          <w:b/>
          <w:bCs/>
          <w:color w:val="FF0000"/>
        </w:rPr>
        <w:t>* nehodící se vymažte</w:t>
      </w:r>
      <w:r w:rsidRPr="003D32FF">
        <w:rPr>
          <w:b/>
          <w:bCs/>
        </w:rPr>
        <w:t xml:space="preserve">: </w:t>
      </w:r>
    </w:p>
    <w:p w14:paraId="10F290C2" w14:textId="77777777" w:rsidR="001613AC" w:rsidRDefault="003D32FF" w:rsidP="001613AC">
      <w:pPr>
        <w:pStyle w:val="Odstavecseseznamem"/>
        <w:numPr>
          <w:ilvl w:val="0"/>
          <w:numId w:val="2"/>
        </w:numPr>
      </w:pPr>
      <w:r>
        <w:t>B732A260013 Stavební inženýrství</w:t>
      </w:r>
      <w:r w:rsidR="001613AC">
        <w:t xml:space="preserve"> (3letý bakalář)</w:t>
      </w:r>
    </w:p>
    <w:p w14:paraId="4CF784B1" w14:textId="77777777" w:rsidR="001613AC" w:rsidRDefault="001613AC" w:rsidP="001613AC">
      <w:pPr>
        <w:pStyle w:val="Odstavecseseznamem"/>
        <w:numPr>
          <w:ilvl w:val="0"/>
          <w:numId w:val="2"/>
        </w:numPr>
      </w:pPr>
      <w:r w:rsidRPr="001613AC">
        <w:t>B0731A010004</w:t>
      </w:r>
      <w:r>
        <w:t xml:space="preserve"> – Architektura a stavitelství</w:t>
      </w:r>
    </w:p>
    <w:p w14:paraId="7B9961A3" w14:textId="593EC16A" w:rsidR="003D32FF" w:rsidRDefault="001613AC" w:rsidP="001613AC">
      <w:pPr>
        <w:pStyle w:val="Odstavecseseznamem"/>
        <w:numPr>
          <w:ilvl w:val="0"/>
          <w:numId w:val="2"/>
        </w:numPr>
      </w:pPr>
      <w:r w:rsidRPr="001613AC">
        <w:t>B0732A260012</w:t>
      </w:r>
      <w:r>
        <w:t xml:space="preserve"> – Chytré a zelené budovy v cirkulárním stavitelství</w:t>
      </w:r>
    </w:p>
    <w:p w14:paraId="36D6D526" w14:textId="66FE5FCC" w:rsidR="00842760" w:rsidRDefault="00842760" w:rsidP="00842760">
      <w:r w:rsidRPr="00842760">
        <w:rPr>
          <w:b/>
          <w:bCs/>
        </w:rPr>
        <w:t xml:space="preserve">Studium v pokračovacím studijním programu od AR: </w:t>
      </w:r>
      <w:r w:rsidR="00C06CEE">
        <w:t xml:space="preserve"> </w:t>
      </w:r>
    </w:p>
    <w:p w14:paraId="0C78BA77" w14:textId="77777777" w:rsidR="00DA7BDA" w:rsidRDefault="00DA7BDA" w:rsidP="00842760"/>
    <w:p w14:paraId="2ED08BD5" w14:textId="4550EF66" w:rsidR="00DA7BDA" w:rsidRDefault="00DA7BDA" w:rsidP="00842760">
      <w:pPr>
        <w:rPr>
          <w:b/>
          <w:bCs/>
        </w:rPr>
      </w:pPr>
      <w:r w:rsidRPr="00DA7BDA">
        <w:rPr>
          <w:b/>
          <w:bCs/>
        </w:rPr>
        <w:t xml:space="preserve">Datum: </w:t>
      </w:r>
    </w:p>
    <w:p w14:paraId="1DFC74AE" w14:textId="77777777" w:rsidR="00DA7BDA" w:rsidRDefault="00DA7BDA" w:rsidP="00842760">
      <w:pPr>
        <w:rPr>
          <w:b/>
          <w:bCs/>
        </w:rPr>
      </w:pPr>
    </w:p>
    <w:p w14:paraId="323736B7" w14:textId="4262726B" w:rsidR="00DA7BDA" w:rsidRPr="00DA7BDA" w:rsidRDefault="00DA7BDA" w:rsidP="00842760">
      <w:pPr>
        <w:rPr>
          <w:b/>
          <w:bCs/>
        </w:rPr>
      </w:pPr>
      <w:r>
        <w:rPr>
          <w:b/>
          <w:bCs/>
        </w:rPr>
        <w:t xml:space="preserve">Podpis: </w:t>
      </w:r>
    </w:p>
    <w:p w14:paraId="3E1DEEA0" w14:textId="464395BD" w:rsidR="003D32FF" w:rsidRDefault="003D32FF"/>
    <w:p w14:paraId="1A82BC27" w14:textId="77777777" w:rsidR="002C392F" w:rsidRPr="002C392F" w:rsidRDefault="002C392F"/>
    <w:p w14:paraId="67053D9C" w14:textId="77777777" w:rsidR="002C392F" w:rsidRPr="002C392F" w:rsidRDefault="002C392F">
      <w:pPr>
        <w:rPr>
          <w:b/>
          <w:bCs/>
        </w:rPr>
      </w:pPr>
    </w:p>
    <w:sectPr w:rsidR="002C392F" w:rsidRPr="002C3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9F6"/>
    <w:multiLevelType w:val="hybridMultilevel"/>
    <w:tmpl w:val="8B7A425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F6884"/>
    <w:multiLevelType w:val="hybridMultilevel"/>
    <w:tmpl w:val="487E92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954352">
    <w:abstractNumId w:val="1"/>
  </w:num>
  <w:num w:numId="2" w16cid:durableId="85114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C4"/>
    <w:rsid w:val="00066651"/>
    <w:rsid w:val="00147BC1"/>
    <w:rsid w:val="001613AC"/>
    <w:rsid w:val="002C392F"/>
    <w:rsid w:val="002D20C4"/>
    <w:rsid w:val="003D32FF"/>
    <w:rsid w:val="00471C31"/>
    <w:rsid w:val="00486FAB"/>
    <w:rsid w:val="004F3306"/>
    <w:rsid w:val="00507334"/>
    <w:rsid w:val="00842760"/>
    <w:rsid w:val="009D5FEB"/>
    <w:rsid w:val="00C06CEE"/>
    <w:rsid w:val="00DA7BDA"/>
    <w:rsid w:val="00E37CB3"/>
    <w:rsid w:val="00E66B87"/>
    <w:rsid w:val="00E94C11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415F"/>
  <w15:chartTrackingRefBased/>
  <w15:docId w15:val="{789BDC56-E051-4CF8-818C-84E4A203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2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2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2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2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2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2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2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2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2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2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2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2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20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20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20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20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20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20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2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2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2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2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2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20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20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20C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2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20C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20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Matečková</dc:creator>
  <cp:keywords/>
  <dc:description/>
  <cp:lastModifiedBy>Adéla Valentová</cp:lastModifiedBy>
  <cp:revision>3</cp:revision>
  <dcterms:created xsi:type="dcterms:W3CDTF">2026-07-04T21:08:00Z</dcterms:created>
  <dcterms:modified xsi:type="dcterms:W3CDTF">2026-07-04T21:09:00Z</dcterms:modified>
</cp:coreProperties>
</file>